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A4AA1" w14:textId="5364F538" w:rsidR="00FB6F65" w:rsidRPr="006B3E09" w:rsidRDefault="00FB6F65" w:rsidP="00FB6F65">
      <w:pPr>
        <w:rPr>
          <w:b/>
          <w:i/>
          <w:color w:val="C00000"/>
        </w:rPr>
      </w:pPr>
      <w:r w:rsidRPr="006B3E09">
        <w:rPr>
          <w:color w:val="C00000"/>
        </w:rPr>
        <w:t>September</w:t>
      </w:r>
      <w:r w:rsidR="00CE3F31">
        <w:rPr>
          <w:color w:val="C00000"/>
        </w:rPr>
        <w:t xml:space="preserve"> 2017</w:t>
      </w:r>
      <w:r w:rsidRPr="006B3E09">
        <w:rPr>
          <w:color w:val="C00000"/>
        </w:rPr>
        <w:t xml:space="preserve"> </w:t>
      </w:r>
      <w:r w:rsidR="00F60F27">
        <w:rPr>
          <w:color w:val="C00000"/>
        </w:rPr>
        <w:t>supervised hours</w:t>
      </w:r>
      <w:r w:rsidRPr="006B3E09">
        <w:rPr>
          <w:color w:val="C00000"/>
        </w:rPr>
        <w:t xml:space="preserve">: </w:t>
      </w:r>
      <w:r w:rsidRPr="006B3E09">
        <w:rPr>
          <w:b/>
          <w:i/>
          <w:color w:val="C00000"/>
        </w:rPr>
        <w:t xml:space="preserve">113 hours </w:t>
      </w:r>
    </w:p>
    <w:p w14:paraId="762DFA39" w14:textId="10D1AE74" w:rsidR="00FB6F65" w:rsidRDefault="00FB6F65" w:rsidP="00FB6F65">
      <w:pPr>
        <w:rPr>
          <w:b/>
          <w:i/>
          <w:color w:val="4472C4" w:themeColor="accent1"/>
        </w:rPr>
      </w:pPr>
      <w:r w:rsidRPr="006B3E09">
        <w:rPr>
          <w:color w:val="4472C4" w:themeColor="accent1"/>
        </w:rPr>
        <w:t xml:space="preserve">September </w:t>
      </w:r>
      <w:r w:rsidR="00CE3F31">
        <w:rPr>
          <w:color w:val="4472C4" w:themeColor="accent1"/>
        </w:rPr>
        <w:t xml:space="preserve">2017 </w:t>
      </w:r>
      <w:r w:rsidR="00F60F27">
        <w:rPr>
          <w:color w:val="4472C4" w:themeColor="accent1"/>
        </w:rPr>
        <w:t>didactic hours</w:t>
      </w:r>
      <w:r w:rsidRPr="006B3E09">
        <w:rPr>
          <w:color w:val="4472C4" w:themeColor="accent1"/>
        </w:rPr>
        <w:t xml:space="preserve">: </w:t>
      </w:r>
      <w:r w:rsidRPr="006B3E09">
        <w:rPr>
          <w:b/>
          <w:i/>
          <w:color w:val="4472C4" w:themeColor="accent1"/>
        </w:rPr>
        <w:t>11 hours</w:t>
      </w:r>
    </w:p>
    <w:p w14:paraId="5A5BACD9" w14:textId="750F25C4" w:rsidR="00CE3F31" w:rsidRPr="00F0676A" w:rsidRDefault="00CE3F31" w:rsidP="00FB6F65">
      <w:pPr>
        <w:rPr>
          <w:b/>
          <w:i/>
          <w:color w:val="538135" w:themeColor="accent6" w:themeShade="BF"/>
        </w:rPr>
      </w:pPr>
      <w:r w:rsidRPr="00F0676A">
        <w:rPr>
          <w:color w:val="538135" w:themeColor="accent6" w:themeShade="BF"/>
        </w:rPr>
        <w:t xml:space="preserve">September 2017 </w:t>
      </w:r>
      <w:r w:rsidR="00DF482D" w:rsidRPr="00F0676A">
        <w:rPr>
          <w:color w:val="538135" w:themeColor="accent6" w:themeShade="BF"/>
        </w:rPr>
        <w:t>supervised + didactic</w:t>
      </w:r>
      <w:r w:rsidRPr="00F0676A">
        <w:rPr>
          <w:color w:val="538135" w:themeColor="accent6" w:themeShade="BF"/>
        </w:rPr>
        <w:t xml:space="preserve">: </w:t>
      </w:r>
      <w:r w:rsidRPr="00F0676A">
        <w:rPr>
          <w:b/>
          <w:i/>
          <w:color w:val="538135" w:themeColor="accent6" w:themeShade="BF"/>
        </w:rPr>
        <w:t>124 hours</w:t>
      </w:r>
    </w:p>
    <w:p w14:paraId="6128C17E" w14:textId="2EADD1C6" w:rsidR="00DF482D" w:rsidRPr="00DF482D" w:rsidRDefault="00DF482D" w:rsidP="00FB6F65">
      <w:pPr>
        <w:rPr>
          <w:b/>
          <w:i/>
          <w:color w:val="7030A0"/>
        </w:rPr>
      </w:pPr>
      <w:r w:rsidRPr="00DF482D">
        <w:rPr>
          <w:color w:val="7030A0"/>
        </w:rPr>
        <w:t xml:space="preserve">September 2017 </w:t>
      </w:r>
      <w:r>
        <w:rPr>
          <w:color w:val="7030A0"/>
        </w:rPr>
        <w:t>class hours</w:t>
      </w:r>
      <w:r w:rsidRPr="00DF482D">
        <w:rPr>
          <w:color w:val="7030A0"/>
        </w:rPr>
        <w:t xml:space="preserve">: </w:t>
      </w:r>
      <w:r>
        <w:rPr>
          <w:b/>
          <w:i/>
          <w:color w:val="7030A0"/>
        </w:rPr>
        <w:t>21</w:t>
      </w:r>
      <w:r w:rsidRPr="00DF482D">
        <w:rPr>
          <w:b/>
          <w:i/>
          <w:color w:val="7030A0"/>
        </w:rPr>
        <w:t xml:space="preserve"> hours</w:t>
      </w:r>
    </w:p>
    <w:p w14:paraId="32EAB0D6" w14:textId="77777777" w:rsidR="00362414" w:rsidRDefault="00362414" w:rsidP="00CE3F31">
      <w:pPr>
        <w:sectPr w:rsidR="00362414" w:rsidSect="00362414">
          <w:pgSz w:w="15840" w:h="12240" w:orient="landscape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tbl>
      <w:tblPr>
        <w:tblStyle w:val="TableGrid"/>
        <w:tblW w:w="14738" w:type="dxa"/>
        <w:tblLook w:val="04A0" w:firstRow="1" w:lastRow="0" w:firstColumn="1" w:lastColumn="0" w:noHBand="0" w:noVBand="1"/>
      </w:tblPr>
      <w:tblGrid>
        <w:gridCol w:w="2105"/>
        <w:gridCol w:w="2105"/>
        <w:gridCol w:w="2105"/>
        <w:gridCol w:w="2105"/>
        <w:gridCol w:w="2106"/>
        <w:gridCol w:w="2106"/>
        <w:gridCol w:w="2106"/>
      </w:tblGrid>
      <w:tr w:rsidR="00FB6F65" w14:paraId="6EB5BEC7" w14:textId="77777777" w:rsidTr="00CE3F31">
        <w:trPr>
          <w:trHeight w:val="295"/>
        </w:trPr>
        <w:tc>
          <w:tcPr>
            <w:tcW w:w="2105" w:type="dxa"/>
          </w:tcPr>
          <w:p w14:paraId="5CE540BC" w14:textId="218CD596" w:rsidR="00FB6F65" w:rsidRDefault="00FB6F65" w:rsidP="00CE3F31">
            <w:r>
              <w:t>Sunday</w:t>
            </w:r>
          </w:p>
        </w:tc>
        <w:tc>
          <w:tcPr>
            <w:tcW w:w="2105" w:type="dxa"/>
          </w:tcPr>
          <w:p w14:paraId="61F15904" w14:textId="77777777" w:rsidR="00FB6F65" w:rsidRDefault="00FB6F65" w:rsidP="00CE3F31">
            <w:r>
              <w:t>Monday</w:t>
            </w:r>
          </w:p>
        </w:tc>
        <w:tc>
          <w:tcPr>
            <w:tcW w:w="2105" w:type="dxa"/>
          </w:tcPr>
          <w:p w14:paraId="02F0DDCD" w14:textId="77777777" w:rsidR="00FB6F65" w:rsidRDefault="00FB6F65" w:rsidP="00CE3F31">
            <w:r>
              <w:t>Tuesday</w:t>
            </w:r>
          </w:p>
        </w:tc>
        <w:tc>
          <w:tcPr>
            <w:tcW w:w="2105" w:type="dxa"/>
          </w:tcPr>
          <w:p w14:paraId="6D79B1CD" w14:textId="77777777" w:rsidR="00FB6F65" w:rsidRDefault="00FB6F65" w:rsidP="00CE3F31">
            <w:r>
              <w:t>Wednesday</w:t>
            </w:r>
          </w:p>
        </w:tc>
        <w:tc>
          <w:tcPr>
            <w:tcW w:w="2106" w:type="dxa"/>
          </w:tcPr>
          <w:p w14:paraId="70A6E561" w14:textId="77777777" w:rsidR="00FB6F65" w:rsidRDefault="00FB6F65" w:rsidP="00CE3F31">
            <w:r>
              <w:t>Thursday</w:t>
            </w:r>
          </w:p>
        </w:tc>
        <w:tc>
          <w:tcPr>
            <w:tcW w:w="2106" w:type="dxa"/>
          </w:tcPr>
          <w:p w14:paraId="4DBABE56" w14:textId="77777777" w:rsidR="00FB6F65" w:rsidRDefault="00FB6F65" w:rsidP="00CE3F31">
            <w:r>
              <w:t>Friday</w:t>
            </w:r>
          </w:p>
        </w:tc>
        <w:tc>
          <w:tcPr>
            <w:tcW w:w="2106" w:type="dxa"/>
          </w:tcPr>
          <w:p w14:paraId="1024CC13" w14:textId="77777777" w:rsidR="00FB6F65" w:rsidRDefault="00FB6F65" w:rsidP="00CE3F31">
            <w:r>
              <w:t>Saturday</w:t>
            </w:r>
          </w:p>
        </w:tc>
      </w:tr>
      <w:tr w:rsidR="00FB6F65" w14:paraId="0CA9A723" w14:textId="77777777" w:rsidTr="00362414">
        <w:trPr>
          <w:trHeight w:val="656"/>
        </w:trPr>
        <w:tc>
          <w:tcPr>
            <w:tcW w:w="2105" w:type="dxa"/>
          </w:tcPr>
          <w:p w14:paraId="4D64DC3E" w14:textId="77777777" w:rsidR="00FB6F65" w:rsidRPr="00B459CB" w:rsidRDefault="00FB6F65" w:rsidP="00CE3F31">
            <w:pPr>
              <w:jc w:val="right"/>
            </w:pPr>
            <w:r>
              <w:t>-------------------------</w:t>
            </w:r>
          </w:p>
        </w:tc>
        <w:tc>
          <w:tcPr>
            <w:tcW w:w="2105" w:type="dxa"/>
          </w:tcPr>
          <w:p w14:paraId="31620B6B" w14:textId="77777777" w:rsidR="00FB6F65" w:rsidRPr="00B459CB" w:rsidRDefault="00FB6F65" w:rsidP="00CE3F31">
            <w:pPr>
              <w:jc w:val="right"/>
            </w:pPr>
            <w:r>
              <w:t>-------------------------</w:t>
            </w:r>
          </w:p>
        </w:tc>
        <w:tc>
          <w:tcPr>
            <w:tcW w:w="2105" w:type="dxa"/>
          </w:tcPr>
          <w:p w14:paraId="195CD9FF" w14:textId="77777777" w:rsidR="00FB6F65" w:rsidRPr="00B459CB" w:rsidRDefault="00FB6F65" w:rsidP="00CE3F31">
            <w:pPr>
              <w:jc w:val="right"/>
            </w:pPr>
            <w:r>
              <w:t>-------------------------</w:t>
            </w:r>
          </w:p>
        </w:tc>
        <w:tc>
          <w:tcPr>
            <w:tcW w:w="2105" w:type="dxa"/>
          </w:tcPr>
          <w:p w14:paraId="1A23C21D" w14:textId="77777777" w:rsidR="00FB6F65" w:rsidRPr="00B459CB" w:rsidRDefault="00FB6F65" w:rsidP="00CE3F31">
            <w:pPr>
              <w:jc w:val="right"/>
            </w:pPr>
            <w:r>
              <w:t>-------------------------</w:t>
            </w:r>
          </w:p>
        </w:tc>
        <w:tc>
          <w:tcPr>
            <w:tcW w:w="2106" w:type="dxa"/>
          </w:tcPr>
          <w:p w14:paraId="68DA8808" w14:textId="77777777" w:rsidR="00FB6F65" w:rsidRPr="00B459CB" w:rsidRDefault="00FB6F65" w:rsidP="00CE3F31">
            <w:pPr>
              <w:jc w:val="right"/>
            </w:pPr>
            <w:r>
              <w:t>-------------------------</w:t>
            </w:r>
          </w:p>
        </w:tc>
        <w:tc>
          <w:tcPr>
            <w:tcW w:w="2106" w:type="dxa"/>
          </w:tcPr>
          <w:p w14:paraId="22A18F46" w14:textId="77777777" w:rsidR="00FB6F65" w:rsidRPr="00B459CB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2106" w:type="dxa"/>
          </w:tcPr>
          <w:p w14:paraId="2B022747" w14:textId="77777777" w:rsidR="00FB6F65" w:rsidRPr="00B459CB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</w:tr>
      <w:tr w:rsidR="00FB6F65" w14:paraId="3FDE8A11" w14:textId="77777777" w:rsidTr="00CE3F31">
        <w:trPr>
          <w:trHeight w:val="295"/>
        </w:trPr>
        <w:tc>
          <w:tcPr>
            <w:tcW w:w="2105" w:type="dxa"/>
          </w:tcPr>
          <w:p w14:paraId="637DA31C" w14:textId="77777777" w:rsidR="00FB6F65" w:rsidRPr="00B459CB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2105" w:type="dxa"/>
          </w:tcPr>
          <w:p w14:paraId="65E74841" w14:textId="77777777" w:rsidR="00FB6F65" w:rsidRPr="00B459CB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2105" w:type="dxa"/>
          </w:tcPr>
          <w:p w14:paraId="554F3C65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</w:p>
          <w:p w14:paraId="74CBD2B5" w14:textId="5BCCD784" w:rsidR="00DF482D" w:rsidRPr="00B459CB" w:rsidRDefault="00DF482D" w:rsidP="00DF482D">
            <w:pPr>
              <w:rPr>
                <w:vertAlign w:val="superscript"/>
              </w:rPr>
            </w:pPr>
            <w:r w:rsidRPr="00FE7A07">
              <w:rPr>
                <w:color w:val="7030A0"/>
              </w:rPr>
              <w:t xml:space="preserve">Orientation – 6 </w:t>
            </w:r>
            <w:proofErr w:type="spellStart"/>
            <w:r w:rsidRPr="00FE7A07">
              <w:rPr>
                <w:color w:val="7030A0"/>
              </w:rPr>
              <w:t>hrs</w:t>
            </w:r>
            <w:proofErr w:type="spellEnd"/>
          </w:p>
        </w:tc>
        <w:tc>
          <w:tcPr>
            <w:tcW w:w="2105" w:type="dxa"/>
          </w:tcPr>
          <w:p w14:paraId="43DDB12F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  <w:p w14:paraId="4A5F5593" w14:textId="5616EE76" w:rsidR="00DF482D" w:rsidRPr="00B459CB" w:rsidRDefault="00DF482D" w:rsidP="00DF482D">
            <w:pPr>
              <w:rPr>
                <w:vertAlign w:val="superscript"/>
              </w:rPr>
            </w:pPr>
            <w:r w:rsidRPr="00FE7A07">
              <w:rPr>
                <w:color w:val="7030A0"/>
              </w:rPr>
              <w:t xml:space="preserve">Orientation – 6 </w:t>
            </w:r>
            <w:proofErr w:type="spellStart"/>
            <w:r w:rsidRPr="00FE7A07">
              <w:rPr>
                <w:color w:val="7030A0"/>
              </w:rPr>
              <w:t>hrs</w:t>
            </w:r>
            <w:proofErr w:type="spellEnd"/>
          </w:p>
        </w:tc>
        <w:tc>
          <w:tcPr>
            <w:tcW w:w="2106" w:type="dxa"/>
          </w:tcPr>
          <w:p w14:paraId="4662D0ED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7</w:t>
            </w:r>
          </w:p>
          <w:p w14:paraId="062521CB" w14:textId="77777777" w:rsidR="00FB6F65" w:rsidRDefault="00FB6F65" w:rsidP="00CE3F31">
            <w:pPr>
              <w:rPr>
                <w:color w:val="4472C4" w:themeColor="accent1"/>
              </w:rPr>
            </w:pPr>
            <w:r w:rsidRPr="006B3E09">
              <w:rPr>
                <w:color w:val="4472C4" w:themeColor="accent1"/>
              </w:rPr>
              <w:t xml:space="preserve">E-portfolio – 2 </w:t>
            </w:r>
            <w:proofErr w:type="spellStart"/>
            <w:r w:rsidRPr="006B3E09">
              <w:rPr>
                <w:color w:val="4472C4" w:themeColor="accent1"/>
              </w:rPr>
              <w:t>hrs</w:t>
            </w:r>
            <w:proofErr w:type="spellEnd"/>
          </w:p>
          <w:p w14:paraId="39DAFF87" w14:textId="77777777" w:rsidR="00DF482D" w:rsidRDefault="00DF482D" w:rsidP="00CE3F31">
            <w:pPr>
              <w:rPr>
                <w:color w:val="4472C4" w:themeColor="accent1"/>
              </w:rPr>
            </w:pPr>
          </w:p>
          <w:p w14:paraId="57F5FCD9" w14:textId="2189C034" w:rsidR="00DF482D" w:rsidRPr="00B459CB" w:rsidRDefault="00DF482D" w:rsidP="00CE3F31">
            <w:pPr>
              <w:rPr>
                <w:vertAlign w:val="superscript"/>
              </w:rPr>
            </w:pPr>
            <w:r w:rsidRPr="00FE7A07">
              <w:rPr>
                <w:color w:val="7030A0"/>
              </w:rPr>
              <w:t xml:space="preserve">Orientation – 6 </w:t>
            </w:r>
            <w:proofErr w:type="spellStart"/>
            <w:r w:rsidRPr="00FE7A07">
              <w:rPr>
                <w:color w:val="7030A0"/>
              </w:rPr>
              <w:t>hrs</w:t>
            </w:r>
            <w:proofErr w:type="spellEnd"/>
          </w:p>
        </w:tc>
        <w:tc>
          <w:tcPr>
            <w:tcW w:w="2106" w:type="dxa"/>
          </w:tcPr>
          <w:p w14:paraId="12F1E820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8</w:t>
            </w:r>
          </w:p>
          <w:p w14:paraId="6562DE8D" w14:textId="77777777" w:rsidR="00FB6F65" w:rsidRPr="00B459CB" w:rsidRDefault="00FB6F65" w:rsidP="00CE3F31">
            <w:pPr>
              <w:rPr>
                <w:vertAlign w:val="superscript"/>
              </w:rPr>
            </w:pPr>
            <w:r w:rsidRPr="006B3E09">
              <w:rPr>
                <w:color w:val="4472C4" w:themeColor="accent1"/>
              </w:rPr>
              <w:t xml:space="preserve">CITI online modules 1&amp;2 – 1.5 </w:t>
            </w:r>
            <w:proofErr w:type="spellStart"/>
            <w:r w:rsidRPr="006B3E09">
              <w:rPr>
                <w:color w:val="4472C4" w:themeColor="accent1"/>
              </w:rPr>
              <w:t>hrs</w:t>
            </w:r>
            <w:proofErr w:type="spellEnd"/>
          </w:p>
        </w:tc>
        <w:tc>
          <w:tcPr>
            <w:tcW w:w="2106" w:type="dxa"/>
          </w:tcPr>
          <w:p w14:paraId="1D00B9A4" w14:textId="77777777" w:rsidR="00FB6F65" w:rsidRPr="00B459CB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9</w:t>
            </w:r>
          </w:p>
        </w:tc>
      </w:tr>
      <w:tr w:rsidR="00FB6F65" w14:paraId="4865B37B" w14:textId="77777777" w:rsidTr="00CE3F31">
        <w:trPr>
          <w:trHeight w:val="885"/>
        </w:trPr>
        <w:tc>
          <w:tcPr>
            <w:tcW w:w="2105" w:type="dxa"/>
          </w:tcPr>
          <w:p w14:paraId="57637E93" w14:textId="77777777" w:rsidR="00FB6F65" w:rsidRPr="00B459CB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10</w:t>
            </w:r>
          </w:p>
        </w:tc>
        <w:tc>
          <w:tcPr>
            <w:tcW w:w="2105" w:type="dxa"/>
          </w:tcPr>
          <w:p w14:paraId="1EFBA36C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11</w:t>
            </w:r>
          </w:p>
          <w:p w14:paraId="36B92DCB" w14:textId="77777777" w:rsidR="00FB6F65" w:rsidRPr="001C4F10" w:rsidRDefault="00FB6F65" w:rsidP="00CE3F31">
            <w:proofErr w:type="spellStart"/>
            <w:r w:rsidRPr="006B3E09">
              <w:rPr>
                <w:color w:val="C00000"/>
              </w:rPr>
              <w:t>BronxWorks</w:t>
            </w:r>
            <w:proofErr w:type="spellEnd"/>
            <w:r w:rsidRPr="006B3E09">
              <w:rPr>
                <w:color w:val="C00000"/>
              </w:rPr>
              <w:t xml:space="preserve"> – 6 </w:t>
            </w:r>
            <w:proofErr w:type="spellStart"/>
            <w:r w:rsidRPr="006B3E09">
              <w:rPr>
                <w:color w:val="C00000"/>
              </w:rPr>
              <w:t>hrs</w:t>
            </w:r>
            <w:proofErr w:type="spellEnd"/>
          </w:p>
        </w:tc>
        <w:tc>
          <w:tcPr>
            <w:tcW w:w="2105" w:type="dxa"/>
          </w:tcPr>
          <w:p w14:paraId="791E8A20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12</w:t>
            </w:r>
          </w:p>
          <w:p w14:paraId="23A5F579" w14:textId="77777777" w:rsidR="00FB6F65" w:rsidRPr="001C4F10" w:rsidRDefault="00FB6F65" w:rsidP="00CE3F31">
            <w:proofErr w:type="spellStart"/>
            <w:r w:rsidRPr="006B3E09">
              <w:rPr>
                <w:color w:val="C00000"/>
              </w:rPr>
              <w:t>BronxWorks</w:t>
            </w:r>
            <w:proofErr w:type="spellEnd"/>
            <w:r w:rsidRPr="006B3E09">
              <w:rPr>
                <w:color w:val="C00000"/>
              </w:rPr>
              <w:t xml:space="preserve"> – 7.5 </w:t>
            </w:r>
            <w:proofErr w:type="spellStart"/>
            <w:r w:rsidRPr="006B3E09">
              <w:rPr>
                <w:color w:val="C00000"/>
              </w:rPr>
              <w:t>hrs</w:t>
            </w:r>
            <w:proofErr w:type="spellEnd"/>
          </w:p>
        </w:tc>
        <w:tc>
          <w:tcPr>
            <w:tcW w:w="2105" w:type="dxa"/>
          </w:tcPr>
          <w:p w14:paraId="30C6E293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13</w:t>
            </w:r>
          </w:p>
          <w:p w14:paraId="131ED437" w14:textId="77777777" w:rsidR="00FB6F65" w:rsidRDefault="00FB6F65" w:rsidP="00CE3F31">
            <w:pPr>
              <w:rPr>
                <w:color w:val="C00000"/>
              </w:rPr>
            </w:pPr>
            <w:proofErr w:type="spellStart"/>
            <w:r w:rsidRPr="006B3E09">
              <w:rPr>
                <w:color w:val="C00000"/>
              </w:rPr>
              <w:t>BronxWorks</w:t>
            </w:r>
            <w:proofErr w:type="spellEnd"/>
            <w:r w:rsidRPr="006B3E09">
              <w:rPr>
                <w:color w:val="C00000"/>
              </w:rPr>
              <w:t xml:space="preserve"> – 7 </w:t>
            </w:r>
            <w:proofErr w:type="spellStart"/>
            <w:r w:rsidRPr="006B3E09">
              <w:rPr>
                <w:color w:val="C00000"/>
              </w:rPr>
              <w:t>hrs</w:t>
            </w:r>
            <w:proofErr w:type="spellEnd"/>
          </w:p>
          <w:p w14:paraId="031545B2" w14:textId="77777777" w:rsidR="00DF482D" w:rsidRDefault="00DF482D" w:rsidP="00CE3F31">
            <w:pPr>
              <w:rPr>
                <w:color w:val="C00000"/>
              </w:rPr>
            </w:pPr>
          </w:p>
          <w:p w14:paraId="58EEDD0B" w14:textId="621F696C" w:rsidR="00DF482D" w:rsidRPr="001C4F10" w:rsidRDefault="00DF482D" w:rsidP="00CE3F31">
            <w:r w:rsidRPr="00FE7A07">
              <w:rPr>
                <w:color w:val="7030A0"/>
              </w:rPr>
              <w:t xml:space="preserve">Class – 1.5 </w:t>
            </w:r>
            <w:proofErr w:type="spellStart"/>
            <w:r w:rsidRPr="00FE7A07">
              <w:rPr>
                <w:color w:val="7030A0"/>
              </w:rPr>
              <w:t>hrs</w:t>
            </w:r>
            <w:proofErr w:type="spellEnd"/>
          </w:p>
        </w:tc>
        <w:tc>
          <w:tcPr>
            <w:tcW w:w="2106" w:type="dxa"/>
          </w:tcPr>
          <w:p w14:paraId="5EA2DF50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14</w:t>
            </w:r>
          </w:p>
          <w:p w14:paraId="295DE49E" w14:textId="77777777" w:rsidR="00FB6F65" w:rsidRPr="001C4F10" w:rsidRDefault="00FB6F65" w:rsidP="00CE3F31">
            <w:proofErr w:type="spellStart"/>
            <w:r w:rsidRPr="006B3E09">
              <w:rPr>
                <w:color w:val="C00000"/>
              </w:rPr>
              <w:t>BronxWorks</w:t>
            </w:r>
            <w:proofErr w:type="spellEnd"/>
            <w:r w:rsidRPr="006B3E09">
              <w:rPr>
                <w:color w:val="C00000"/>
              </w:rPr>
              <w:t xml:space="preserve"> – 7.5 </w:t>
            </w:r>
            <w:proofErr w:type="spellStart"/>
            <w:r w:rsidRPr="006B3E09">
              <w:rPr>
                <w:color w:val="C00000"/>
              </w:rPr>
              <w:t>hrs</w:t>
            </w:r>
            <w:proofErr w:type="spellEnd"/>
          </w:p>
        </w:tc>
        <w:tc>
          <w:tcPr>
            <w:tcW w:w="2106" w:type="dxa"/>
          </w:tcPr>
          <w:p w14:paraId="12185219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15</w:t>
            </w:r>
          </w:p>
          <w:p w14:paraId="4A12549C" w14:textId="77777777" w:rsidR="00FB6F65" w:rsidRPr="001C4F10" w:rsidRDefault="00FB6F65" w:rsidP="00CE3F31">
            <w:proofErr w:type="spellStart"/>
            <w:r w:rsidRPr="006B3E09">
              <w:rPr>
                <w:color w:val="C00000"/>
              </w:rPr>
              <w:t>BronxWorks</w:t>
            </w:r>
            <w:proofErr w:type="spellEnd"/>
            <w:r w:rsidRPr="006B3E09">
              <w:rPr>
                <w:color w:val="C00000"/>
              </w:rPr>
              <w:t xml:space="preserve"> – 8 </w:t>
            </w:r>
            <w:proofErr w:type="spellStart"/>
            <w:r w:rsidRPr="006B3E09">
              <w:rPr>
                <w:color w:val="C00000"/>
              </w:rPr>
              <w:t>hrs</w:t>
            </w:r>
            <w:proofErr w:type="spellEnd"/>
          </w:p>
        </w:tc>
        <w:tc>
          <w:tcPr>
            <w:tcW w:w="2106" w:type="dxa"/>
          </w:tcPr>
          <w:p w14:paraId="3C44C21C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16</w:t>
            </w:r>
          </w:p>
          <w:p w14:paraId="34D7730E" w14:textId="77777777" w:rsidR="00FB6F65" w:rsidRPr="00B459CB" w:rsidRDefault="00FB6F65" w:rsidP="00CE3F31">
            <w:pPr>
              <w:rPr>
                <w:vertAlign w:val="superscript"/>
              </w:rPr>
            </w:pPr>
            <w:r w:rsidRPr="006B3E09">
              <w:rPr>
                <w:color w:val="4472C4" w:themeColor="accent1"/>
              </w:rPr>
              <w:t xml:space="preserve">Completed CITI online modules – 1.5 </w:t>
            </w:r>
            <w:proofErr w:type="spellStart"/>
            <w:r w:rsidRPr="006B3E09">
              <w:rPr>
                <w:color w:val="4472C4" w:themeColor="accent1"/>
              </w:rPr>
              <w:t>hrs</w:t>
            </w:r>
            <w:proofErr w:type="spellEnd"/>
          </w:p>
        </w:tc>
      </w:tr>
      <w:tr w:rsidR="00FB6F65" w14:paraId="6606CDEB" w14:textId="77777777" w:rsidTr="00CE3F31">
        <w:trPr>
          <w:trHeight w:val="871"/>
        </w:trPr>
        <w:tc>
          <w:tcPr>
            <w:tcW w:w="2105" w:type="dxa"/>
          </w:tcPr>
          <w:p w14:paraId="00A355E5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17</w:t>
            </w:r>
          </w:p>
          <w:p w14:paraId="1522EE5D" w14:textId="77777777" w:rsidR="00FB6F65" w:rsidRPr="00B459CB" w:rsidRDefault="00FB6F65" w:rsidP="00CE3F31">
            <w:pPr>
              <w:rPr>
                <w:vertAlign w:val="superscript"/>
              </w:rPr>
            </w:pPr>
            <w:r w:rsidRPr="006B3E09">
              <w:rPr>
                <w:color w:val="4472C4" w:themeColor="accent1"/>
              </w:rPr>
              <w:t xml:space="preserve">Restaurant review – 4 </w:t>
            </w:r>
            <w:proofErr w:type="spellStart"/>
            <w:r w:rsidRPr="006B3E09">
              <w:rPr>
                <w:color w:val="4472C4" w:themeColor="accent1"/>
              </w:rPr>
              <w:t>hrs</w:t>
            </w:r>
            <w:proofErr w:type="spellEnd"/>
          </w:p>
        </w:tc>
        <w:tc>
          <w:tcPr>
            <w:tcW w:w="2105" w:type="dxa"/>
          </w:tcPr>
          <w:p w14:paraId="781F13CA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18</w:t>
            </w:r>
          </w:p>
          <w:p w14:paraId="5B4725F4" w14:textId="77777777" w:rsidR="00FB6F65" w:rsidRPr="001C4F10" w:rsidRDefault="00FB6F65" w:rsidP="00CE3F31">
            <w:proofErr w:type="spellStart"/>
            <w:r w:rsidRPr="006B3E09">
              <w:rPr>
                <w:color w:val="C00000"/>
              </w:rPr>
              <w:t>BronxWorks</w:t>
            </w:r>
            <w:proofErr w:type="spellEnd"/>
            <w:r w:rsidRPr="006B3E09">
              <w:rPr>
                <w:color w:val="C00000"/>
              </w:rPr>
              <w:t xml:space="preserve"> – 8 </w:t>
            </w:r>
            <w:proofErr w:type="spellStart"/>
            <w:r w:rsidRPr="006B3E09">
              <w:rPr>
                <w:color w:val="C00000"/>
              </w:rPr>
              <w:t>hrs</w:t>
            </w:r>
            <w:proofErr w:type="spellEnd"/>
          </w:p>
        </w:tc>
        <w:tc>
          <w:tcPr>
            <w:tcW w:w="2105" w:type="dxa"/>
          </w:tcPr>
          <w:p w14:paraId="5387E3B9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19</w:t>
            </w:r>
          </w:p>
          <w:p w14:paraId="1F380122" w14:textId="77777777" w:rsidR="00FB6F65" w:rsidRPr="001C4F10" w:rsidRDefault="00FB6F65" w:rsidP="00CE3F31">
            <w:proofErr w:type="spellStart"/>
            <w:r w:rsidRPr="006B3E09">
              <w:rPr>
                <w:color w:val="C00000"/>
              </w:rPr>
              <w:t>BronxWorks</w:t>
            </w:r>
            <w:proofErr w:type="spellEnd"/>
            <w:r w:rsidRPr="006B3E09">
              <w:rPr>
                <w:color w:val="C00000"/>
              </w:rPr>
              <w:t xml:space="preserve"> – 8 </w:t>
            </w:r>
            <w:proofErr w:type="spellStart"/>
            <w:r w:rsidRPr="006B3E09">
              <w:rPr>
                <w:color w:val="C00000"/>
              </w:rPr>
              <w:t>hrs</w:t>
            </w:r>
            <w:proofErr w:type="spellEnd"/>
          </w:p>
        </w:tc>
        <w:tc>
          <w:tcPr>
            <w:tcW w:w="2105" w:type="dxa"/>
          </w:tcPr>
          <w:p w14:paraId="42902F6C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20</w:t>
            </w:r>
          </w:p>
          <w:p w14:paraId="1B2FE50D" w14:textId="77777777" w:rsidR="00FB6F65" w:rsidRDefault="00FB6F65" w:rsidP="00CE3F31">
            <w:pPr>
              <w:rPr>
                <w:color w:val="C00000"/>
              </w:rPr>
            </w:pPr>
            <w:proofErr w:type="spellStart"/>
            <w:r w:rsidRPr="006B3E09">
              <w:rPr>
                <w:color w:val="C00000"/>
              </w:rPr>
              <w:t>BronxWorks</w:t>
            </w:r>
            <w:proofErr w:type="spellEnd"/>
            <w:r w:rsidRPr="006B3E09">
              <w:rPr>
                <w:color w:val="C00000"/>
              </w:rPr>
              <w:t xml:space="preserve"> – 8 </w:t>
            </w:r>
            <w:proofErr w:type="spellStart"/>
            <w:r w:rsidRPr="006B3E09">
              <w:rPr>
                <w:color w:val="C00000"/>
              </w:rPr>
              <w:t>hrs</w:t>
            </w:r>
            <w:proofErr w:type="spellEnd"/>
          </w:p>
          <w:p w14:paraId="2DE717FB" w14:textId="77777777" w:rsidR="00DF482D" w:rsidRDefault="00DF482D" w:rsidP="00CE3F31">
            <w:pPr>
              <w:rPr>
                <w:color w:val="C00000"/>
              </w:rPr>
            </w:pPr>
          </w:p>
          <w:p w14:paraId="3078134F" w14:textId="158FD399" w:rsidR="00DF482D" w:rsidRPr="001C4F10" w:rsidRDefault="00DF482D" w:rsidP="00CE3F31">
            <w:r w:rsidRPr="00FE7A07">
              <w:rPr>
                <w:i/>
                <w:color w:val="7030A0"/>
              </w:rPr>
              <w:t>No class – holiday</w:t>
            </w:r>
          </w:p>
        </w:tc>
        <w:tc>
          <w:tcPr>
            <w:tcW w:w="2106" w:type="dxa"/>
          </w:tcPr>
          <w:p w14:paraId="098985B5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21</w:t>
            </w:r>
          </w:p>
          <w:p w14:paraId="7BDB3995" w14:textId="77777777" w:rsidR="00FB6F65" w:rsidRPr="001C4F10" w:rsidRDefault="00FB6F65" w:rsidP="00CE3F31">
            <w:proofErr w:type="spellStart"/>
            <w:r w:rsidRPr="006B3E09">
              <w:rPr>
                <w:color w:val="C00000"/>
              </w:rPr>
              <w:t>BronxWorks</w:t>
            </w:r>
            <w:proofErr w:type="spellEnd"/>
            <w:r w:rsidRPr="006B3E09">
              <w:rPr>
                <w:color w:val="C00000"/>
              </w:rPr>
              <w:t xml:space="preserve"> – 8 </w:t>
            </w:r>
            <w:proofErr w:type="spellStart"/>
            <w:r w:rsidRPr="006B3E09">
              <w:rPr>
                <w:color w:val="C00000"/>
              </w:rPr>
              <w:t>hrs</w:t>
            </w:r>
            <w:proofErr w:type="spellEnd"/>
          </w:p>
        </w:tc>
        <w:tc>
          <w:tcPr>
            <w:tcW w:w="2106" w:type="dxa"/>
          </w:tcPr>
          <w:p w14:paraId="243CF840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22</w:t>
            </w:r>
          </w:p>
          <w:p w14:paraId="520C711C" w14:textId="77777777" w:rsidR="00FB6F65" w:rsidRPr="001C4F10" w:rsidRDefault="00FB6F65" w:rsidP="00CE3F31">
            <w:proofErr w:type="spellStart"/>
            <w:r w:rsidRPr="006B3E09">
              <w:rPr>
                <w:color w:val="C00000"/>
              </w:rPr>
              <w:t>BronxWorks</w:t>
            </w:r>
            <w:proofErr w:type="spellEnd"/>
            <w:r w:rsidRPr="006B3E09">
              <w:rPr>
                <w:color w:val="C00000"/>
              </w:rPr>
              <w:t xml:space="preserve"> – 5 </w:t>
            </w:r>
            <w:proofErr w:type="spellStart"/>
            <w:r w:rsidRPr="006B3E09">
              <w:rPr>
                <w:color w:val="C00000"/>
              </w:rPr>
              <w:t>hrs</w:t>
            </w:r>
            <w:proofErr w:type="spellEnd"/>
          </w:p>
        </w:tc>
        <w:tc>
          <w:tcPr>
            <w:tcW w:w="2106" w:type="dxa"/>
          </w:tcPr>
          <w:p w14:paraId="425C3269" w14:textId="77777777" w:rsidR="00FB6F65" w:rsidRPr="00B459CB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23</w:t>
            </w:r>
          </w:p>
        </w:tc>
      </w:tr>
      <w:tr w:rsidR="00FB6F65" w14:paraId="224FAA73" w14:textId="77777777" w:rsidTr="00CE3F31">
        <w:trPr>
          <w:trHeight w:val="871"/>
        </w:trPr>
        <w:tc>
          <w:tcPr>
            <w:tcW w:w="2105" w:type="dxa"/>
          </w:tcPr>
          <w:p w14:paraId="2E16A02A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24</w:t>
            </w:r>
          </w:p>
          <w:p w14:paraId="350B4566" w14:textId="77777777" w:rsidR="00FB6F65" w:rsidRDefault="00FB6F65" w:rsidP="00CE3F31">
            <w:pPr>
              <w:rPr>
                <w:vertAlign w:val="superscript"/>
              </w:rPr>
            </w:pPr>
            <w:r w:rsidRPr="006B3E09">
              <w:rPr>
                <w:color w:val="4472C4" w:themeColor="accent1"/>
              </w:rPr>
              <w:t xml:space="preserve">E-portfolio – 2 </w:t>
            </w:r>
            <w:proofErr w:type="spellStart"/>
            <w:r w:rsidRPr="006B3E09">
              <w:rPr>
                <w:color w:val="4472C4" w:themeColor="accent1"/>
              </w:rPr>
              <w:t>hrs</w:t>
            </w:r>
            <w:proofErr w:type="spellEnd"/>
          </w:p>
        </w:tc>
        <w:tc>
          <w:tcPr>
            <w:tcW w:w="2105" w:type="dxa"/>
          </w:tcPr>
          <w:p w14:paraId="0C72213D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25</w:t>
            </w:r>
          </w:p>
          <w:p w14:paraId="1171EA12" w14:textId="77777777" w:rsidR="00FB6F65" w:rsidRPr="001C4F10" w:rsidRDefault="00FB6F65" w:rsidP="00CE3F31">
            <w:proofErr w:type="spellStart"/>
            <w:r w:rsidRPr="006B3E09">
              <w:rPr>
                <w:color w:val="C00000"/>
              </w:rPr>
              <w:t>BronxWorks</w:t>
            </w:r>
            <w:proofErr w:type="spellEnd"/>
            <w:r w:rsidRPr="006B3E09">
              <w:rPr>
                <w:color w:val="C00000"/>
              </w:rPr>
              <w:t xml:space="preserve"> – 8 </w:t>
            </w:r>
            <w:proofErr w:type="spellStart"/>
            <w:r w:rsidRPr="006B3E09">
              <w:rPr>
                <w:color w:val="C00000"/>
              </w:rPr>
              <w:t>hrs</w:t>
            </w:r>
            <w:proofErr w:type="spellEnd"/>
          </w:p>
        </w:tc>
        <w:tc>
          <w:tcPr>
            <w:tcW w:w="2105" w:type="dxa"/>
          </w:tcPr>
          <w:p w14:paraId="5A2D5DE6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26</w:t>
            </w:r>
          </w:p>
          <w:p w14:paraId="19782496" w14:textId="77777777" w:rsidR="00FB6F65" w:rsidRPr="001C4F10" w:rsidRDefault="00FB6F65" w:rsidP="00CE3F31">
            <w:proofErr w:type="spellStart"/>
            <w:r w:rsidRPr="006B3E09">
              <w:rPr>
                <w:color w:val="C00000"/>
              </w:rPr>
              <w:t>BronxWorks</w:t>
            </w:r>
            <w:proofErr w:type="spellEnd"/>
            <w:r w:rsidRPr="006B3E09">
              <w:rPr>
                <w:color w:val="C00000"/>
              </w:rPr>
              <w:t xml:space="preserve"> – 8 </w:t>
            </w:r>
            <w:proofErr w:type="spellStart"/>
            <w:r w:rsidRPr="006B3E09">
              <w:rPr>
                <w:color w:val="C00000"/>
              </w:rPr>
              <w:t>hrs</w:t>
            </w:r>
            <w:proofErr w:type="spellEnd"/>
          </w:p>
        </w:tc>
        <w:tc>
          <w:tcPr>
            <w:tcW w:w="2105" w:type="dxa"/>
          </w:tcPr>
          <w:p w14:paraId="312054C7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27</w:t>
            </w:r>
          </w:p>
          <w:p w14:paraId="56937267" w14:textId="77777777" w:rsidR="00FB6F65" w:rsidRDefault="00FB6F65" w:rsidP="00CE3F31">
            <w:pPr>
              <w:rPr>
                <w:color w:val="C00000"/>
              </w:rPr>
            </w:pPr>
            <w:proofErr w:type="spellStart"/>
            <w:r w:rsidRPr="006B3E09">
              <w:rPr>
                <w:color w:val="C00000"/>
              </w:rPr>
              <w:t>BronxWorks</w:t>
            </w:r>
            <w:proofErr w:type="spellEnd"/>
            <w:r w:rsidRPr="006B3E09">
              <w:rPr>
                <w:color w:val="C00000"/>
              </w:rPr>
              <w:t xml:space="preserve"> – 8 </w:t>
            </w:r>
            <w:proofErr w:type="spellStart"/>
            <w:r w:rsidRPr="006B3E09">
              <w:rPr>
                <w:color w:val="C00000"/>
              </w:rPr>
              <w:t>hrs</w:t>
            </w:r>
            <w:proofErr w:type="spellEnd"/>
          </w:p>
          <w:p w14:paraId="0CBF7E85" w14:textId="77777777" w:rsidR="00DF482D" w:rsidRDefault="00DF482D" w:rsidP="00CE3F31">
            <w:pPr>
              <w:rPr>
                <w:color w:val="C00000"/>
              </w:rPr>
            </w:pPr>
          </w:p>
          <w:p w14:paraId="4061184E" w14:textId="2965664C" w:rsidR="00DF482D" w:rsidRPr="001C4F10" w:rsidRDefault="00DF482D" w:rsidP="00CE3F31">
            <w:r w:rsidRPr="00FE7A07">
              <w:rPr>
                <w:color w:val="7030A0"/>
              </w:rPr>
              <w:t xml:space="preserve">Class – 1.5 </w:t>
            </w:r>
            <w:proofErr w:type="spellStart"/>
            <w:r w:rsidRPr="00FE7A07">
              <w:rPr>
                <w:color w:val="7030A0"/>
              </w:rPr>
              <w:t>hrs</w:t>
            </w:r>
            <w:proofErr w:type="spellEnd"/>
          </w:p>
        </w:tc>
        <w:tc>
          <w:tcPr>
            <w:tcW w:w="2106" w:type="dxa"/>
          </w:tcPr>
          <w:p w14:paraId="67EE4326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  <w:p w14:paraId="3A92E857" w14:textId="77777777" w:rsidR="00FB6F65" w:rsidRPr="001C4F10" w:rsidRDefault="00FB6F65" w:rsidP="00CE3F31">
            <w:proofErr w:type="spellStart"/>
            <w:r w:rsidRPr="006B3E09">
              <w:rPr>
                <w:color w:val="C00000"/>
              </w:rPr>
              <w:t>BronxWorks</w:t>
            </w:r>
            <w:proofErr w:type="spellEnd"/>
            <w:r w:rsidRPr="006B3E09">
              <w:rPr>
                <w:color w:val="C00000"/>
              </w:rPr>
              <w:t xml:space="preserve"> – 8 </w:t>
            </w:r>
            <w:proofErr w:type="spellStart"/>
            <w:r w:rsidRPr="006B3E09">
              <w:rPr>
                <w:color w:val="C00000"/>
              </w:rPr>
              <w:t>hrs</w:t>
            </w:r>
            <w:proofErr w:type="spellEnd"/>
          </w:p>
        </w:tc>
        <w:tc>
          <w:tcPr>
            <w:tcW w:w="2106" w:type="dxa"/>
          </w:tcPr>
          <w:p w14:paraId="30E81BC9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29</w:t>
            </w:r>
          </w:p>
          <w:p w14:paraId="537EC11D" w14:textId="77777777" w:rsidR="00FB6F65" w:rsidRPr="001C4F10" w:rsidRDefault="00FB6F65" w:rsidP="00CE3F31">
            <w:proofErr w:type="spellStart"/>
            <w:r w:rsidRPr="006B3E09">
              <w:rPr>
                <w:color w:val="C00000"/>
              </w:rPr>
              <w:t>BronxWorks</w:t>
            </w:r>
            <w:proofErr w:type="spellEnd"/>
            <w:r w:rsidRPr="006B3E09">
              <w:rPr>
                <w:color w:val="C00000"/>
              </w:rPr>
              <w:t xml:space="preserve"> – 8 </w:t>
            </w:r>
            <w:proofErr w:type="spellStart"/>
            <w:r w:rsidRPr="006B3E09">
              <w:rPr>
                <w:color w:val="C00000"/>
              </w:rPr>
              <w:t>hrs</w:t>
            </w:r>
            <w:proofErr w:type="spellEnd"/>
          </w:p>
        </w:tc>
        <w:tc>
          <w:tcPr>
            <w:tcW w:w="2106" w:type="dxa"/>
          </w:tcPr>
          <w:p w14:paraId="40C3603C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</w:p>
        </w:tc>
      </w:tr>
    </w:tbl>
    <w:p w14:paraId="654AD0A5" w14:textId="77777777" w:rsidR="00FB6F65" w:rsidRDefault="00FB6F65" w:rsidP="00FB6F65"/>
    <w:p w14:paraId="7FCC9424" w14:textId="77777777" w:rsidR="00362414" w:rsidRDefault="00362414" w:rsidP="00FB6F65">
      <w:pPr>
        <w:rPr>
          <w:color w:val="C00000"/>
        </w:rPr>
      </w:pPr>
    </w:p>
    <w:p w14:paraId="797497CB" w14:textId="77777777" w:rsidR="00362414" w:rsidRDefault="00362414" w:rsidP="00FB6F65">
      <w:pPr>
        <w:rPr>
          <w:color w:val="C00000"/>
        </w:rPr>
      </w:pPr>
    </w:p>
    <w:p w14:paraId="03495C57" w14:textId="77777777" w:rsidR="00362414" w:rsidRDefault="00362414" w:rsidP="00FB6F65">
      <w:pPr>
        <w:rPr>
          <w:color w:val="C00000"/>
        </w:rPr>
      </w:pPr>
    </w:p>
    <w:p w14:paraId="241A1D8B" w14:textId="77777777" w:rsidR="00362414" w:rsidRDefault="00362414" w:rsidP="00FB6F65">
      <w:pPr>
        <w:rPr>
          <w:color w:val="C00000"/>
        </w:rPr>
      </w:pPr>
    </w:p>
    <w:p w14:paraId="34736533" w14:textId="77777777" w:rsidR="00362414" w:rsidRDefault="00362414" w:rsidP="00FB6F65">
      <w:pPr>
        <w:rPr>
          <w:color w:val="C00000"/>
        </w:rPr>
      </w:pPr>
    </w:p>
    <w:p w14:paraId="33166CBE" w14:textId="77777777" w:rsidR="00362414" w:rsidRDefault="00362414" w:rsidP="00FB6F65">
      <w:pPr>
        <w:rPr>
          <w:color w:val="C00000"/>
        </w:rPr>
      </w:pPr>
    </w:p>
    <w:p w14:paraId="568EAA2B" w14:textId="77777777" w:rsidR="00362414" w:rsidRDefault="00362414" w:rsidP="00FB6F65">
      <w:pPr>
        <w:rPr>
          <w:color w:val="C00000"/>
        </w:rPr>
      </w:pPr>
    </w:p>
    <w:p w14:paraId="6E2FB4E1" w14:textId="77777777" w:rsidR="00362414" w:rsidRDefault="00362414" w:rsidP="00FB6F65">
      <w:pPr>
        <w:rPr>
          <w:color w:val="C00000"/>
        </w:rPr>
      </w:pPr>
    </w:p>
    <w:p w14:paraId="725DF647" w14:textId="77777777" w:rsidR="00362414" w:rsidRDefault="00362414" w:rsidP="00FB6F65">
      <w:pPr>
        <w:rPr>
          <w:color w:val="C00000"/>
        </w:rPr>
      </w:pPr>
    </w:p>
    <w:p w14:paraId="268DE5C5" w14:textId="77777777" w:rsidR="00362414" w:rsidRDefault="00362414" w:rsidP="00FB6F65">
      <w:pPr>
        <w:rPr>
          <w:color w:val="C00000"/>
        </w:rPr>
      </w:pPr>
    </w:p>
    <w:p w14:paraId="25CCDAB0" w14:textId="77777777" w:rsidR="00362414" w:rsidRDefault="00362414" w:rsidP="00FB6F65">
      <w:pPr>
        <w:rPr>
          <w:color w:val="C00000"/>
        </w:rPr>
      </w:pPr>
    </w:p>
    <w:p w14:paraId="32E6DC2C" w14:textId="2CB48E89" w:rsidR="00362414" w:rsidRDefault="00362414" w:rsidP="00FB6F65">
      <w:pPr>
        <w:rPr>
          <w:color w:val="C00000"/>
        </w:r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2A7FB1A7" w14:textId="708ED74F" w:rsidR="00FB6F65" w:rsidRPr="006B3E09" w:rsidRDefault="00FB6F65" w:rsidP="00FB6F65">
      <w:pPr>
        <w:rPr>
          <w:b/>
          <w:i/>
          <w:color w:val="C00000"/>
        </w:rPr>
      </w:pPr>
      <w:r>
        <w:rPr>
          <w:color w:val="C00000"/>
        </w:rPr>
        <w:lastRenderedPageBreak/>
        <w:t>October</w:t>
      </w:r>
      <w:r w:rsidRPr="006B3E09">
        <w:rPr>
          <w:color w:val="C00000"/>
        </w:rPr>
        <w:t xml:space="preserve"> </w:t>
      </w:r>
      <w:r w:rsidR="00CE3F31">
        <w:rPr>
          <w:color w:val="C00000"/>
        </w:rPr>
        <w:t xml:space="preserve">2017 </w:t>
      </w:r>
      <w:r w:rsidR="00F60F27">
        <w:rPr>
          <w:color w:val="C00000"/>
        </w:rPr>
        <w:t>supervised hours</w:t>
      </w:r>
      <w:r w:rsidRPr="006B3E09">
        <w:rPr>
          <w:color w:val="C00000"/>
        </w:rPr>
        <w:t xml:space="preserve">: </w:t>
      </w:r>
      <w:r>
        <w:rPr>
          <w:b/>
          <w:i/>
          <w:color w:val="C00000"/>
        </w:rPr>
        <w:t>172</w:t>
      </w:r>
      <w:r w:rsidRPr="006B3E09">
        <w:rPr>
          <w:b/>
          <w:i/>
          <w:color w:val="C00000"/>
        </w:rPr>
        <w:t xml:space="preserve"> hours </w:t>
      </w:r>
    </w:p>
    <w:p w14:paraId="14A06C7E" w14:textId="3E7BD2C3" w:rsidR="00FB6F65" w:rsidRDefault="00FB6F65">
      <w:pPr>
        <w:rPr>
          <w:b/>
          <w:i/>
          <w:color w:val="4472C4" w:themeColor="accent1"/>
        </w:rPr>
      </w:pPr>
      <w:r>
        <w:rPr>
          <w:color w:val="4472C4" w:themeColor="accent1"/>
        </w:rPr>
        <w:t>October</w:t>
      </w:r>
      <w:r w:rsidRPr="006B3E09">
        <w:rPr>
          <w:color w:val="4472C4" w:themeColor="accent1"/>
        </w:rPr>
        <w:t xml:space="preserve"> </w:t>
      </w:r>
      <w:r w:rsidR="00CE3F31">
        <w:rPr>
          <w:color w:val="4472C4" w:themeColor="accent1"/>
        </w:rPr>
        <w:t xml:space="preserve">2017 </w:t>
      </w:r>
      <w:r w:rsidR="00F60F27">
        <w:rPr>
          <w:color w:val="4472C4" w:themeColor="accent1"/>
        </w:rPr>
        <w:t>didactic hours</w:t>
      </w:r>
      <w:r w:rsidRPr="006B3E09">
        <w:rPr>
          <w:color w:val="4472C4" w:themeColor="accent1"/>
        </w:rPr>
        <w:t xml:space="preserve">: </w:t>
      </w:r>
      <w:r>
        <w:rPr>
          <w:b/>
          <w:i/>
          <w:color w:val="4472C4" w:themeColor="accent1"/>
        </w:rPr>
        <w:t>4</w:t>
      </w:r>
      <w:r w:rsidRPr="006B3E09">
        <w:rPr>
          <w:b/>
          <w:i/>
          <w:color w:val="4472C4" w:themeColor="accent1"/>
        </w:rPr>
        <w:t xml:space="preserve"> hours</w:t>
      </w:r>
    </w:p>
    <w:p w14:paraId="064F9F28" w14:textId="1E2CFDA9" w:rsidR="00CE3F31" w:rsidRPr="00F0676A" w:rsidRDefault="00CE3F31">
      <w:pPr>
        <w:rPr>
          <w:b/>
          <w:i/>
          <w:color w:val="538135" w:themeColor="accent6" w:themeShade="BF"/>
        </w:rPr>
      </w:pPr>
      <w:r w:rsidRPr="00F0676A">
        <w:rPr>
          <w:color w:val="538135" w:themeColor="accent6" w:themeShade="BF"/>
        </w:rPr>
        <w:t xml:space="preserve">October 2017 </w:t>
      </w:r>
      <w:r w:rsidR="00F0676A" w:rsidRPr="00F0676A">
        <w:rPr>
          <w:color w:val="538135" w:themeColor="accent6" w:themeShade="BF"/>
        </w:rPr>
        <w:t>supervised + didactic</w:t>
      </w:r>
      <w:r w:rsidRPr="00F0676A">
        <w:rPr>
          <w:color w:val="538135" w:themeColor="accent6" w:themeShade="BF"/>
        </w:rPr>
        <w:t xml:space="preserve">: </w:t>
      </w:r>
      <w:r w:rsidRPr="00F0676A">
        <w:rPr>
          <w:b/>
          <w:i/>
          <w:color w:val="538135" w:themeColor="accent6" w:themeShade="BF"/>
        </w:rPr>
        <w:t>176 hours</w:t>
      </w:r>
    </w:p>
    <w:p w14:paraId="3F0BF471" w14:textId="595E6DCC" w:rsidR="00F0676A" w:rsidRPr="00F0676A" w:rsidRDefault="00F0676A">
      <w:pPr>
        <w:rPr>
          <w:b/>
          <w:i/>
          <w:color w:val="7030A0"/>
        </w:rPr>
      </w:pPr>
      <w:r>
        <w:rPr>
          <w:color w:val="7030A0"/>
        </w:rPr>
        <w:t>October</w:t>
      </w:r>
      <w:r w:rsidRPr="00DF482D">
        <w:rPr>
          <w:color w:val="7030A0"/>
        </w:rPr>
        <w:t xml:space="preserve"> 2017 </w:t>
      </w:r>
      <w:r>
        <w:rPr>
          <w:color w:val="7030A0"/>
        </w:rPr>
        <w:t>class hours</w:t>
      </w:r>
      <w:r w:rsidRPr="00DF482D">
        <w:rPr>
          <w:color w:val="7030A0"/>
        </w:rPr>
        <w:t xml:space="preserve">: </w:t>
      </w:r>
      <w:r>
        <w:rPr>
          <w:b/>
          <w:i/>
          <w:color w:val="7030A0"/>
        </w:rPr>
        <w:t>1.5</w:t>
      </w:r>
      <w:r w:rsidRPr="00DF482D">
        <w:rPr>
          <w:b/>
          <w:i/>
          <w:color w:val="7030A0"/>
        </w:rPr>
        <w:t xml:space="preserve"> hours</w:t>
      </w:r>
    </w:p>
    <w:p w14:paraId="6057F1D2" w14:textId="77777777" w:rsidR="00362414" w:rsidRDefault="00362414" w:rsidP="00CE3F31">
      <w:p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tbl>
      <w:tblPr>
        <w:tblStyle w:val="TableGrid"/>
        <w:tblW w:w="14514" w:type="dxa"/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3"/>
        <w:gridCol w:w="2074"/>
        <w:gridCol w:w="2074"/>
        <w:gridCol w:w="2074"/>
      </w:tblGrid>
      <w:tr w:rsidR="00FB6F65" w14:paraId="25615F0D" w14:textId="77777777" w:rsidTr="00CE3F31">
        <w:trPr>
          <w:trHeight w:val="295"/>
        </w:trPr>
        <w:tc>
          <w:tcPr>
            <w:tcW w:w="2073" w:type="dxa"/>
          </w:tcPr>
          <w:p w14:paraId="696EED1F" w14:textId="5D99622B" w:rsidR="00FB6F65" w:rsidRDefault="00FB6F65" w:rsidP="00CE3F31">
            <w:r>
              <w:t>Sunday</w:t>
            </w:r>
          </w:p>
        </w:tc>
        <w:tc>
          <w:tcPr>
            <w:tcW w:w="2073" w:type="dxa"/>
          </w:tcPr>
          <w:p w14:paraId="5F8BA5D0" w14:textId="77777777" w:rsidR="00FB6F65" w:rsidRDefault="00FB6F65" w:rsidP="00CE3F31">
            <w:r>
              <w:t>Monday</w:t>
            </w:r>
          </w:p>
        </w:tc>
        <w:tc>
          <w:tcPr>
            <w:tcW w:w="2073" w:type="dxa"/>
          </w:tcPr>
          <w:p w14:paraId="0B64F774" w14:textId="77777777" w:rsidR="00FB6F65" w:rsidRDefault="00FB6F65" w:rsidP="00CE3F31">
            <w:r>
              <w:t>Tuesday</w:t>
            </w:r>
          </w:p>
        </w:tc>
        <w:tc>
          <w:tcPr>
            <w:tcW w:w="2073" w:type="dxa"/>
          </w:tcPr>
          <w:p w14:paraId="3B75DD48" w14:textId="77777777" w:rsidR="00FB6F65" w:rsidRDefault="00FB6F65" w:rsidP="00CE3F31">
            <w:r>
              <w:t>Wednesday</w:t>
            </w:r>
          </w:p>
        </w:tc>
        <w:tc>
          <w:tcPr>
            <w:tcW w:w="2074" w:type="dxa"/>
          </w:tcPr>
          <w:p w14:paraId="33B6D937" w14:textId="77777777" w:rsidR="00FB6F65" w:rsidRDefault="00FB6F65" w:rsidP="00CE3F31">
            <w:r>
              <w:t>Thursday</w:t>
            </w:r>
          </w:p>
        </w:tc>
        <w:tc>
          <w:tcPr>
            <w:tcW w:w="2074" w:type="dxa"/>
          </w:tcPr>
          <w:p w14:paraId="08B7E674" w14:textId="77777777" w:rsidR="00FB6F65" w:rsidRDefault="00FB6F65" w:rsidP="00CE3F31">
            <w:r>
              <w:t>Friday</w:t>
            </w:r>
          </w:p>
        </w:tc>
        <w:tc>
          <w:tcPr>
            <w:tcW w:w="2074" w:type="dxa"/>
          </w:tcPr>
          <w:p w14:paraId="1210B0F5" w14:textId="77777777" w:rsidR="00FB6F65" w:rsidRDefault="00FB6F65" w:rsidP="00CE3F31">
            <w:r>
              <w:t>Saturday</w:t>
            </w:r>
          </w:p>
        </w:tc>
      </w:tr>
      <w:tr w:rsidR="00FB6F65" w14:paraId="1A9E03C9" w14:textId="77777777" w:rsidTr="00CE3F31">
        <w:trPr>
          <w:trHeight w:val="980"/>
        </w:trPr>
        <w:tc>
          <w:tcPr>
            <w:tcW w:w="2073" w:type="dxa"/>
          </w:tcPr>
          <w:p w14:paraId="23884A78" w14:textId="77777777" w:rsidR="00FB6F65" w:rsidRPr="005356A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2073" w:type="dxa"/>
          </w:tcPr>
          <w:p w14:paraId="3E9DA1C7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  <w:p w14:paraId="4054345F" w14:textId="77777777" w:rsidR="00FB6F65" w:rsidRPr="00712553" w:rsidRDefault="00FB6F65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7969FB9F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  <w:p w14:paraId="71E6FE2A" w14:textId="77777777" w:rsidR="00FB6F65" w:rsidRPr="00712553" w:rsidRDefault="00FB6F65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DOH meeting– 4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45B197C1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  <w:p w14:paraId="26ACE3D7" w14:textId="77777777" w:rsidR="00FB6F65" w:rsidRDefault="00FB6F65" w:rsidP="00CE3F31">
            <w:pPr>
              <w:rPr>
                <w:color w:val="C00000"/>
              </w:rPr>
            </w:pPr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  <w:p w14:paraId="08042DC1" w14:textId="77777777" w:rsidR="00F0676A" w:rsidRDefault="00F0676A" w:rsidP="00CE3F31">
            <w:pPr>
              <w:rPr>
                <w:color w:val="C00000"/>
              </w:rPr>
            </w:pPr>
          </w:p>
          <w:p w14:paraId="4917A2C0" w14:textId="235C088D" w:rsidR="00F0676A" w:rsidRPr="00712553" w:rsidRDefault="00F0676A" w:rsidP="00CE3F31">
            <w:r w:rsidRPr="003E4E1D">
              <w:rPr>
                <w:color w:val="7030A0"/>
              </w:rPr>
              <w:t xml:space="preserve">Class – 1.5 </w:t>
            </w:r>
            <w:proofErr w:type="spellStart"/>
            <w:r w:rsidRPr="003E4E1D">
              <w:rPr>
                <w:color w:val="7030A0"/>
              </w:rPr>
              <w:t>hrs</w:t>
            </w:r>
            <w:proofErr w:type="spellEnd"/>
          </w:p>
        </w:tc>
        <w:tc>
          <w:tcPr>
            <w:tcW w:w="2074" w:type="dxa"/>
          </w:tcPr>
          <w:p w14:paraId="2ACB7F36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</w:p>
          <w:p w14:paraId="5BDBFDD4" w14:textId="77777777" w:rsidR="00FB6F65" w:rsidRPr="00712553" w:rsidRDefault="00FB6F65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21A5853C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  <w:p w14:paraId="65F512C1" w14:textId="77777777" w:rsidR="00FB6F65" w:rsidRPr="00712553" w:rsidRDefault="00FB6F65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05DD6CA7" w14:textId="77777777" w:rsidR="00FB6F65" w:rsidRPr="00B459CB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7</w:t>
            </w:r>
          </w:p>
        </w:tc>
      </w:tr>
      <w:tr w:rsidR="00FB6F65" w14:paraId="204DFB32" w14:textId="77777777" w:rsidTr="00CE3F31">
        <w:trPr>
          <w:trHeight w:val="764"/>
        </w:trPr>
        <w:tc>
          <w:tcPr>
            <w:tcW w:w="2073" w:type="dxa"/>
          </w:tcPr>
          <w:p w14:paraId="3B03E394" w14:textId="77777777" w:rsidR="00FB6F65" w:rsidRPr="00B459CB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8</w:t>
            </w:r>
          </w:p>
        </w:tc>
        <w:tc>
          <w:tcPr>
            <w:tcW w:w="2073" w:type="dxa"/>
          </w:tcPr>
          <w:p w14:paraId="1F3E6907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9</w:t>
            </w:r>
          </w:p>
          <w:p w14:paraId="384FF73A" w14:textId="77777777" w:rsidR="00FB6F65" w:rsidRPr="00712553" w:rsidRDefault="00FB6F65" w:rsidP="00CE3F31">
            <w:r w:rsidRPr="00F35F60">
              <w:rPr>
                <w:color w:val="C00000"/>
              </w:rPr>
              <w:t xml:space="preserve">Informatics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6ECC430F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10</w:t>
            </w:r>
          </w:p>
          <w:p w14:paraId="2D35923B" w14:textId="23ACCC47" w:rsidR="00FB6F65" w:rsidRPr="00712553" w:rsidRDefault="00F35F60" w:rsidP="00CE3F31">
            <w:r w:rsidRPr="00F35F60">
              <w:rPr>
                <w:color w:val="C00000"/>
              </w:rPr>
              <w:t xml:space="preserve">Informatics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7B37BDF7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11</w:t>
            </w:r>
          </w:p>
          <w:p w14:paraId="09A23493" w14:textId="77777777" w:rsidR="00FB6F65" w:rsidRDefault="00F35F60" w:rsidP="00CE3F31">
            <w:pPr>
              <w:rPr>
                <w:color w:val="C00000"/>
              </w:rPr>
            </w:pPr>
            <w:r w:rsidRPr="00F35F60">
              <w:rPr>
                <w:color w:val="C00000"/>
              </w:rPr>
              <w:t xml:space="preserve">Informatics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  <w:p w14:paraId="3C7FDFE4" w14:textId="77777777" w:rsidR="00F0676A" w:rsidRDefault="00F0676A" w:rsidP="00CE3F31">
            <w:pPr>
              <w:rPr>
                <w:color w:val="C00000"/>
              </w:rPr>
            </w:pPr>
          </w:p>
          <w:p w14:paraId="247FB973" w14:textId="10BD0B6B" w:rsidR="00F0676A" w:rsidRPr="00712553" w:rsidRDefault="00F0676A" w:rsidP="00CE3F31">
            <w:r w:rsidRPr="003E4E1D">
              <w:rPr>
                <w:i/>
                <w:color w:val="7030A0"/>
              </w:rPr>
              <w:t>Class canceled</w:t>
            </w:r>
          </w:p>
        </w:tc>
        <w:tc>
          <w:tcPr>
            <w:tcW w:w="2074" w:type="dxa"/>
          </w:tcPr>
          <w:p w14:paraId="52FA290C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12</w:t>
            </w:r>
          </w:p>
          <w:p w14:paraId="62059B02" w14:textId="3650D085" w:rsidR="00FB6F65" w:rsidRPr="00712553" w:rsidRDefault="00F35F60" w:rsidP="00CE3F31">
            <w:r w:rsidRPr="00F35F60">
              <w:rPr>
                <w:color w:val="C00000"/>
              </w:rPr>
              <w:t xml:space="preserve">Informatics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0C1879EA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13</w:t>
            </w:r>
          </w:p>
          <w:p w14:paraId="2209C5D9" w14:textId="52588C15" w:rsidR="00FB6F65" w:rsidRPr="00712553" w:rsidRDefault="00F35F60" w:rsidP="00CE3F31">
            <w:r w:rsidRPr="00F35F60">
              <w:rPr>
                <w:color w:val="C00000"/>
              </w:rPr>
              <w:t xml:space="preserve">Informatics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3AD7C077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14</w:t>
            </w:r>
          </w:p>
          <w:p w14:paraId="6BF7E661" w14:textId="01FF61BD" w:rsidR="00FB6F65" w:rsidRPr="00B459CB" w:rsidRDefault="00FB6F65" w:rsidP="00FB6F65">
            <w:pPr>
              <w:rPr>
                <w:vertAlign w:val="superscript"/>
              </w:rPr>
            </w:pPr>
            <w:r w:rsidRPr="00971980">
              <w:rPr>
                <w:color w:val="4472C4" w:themeColor="accent1"/>
              </w:rPr>
              <w:t xml:space="preserve">Informatics project – 2 </w:t>
            </w:r>
            <w:proofErr w:type="spellStart"/>
            <w:r w:rsidRPr="00971980">
              <w:rPr>
                <w:color w:val="4472C4" w:themeColor="accent1"/>
              </w:rPr>
              <w:t>hrs</w:t>
            </w:r>
            <w:proofErr w:type="spellEnd"/>
          </w:p>
        </w:tc>
      </w:tr>
      <w:tr w:rsidR="00FB6F65" w14:paraId="716D21E0" w14:textId="77777777" w:rsidTr="00CE3F31">
        <w:trPr>
          <w:trHeight w:val="875"/>
        </w:trPr>
        <w:tc>
          <w:tcPr>
            <w:tcW w:w="2073" w:type="dxa"/>
          </w:tcPr>
          <w:p w14:paraId="0A6AF303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15</w:t>
            </w:r>
          </w:p>
          <w:p w14:paraId="6AAA6CA0" w14:textId="43F977C2" w:rsidR="00FB6F65" w:rsidRPr="00B459CB" w:rsidRDefault="00FB6F65" w:rsidP="00FB6F65">
            <w:pPr>
              <w:rPr>
                <w:vertAlign w:val="superscript"/>
              </w:rPr>
            </w:pPr>
            <w:r w:rsidRPr="00971980">
              <w:rPr>
                <w:color w:val="4472C4" w:themeColor="accent1"/>
              </w:rPr>
              <w:t xml:space="preserve">E-portfolio – 1 </w:t>
            </w:r>
            <w:proofErr w:type="spellStart"/>
            <w:r w:rsidRPr="00971980">
              <w:rPr>
                <w:color w:val="4472C4" w:themeColor="accent1"/>
              </w:rPr>
              <w:t>hr</w:t>
            </w:r>
            <w:proofErr w:type="spellEnd"/>
          </w:p>
        </w:tc>
        <w:tc>
          <w:tcPr>
            <w:tcW w:w="2073" w:type="dxa"/>
          </w:tcPr>
          <w:p w14:paraId="2716308F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16</w:t>
            </w:r>
          </w:p>
          <w:p w14:paraId="1951B026" w14:textId="4BCB1AD8" w:rsidR="00FB6F65" w:rsidRPr="001C4F10" w:rsidRDefault="00F35F60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6DDF5F3E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17</w:t>
            </w:r>
          </w:p>
          <w:p w14:paraId="2D55CBA1" w14:textId="09E17CFF" w:rsidR="00FB6F65" w:rsidRPr="001C4F10" w:rsidRDefault="00F35F60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4F71ADF0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18</w:t>
            </w:r>
          </w:p>
          <w:p w14:paraId="223E7FAC" w14:textId="77777777" w:rsidR="00FB6F65" w:rsidRDefault="00F35F60" w:rsidP="00CE3F31">
            <w:pPr>
              <w:rPr>
                <w:color w:val="C00000"/>
              </w:rPr>
            </w:pPr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  <w:p w14:paraId="77076EC0" w14:textId="77777777" w:rsidR="00F0676A" w:rsidRDefault="00F0676A" w:rsidP="00CE3F31">
            <w:pPr>
              <w:rPr>
                <w:color w:val="C00000"/>
              </w:rPr>
            </w:pPr>
          </w:p>
          <w:p w14:paraId="572AB0D8" w14:textId="4F993861" w:rsidR="00F0676A" w:rsidRPr="001C4F10" w:rsidRDefault="00F0676A" w:rsidP="00CE3F31">
            <w:r>
              <w:rPr>
                <w:i/>
                <w:color w:val="7030A0"/>
              </w:rPr>
              <w:t>Missed class – sick</w:t>
            </w:r>
          </w:p>
        </w:tc>
        <w:tc>
          <w:tcPr>
            <w:tcW w:w="2074" w:type="dxa"/>
          </w:tcPr>
          <w:p w14:paraId="1BCF3473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19</w:t>
            </w:r>
          </w:p>
          <w:p w14:paraId="771BDB6B" w14:textId="44B5019D" w:rsidR="00FB6F65" w:rsidRPr="001C4F10" w:rsidRDefault="00F35F60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02BD8831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20</w:t>
            </w:r>
          </w:p>
          <w:p w14:paraId="3C1E7E11" w14:textId="316041F6" w:rsidR="00FB6F65" w:rsidRPr="001C4F10" w:rsidRDefault="00F35F60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78D729D7" w14:textId="77777777" w:rsidR="00FB6F65" w:rsidRPr="00B459CB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21</w:t>
            </w:r>
          </w:p>
        </w:tc>
      </w:tr>
      <w:tr w:rsidR="00FB6F65" w14:paraId="2B12B6BD" w14:textId="77777777" w:rsidTr="00CE3F31">
        <w:trPr>
          <w:trHeight w:val="889"/>
        </w:trPr>
        <w:tc>
          <w:tcPr>
            <w:tcW w:w="2073" w:type="dxa"/>
          </w:tcPr>
          <w:p w14:paraId="02B9897C" w14:textId="77777777" w:rsidR="00FB6F65" w:rsidRPr="00B459CB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22</w:t>
            </w:r>
          </w:p>
        </w:tc>
        <w:tc>
          <w:tcPr>
            <w:tcW w:w="2073" w:type="dxa"/>
          </w:tcPr>
          <w:p w14:paraId="22DC1E4F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23</w:t>
            </w:r>
          </w:p>
          <w:p w14:paraId="71838262" w14:textId="2E9F60CB" w:rsidR="00FB6F65" w:rsidRPr="001C4F10" w:rsidRDefault="00F35F60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5D2DD798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24</w:t>
            </w:r>
          </w:p>
          <w:p w14:paraId="42B4D4EF" w14:textId="4813A015" w:rsidR="00FB6F65" w:rsidRPr="001C4F10" w:rsidRDefault="00F35F60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2E59B230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25</w:t>
            </w:r>
          </w:p>
          <w:p w14:paraId="054622A5" w14:textId="77777777" w:rsidR="00FB6F65" w:rsidRDefault="00F35F60" w:rsidP="00CE3F31">
            <w:pPr>
              <w:rPr>
                <w:color w:val="C00000"/>
              </w:rPr>
            </w:pPr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  <w:p w14:paraId="4F674189" w14:textId="77777777" w:rsidR="00F0676A" w:rsidRDefault="00F0676A" w:rsidP="00CE3F31">
            <w:pPr>
              <w:rPr>
                <w:color w:val="C00000"/>
              </w:rPr>
            </w:pPr>
          </w:p>
          <w:p w14:paraId="42159B5A" w14:textId="4749F192" w:rsidR="00F0676A" w:rsidRPr="001C4F10" w:rsidRDefault="00F0676A" w:rsidP="00CE3F31">
            <w:r w:rsidRPr="003E4E1D">
              <w:rPr>
                <w:i/>
                <w:color w:val="7030A0"/>
              </w:rPr>
              <w:t>No class – FENCE</w:t>
            </w:r>
          </w:p>
        </w:tc>
        <w:tc>
          <w:tcPr>
            <w:tcW w:w="2074" w:type="dxa"/>
          </w:tcPr>
          <w:p w14:paraId="51F5A336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26</w:t>
            </w:r>
          </w:p>
          <w:p w14:paraId="57832E73" w14:textId="3D2F5822" w:rsidR="00FB6F65" w:rsidRPr="001C4F10" w:rsidRDefault="00F35F60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5E99D7D4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27</w:t>
            </w:r>
          </w:p>
          <w:p w14:paraId="4EF9C8FD" w14:textId="40A92B79" w:rsidR="00FB6F65" w:rsidRPr="001C4F10" w:rsidRDefault="00F35F60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5FA07E1B" w14:textId="77777777" w:rsidR="00FB6F65" w:rsidRPr="00B459CB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</w:tc>
      </w:tr>
      <w:tr w:rsidR="00FB6F65" w14:paraId="4D80D31B" w14:textId="77777777" w:rsidTr="00CE3F31">
        <w:trPr>
          <w:trHeight w:val="875"/>
        </w:trPr>
        <w:tc>
          <w:tcPr>
            <w:tcW w:w="2073" w:type="dxa"/>
          </w:tcPr>
          <w:p w14:paraId="07F93DD7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29</w:t>
            </w:r>
          </w:p>
        </w:tc>
        <w:tc>
          <w:tcPr>
            <w:tcW w:w="2073" w:type="dxa"/>
          </w:tcPr>
          <w:p w14:paraId="7FC61806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</w:p>
          <w:p w14:paraId="538FA069" w14:textId="228137B4" w:rsidR="00FB6F65" w:rsidRDefault="00F35F60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  <w:r>
              <w:t xml:space="preserve"> </w:t>
            </w:r>
          </w:p>
          <w:p w14:paraId="5242C05E" w14:textId="77777777" w:rsidR="00F35F60" w:rsidRDefault="00F35F60" w:rsidP="00CE3F31"/>
          <w:p w14:paraId="6D94A3D9" w14:textId="4809C6D8" w:rsidR="00FB6F65" w:rsidRPr="001C4F10" w:rsidRDefault="00FB6F65" w:rsidP="00CE3F31">
            <w:r w:rsidRPr="00971980">
              <w:rPr>
                <w:color w:val="4472C4" w:themeColor="accent1"/>
              </w:rPr>
              <w:t xml:space="preserve">Purchased foods for </w:t>
            </w:r>
            <w:proofErr w:type="spellStart"/>
            <w:r w:rsidRPr="00971980">
              <w:rPr>
                <w:color w:val="4472C4" w:themeColor="accent1"/>
              </w:rPr>
              <w:t>BronxWorks</w:t>
            </w:r>
            <w:proofErr w:type="spellEnd"/>
            <w:r w:rsidRPr="00971980">
              <w:rPr>
                <w:color w:val="4472C4" w:themeColor="accent1"/>
              </w:rPr>
              <w:t xml:space="preserve"> Halloween party – 1 </w:t>
            </w:r>
            <w:proofErr w:type="spellStart"/>
            <w:r w:rsidRPr="00971980">
              <w:rPr>
                <w:color w:val="4472C4" w:themeColor="accent1"/>
              </w:rPr>
              <w:t>hr</w:t>
            </w:r>
            <w:proofErr w:type="spellEnd"/>
          </w:p>
        </w:tc>
        <w:tc>
          <w:tcPr>
            <w:tcW w:w="2073" w:type="dxa"/>
          </w:tcPr>
          <w:p w14:paraId="7A5EBDD4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31</w:t>
            </w:r>
          </w:p>
          <w:p w14:paraId="1FA573EA" w14:textId="12AC826E" w:rsidR="00FB6F65" w:rsidRPr="001C4F10" w:rsidRDefault="00F35F60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295CA243" w14:textId="77777777" w:rsidR="00FB6F65" w:rsidRPr="001C4F10" w:rsidRDefault="00FB6F65" w:rsidP="00CE3F31">
            <w:r>
              <w:t>-------------------------</w:t>
            </w:r>
          </w:p>
        </w:tc>
        <w:tc>
          <w:tcPr>
            <w:tcW w:w="2074" w:type="dxa"/>
          </w:tcPr>
          <w:p w14:paraId="61C9BE67" w14:textId="77777777" w:rsidR="00FB6F65" w:rsidRPr="001C4F10" w:rsidRDefault="00FB6F65" w:rsidP="00CE3F31">
            <w:r>
              <w:t>-------------------------</w:t>
            </w:r>
          </w:p>
        </w:tc>
        <w:tc>
          <w:tcPr>
            <w:tcW w:w="2074" w:type="dxa"/>
          </w:tcPr>
          <w:p w14:paraId="139A5BFF" w14:textId="77777777" w:rsidR="00FB6F65" w:rsidRPr="001C4F10" w:rsidRDefault="00FB6F65" w:rsidP="00CE3F31">
            <w:r>
              <w:t>-------------------------</w:t>
            </w:r>
          </w:p>
        </w:tc>
        <w:tc>
          <w:tcPr>
            <w:tcW w:w="2074" w:type="dxa"/>
          </w:tcPr>
          <w:p w14:paraId="23C812AA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</w:tr>
    </w:tbl>
    <w:p w14:paraId="0EF6B97E" w14:textId="5329AFE4" w:rsidR="00FB6F65" w:rsidRDefault="00FB6F65"/>
    <w:p w14:paraId="59C97890" w14:textId="77777777" w:rsidR="00362414" w:rsidRDefault="00362414" w:rsidP="00FB6F65">
      <w:pPr>
        <w:rPr>
          <w:color w:val="C00000"/>
        </w:rPr>
      </w:pPr>
    </w:p>
    <w:p w14:paraId="57457CA0" w14:textId="77777777" w:rsidR="00362414" w:rsidRDefault="00362414" w:rsidP="00FB6F65">
      <w:pPr>
        <w:rPr>
          <w:color w:val="C00000"/>
        </w:rPr>
      </w:pPr>
    </w:p>
    <w:p w14:paraId="44C83ADC" w14:textId="77777777" w:rsidR="00362414" w:rsidRDefault="00362414" w:rsidP="00FB6F65">
      <w:pPr>
        <w:rPr>
          <w:color w:val="C00000"/>
        </w:rPr>
      </w:pPr>
    </w:p>
    <w:p w14:paraId="62079F92" w14:textId="77777777" w:rsidR="00362414" w:rsidRDefault="00362414" w:rsidP="00FB6F65">
      <w:pPr>
        <w:rPr>
          <w:color w:val="C00000"/>
        </w:rPr>
      </w:pPr>
    </w:p>
    <w:p w14:paraId="59F1B973" w14:textId="77777777" w:rsidR="00362414" w:rsidRDefault="00362414" w:rsidP="00FB6F65">
      <w:pPr>
        <w:rPr>
          <w:color w:val="C00000"/>
        </w:rPr>
      </w:pPr>
    </w:p>
    <w:p w14:paraId="73AC147B" w14:textId="59818C57" w:rsidR="00362414" w:rsidRDefault="00362414" w:rsidP="00FB6F65">
      <w:pPr>
        <w:rPr>
          <w:color w:val="C00000"/>
        </w:r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06593A50" w14:textId="28E4FC34" w:rsidR="00FB6F65" w:rsidRPr="006B3E09" w:rsidRDefault="00FB6F65" w:rsidP="00FB6F65">
      <w:pPr>
        <w:rPr>
          <w:b/>
          <w:i/>
          <w:color w:val="C00000"/>
        </w:rPr>
      </w:pPr>
      <w:r>
        <w:rPr>
          <w:color w:val="C00000"/>
        </w:rPr>
        <w:lastRenderedPageBreak/>
        <w:t>November</w:t>
      </w:r>
      <w:r w:rsidRPr="006B3E09">
        <w:rPr>
          <w:color w:val="C00000"/>
        </w:rPr>
        <w:t xml:space="preserve"> </w:t>
      </w:r>
      <w:r w:rsidR="00CE3F31">
        <w:rPr>
          <w:color w:val="C00000"/>
        </w:rPr>
        <w:t xml:space="preserve">2017 </w:t>
      </w:r>
      <w:r w:rsidR="00F60F27">
        <w:rPr>
          <w:color w:val="C00000"/>
        </w:rPr>
        <w:t>supervised hours</w:t>
      </w:r>
      <w:r w:rsidRPr="006B3E09">
        <w:rPr>
          <w:color w:val="C00000"/>
        </w:rPr>
        <w:t xml:space="preserve">: </w:t>
      </w:r>
      <w:r>
        <w:rPr>
          <w:b/>
          <w:i/>
          <w:color w:val="C00000"/>
        </w:rPr>
        <w:t>131</w:t>
      </w:r>
      <w:r w:rsidRPr="006B3E09">
        <w:rPr>
          <w:b/>
          <w:i/>
          <w:color w:val="C00000"/>
        </w:rPr>
        <w:t xml:space="preserve"> hours </w:t>
      </w:r>
    </w:p>
    <w:p w14:paraId="323AAF1F" w14:textId="6060053E" w:rsidR="00FB6F65" w:rsidRDefault="00FB6F65">
      <w:pPr>
        <w:rPr>
          <w:b/>
          <w:i/>
          <w:color w:val="4472C4" w:themeColor="accent1"/>
        </w:rPr>
      </w:pPr>
      <w:r>
        <w:rPr>
          <w:color w:val="4472C4" w:themeColor="accent1"/>
        </w:rPr>
        <w:t>November</w:t>
      </w:r>
      <w:r w:rsidRPr="006B3E09">
        <w:rPr>
          <w:color w:val="4472C4" w:themeColor="accent1"/>
        </w:rPr>
        <w:t xml:space="preserve"> </w:t>
      </w:r>
      <w:r w:rsidR="00CE3F31">
        <w:rPr>
          <w:color w:val="4472C4" w:themeColor="accent1"/>
        </w:rPr>
        <w:t xml:space="preserve">2017 </w:t>
      </w:r>
      <w:r w:rsidR="00F60F27">
        <w:rPr>
          <w:color w:val="4472C4" w:themeColor="accent1"/>
        </w:rPr>
        <w:t>didactic hours</w:t>
      </w:r>
      <w:r w:rsidRPr="006B3E09">
        <w:rPr>
          <w:color w:val="4472C4" w:themeColor="accent1"/>
        </w:rPr>
        <w:t xml:space="preserve">: </w:t>
      </w:r>
      <w:r>
        <w:rPr>
          <w:b/>
          <w:i/>
          <w:color w:val="4472C4" w:themeColor="accent1"/>
        </w:rPr>
        <w:t>23</w:t>
      </w:r>
      <w:r w:rsidRPr="006B3E09">
        <w:rPr>
          <w:b/>
          <w:i/>
          <w:color w:val="4472C4" w:themeColor="accent1"/>
        </w:rPr>
        <w:t xml:space="preserve"> hours</w:t>
      </w:r>
    </w:p>
    <w:p w14:paraId="1815A38C" w14:textId="46203D0C" w:rsidR="00CE3F31" w:rsidRDefault="00CE3F31">
      <w:pPr>
        <w:rPr>
          <w:b/>
          <w:i/>
          <w:color w:val="538135" w:themeColor="accent6" w:themeShade="BF"/>
        </w:rPr>
      </w:pPr>
      <w:r w:rsidRPr="00F0676A">
        <w:rPr>
          <w:color w:val="538135" w:themeColor="accent6" w:themeShade="BF"/>
        </w:rPr>
        <w:t xml:space="preserve">November 2017 </w:t>
      </w:r>
      <w:r w:rsidR="00F0676A" w:rsidRPr="00F0676A">
        <w:rPr>
          <w:color w:val="538135" w:themeColor="accent6" w:themeShade="BF"/>
        </w:rPr>
        <w:t>supervised + didactic</w:t>
      </w:r>
      <w:r w:rsidRPr="00F0676A">
        <w:rPr>
          <w:color w:val="538135" w:themeColor="accent6" w:themeShade="BF"/>
        </w:rPr>
        <w:t xml:space="preserve">: </w:t>
      </w:r>
      <w:r w:rsidRPr="00F0676A">
        <w:rPr>
          <w:b/>
          <w:i/>
          <w:color w:val="538135" w:themeColor="accent6" w:themeShade="BF"/>
        </w:rPr>
        <w:t>154 hours</w:t>
      </w:r>
    </w:p>
    <w:p w14:paraId="5DD2BE30" w14:textId="002BBADF" w:rsidR="00F0676A" w:rsidRPr="00F0676A" w:rsidRDefault="00F0676A">
      <w:pPr>
        <w:rPr>
          <w:b/>
          <w:i/>
          <w:color w:val="7030A0"/>
        </w:rPr>
      </w:pPr>
      <w:r>
        <w:rPr>
          <w:color w:val="7030A0"/>
        </w:rPr>
        <w:t>November</w:t>
      </w:r>
      <w:r w:rsidRPr="00DF482D">
        <w:rPr>
          <w:color w:val="7030A0"/>
        </w:rPr>
        <w:t xml:space="preserve"> 2017 </w:t>
      </w:r>
      <w:r>
        <w:rPr>
          <w:color w:val="7030A0"/>
        </w:rPr>
        <w:t>class hours</w:t>
      </w:r>
      <w:r w:rsidRPr="00DF482D">
        <w:rPr>
          <w:color w:val="7030A0"/>
        </w:rPr>
        <w:t xml:space="preserve">: </w:t>
      </w:r>
      <w:r w:rsidR="00C57FFA">
        <w:rPr>
          <w:b/>
          <w:i/>
          <w:color w:val="7030A0"/>
        </w:rPr>
        <w:t>4</w:t>
      </w:r>
      <w:r>
        <w:rPr>
          <w:b/>
          <w:i/>
          <w:color w:val="7030A0"/>
        </w:rPr>
        <w:t>.5</w:t>
      </w:r>
      <w:r w:rsidRPr="00DF482D">
        <w:rPr>
          <w:b/>
          <w:i/>
          <w:color w:val="7030A0"/>
        </w:rPr>
        <w:t xml:space="preserve"> hours</w:t>
      </w:r>
    </w:p>
    <w:p w14:paraId="64D3EDFE" w14:textId="77777777" w:rsidR="00362414" w:rsidRDefault="00362414" w:rsidP="00CE3F31">
      <w:p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tbl>
      <w:tblPr>
        <w:tblStyle w:val="TableGrid"/>
        <w:tblW w:w="14514" w:type="dxa"/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3"/>
        <w:gridCol w:w="2074"/>
        <w:gridCol w:w="2074"/>
        <w:gridCol w:w="2074"/>
      </w:tblGrid>
      <w:tr w:rsidR="00FB6F65" w14:paraId="3A4BBF49" w14:textId="77777777" w:rsidTr="00CE3F31">
        <w:trPr>
          <w:trHeight w:val="295"/>
        </w:trPr>
        <w:tc>
          <w:tcPr>
            <w:tcW w:w="2073" w:type="dxa"/>
          </w:tcPr>
          <w:p w14:paraId="08DC5C5D" w14:textId="2B9A985D" w:rsidR="00FB6F65" w:rsidRDefault="00FB6F65" w:rsidP="00CE3F31">
            <w:r>
              <w:t>Sunday</w:t>
            </w:r>
          </w:p>
        </w:tc>
        <w:tc>
          <w:tcPr>
            <w:tcW w:w="2073" w:type="dxa"/>
          </w:tcPr>
          <w:p w14:paraId="08D013D6" w14:textId="77777777" w:rsidR="00FB6F65" w:rsidRDefault="00FB6F65" w:rsidP="00CE3F31">
            <w:r>
              <w:t>Monday</w:t>
            </w:r>
          </w:p>
        </w:tc>
        <w:tc>
          <w:tcPr>
            <w:tcW w:w="2073" w:type="dxa"/>
          </w:tcPr>
          <w:p w14:paraId="3195A720" w14:textId="77777777" w:rsidR="00FB6F65" w:rsidRDefault="00FB6F65" w:rsidP="00CE3F31">
            <w:r>
              <w:t>Tuesday</w:t>
            </w:r>
          </w:p>
        </w:tc>
        <w:tc>
          <w:tcPr>
            <w:tcW w:w="2073" w:type="dxa"/>
          </w:tcPr>
          <w:p w14:paraId="55393ACF" w14:textId="77777777" w:rsidR="00FB6F65" w:rsidRDefault="00FB6F65" w:rsidP="00CE3F31">
            <w:r>
              <w:t>Wednesday</w:t>
            </w:r>
          </w:p>
        </w:tc>
        <w:tc>
          <w:tcPr>
            <w:tcW w:w="2074" w:type="dxa"/>
          </w:tcPr>
          <w:p w14:paraId="0F91FC48" w14:textId="77777777" w:rsidR="00FB6F65" w:rsidRDefault="00FB6F65" w:rsidP="00CE3F31">
            <w:r>
              <w:t>Thursday</w:t>
            </w:r>
          </w:p>
        </w:tc>
        <w:tc>
          <w:tcPr>
            <w:tcW w:w="2074" w:type="dxa"/>
          </w:tcPr>
          <w:p w14:paraId="6E880AE7" w14:textId="77777777" w:rsidR="00FB6F65" w:rsidRDefault="00FB6F65" w:rsidP="00CE3F31">
            <w:r>
              <w:t>Friday</w:t>
            </w:r>
          </w:p>
        </w:tc>
        <w:tc>
          <w:tcPr>
            <w:tcW w:w="2074" w:type="dxa"/>
          </w:tcPr>
          <w:p w14:paraId="74173B52" w14:textId="77777777" w:rsidR="00FB6F65" w:rsidRDefault="00FB6F65" w:rsidP="00CE3F31">
            <w:r>
              <w:t>Saturday</w:t>
            </w:r>
          </w:p>
        </w:tc>
      </w:tr>
      <w:tr w:rsidR="00FB6F65" w14:paraId="515C4075" w14:textId="77777777" w:rsidTr="00CE3F31">
        <w:trPr>
          <w:trHeight w:val="980"/>
        </w:trPr>
        <w:tc>
          <w:tcPr>
            <w:tcW w:w="2073" w:type="dxa"/>
          </w:tcPr>
          <w:p w14:paraId="06F62F29" w14:textId="77777777" w:rsidR="00FB6F65" w:rsidRPr="005356A5" w:rsidRDefault="00FB6F65" w:rsidP="00CE3F31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3" w:type="dxa"/>
          </w:tcPr>
          <w:p w14:paraId="2D7BF0FE" w14:textId="77777777" w:rsidR="00FB6F65" w:rsidRPr="00712553" w:rsidRDefault="00FB6F65" w:rsidP="00CE3F31">
            <w:r>
              <w:t>-------------------------</w:t>
            </w:r>
          </w:p>
        </w:tc>
        <w:tc>
          <w:tcPr>
            <w:tcW w:w="2073" w:type="dxa"/>
          </w:tcPr>
          <w:p w14:paraId="06D9037D" w14:textId="77777777" w:rsidR="00FB6F65" w:rsidRPr="00712553" w:rsidRDefault="00FB6F65" w:rsidP="00CE3F31">
            <w:r>
              <w:t>-------------------------</w:t>
            </w:r>
          </w:p>
        </w:tc>
        <w:tc>
          <w:tcPr>
            <w:tcW w:w="2073" w:type="dxa"/>
          </w:tcPr>
          <w:p w14:paraId="4E678343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  <w:p w14:paraId="6EBEAF4D" w14:textId="77777777" w:rsidR="00FB6F65" w:rsidRDefault="00F35F60" w:rsidP="00CE3F31">
            <w:pPr>
              <w:rPr>
                <w:color w:val="C00000"/>
              </w:rPr>
            </w:pPr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  <w:p w14:paraId="62D73F81" w14:textId="77777777" w:rsidR="00C57FFA" w:rsidRDefault="00C57FFA" w:rsidP="00CE3F31">
            <w:pPr>
              <w:rPr>
                <w:color w:val="C00000"/>
              </w:rPr>
            </w:pPr>
          </w:p>
          <w:p w14:paraId="74238BA9" w14:textId="76AC294D" w:rsidR="00C57FFA" w:rsidRPr="00712553" w:rsidRDefault="00C57FFA" w:rsidP="00CE3F31">
            <w:r w:rsidRPr="00014ABE">
              <w:rPr>
                <w:color w:val="7030A0"/>
              </w:rPr>
              <w:t xml:space="preserve">Class – 1.5 </w:t>
            </w:r>
            <w:proofErr w:type="spellStart"/>
            <w:r w:rsidRPr="00014ABE">
              <w:rPr>
                <w:color w:val="7030A0"/>
              </w:rPr>
              <w:t>hrs</w:t>
            </w:r>
            <w:proofErr w:type="spellEnd"/>
          </w:p>
        </w:tc>
        <w:tc>
          <w:tcPr>
            <w:tcW w:w="2074" w:type="dxa"/>
          </w:tcPr>
          <w:p w14:paraId="12B1C8EF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  <w:p w14:paraId="7D6C81F8" w14:textId="65C82A40" w:rsidR="00FB6F65" w:rsidRDefault="00F35F60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  <w:r>
              <w:t xml:space="preserve"> </w:t>
            </w:r>
          </w:p>
          <w:p w14:paraId="4B09CF56" w14:textId="77777777" w:rsidR="00F35F60" w:rsidRDefault="00F35F60" w:rsidP="00CE3F31"/>
          <w:p w14:paraId="49763A16" w14:textId="46C30D71" w:rsidR="00FB6F65" w:rsidRPr="00F713F4" w:rsidRDefault="00FB6F65" w:rsidP="00CE3F31">
            <w:pPr>
              <w:rPr>
                <w:vertAlign w:val="superscript"/>
              </w:rPr>
            </w:pPr>
            <w:r w:rsidRPr="00510957">
              <w:rPr>
                <w:color w:val="4472C4" w:themeColor="accent1"/>
              </w:rPr>
              <w:t xml:space="preserve">Coding and billing assignment – 2 </w:t>
            </w:r>
            <w:proofErr w:type="spellStart"/>
            <w:r w:rsidRPr="00510957">
              <w:rPr>
                <w:color w:val="4472C4" w:themeColor="accent1"/>
              </w:rPr>
              <w:t>hrs</w:t>
            </w:r>
            <w:proofErr w:type="spellEnd"/>
          </w:p>
        </w:tc>
        <w:tc>
          <w:tcPr>
            <w:tcW w:w="2074" w:type="dxa"/>
          </w:tcPr>
          <w:p w14:paraId="579F3FD9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  <w:p w14:paraId="13614A37" w14:textId="77777777" w:rsidR="00FB6F65" w:rsidRPr="00D04D66" w:rsidRDefault="00FB6F65" w:rsidP="00CE3F31">
            <w:proofErr w:type="spellStart"/>
            <w:r w:rsidRPr="00D048BA">
              <w:rPr>
                <w:color w:val="C00000"/>
              </w:rPr>
              <w:t>BronxWorks</w:t>
            </w:r>
            <w:proofErr w:type="spellEnd"/>
            <w:r w:rsidRPr="00D048BA">
              <w:rPr>
                <w:color w:val="C00000"/>
              </w:rPr>
              <w:t xml:space="preserve"> – 8 </w:t>
            </w:r>
            <w:proofErr w:type="spellStart"/>
            <w:r w:rsidRPr="00D048BA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2FCE2435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  <w:p w14:paraId="1668E66A" w14:textId="124FCC10" w:rsidR="00FB6F65" w:rsidRPr="00B459CB" w:rsidRDefault="00FB6F65" w:rsidP="00FB6F65">
            <w:pPr>
              <w:rPr>
                <w:vertAlign w:val="superscript"/>
              </w:rPr>
            </w:pPr>
            <w:r w:rsidRPr="00510957">
              <w:rPr>
                <w:color w:val="4472C4" w:themeColor="accent1"/>
              </w:rPr>
              <w:t xml:space="preserve">Community Education Project – 1 </w:t>
            </w:r>
            <w:proofErr w:type="spellStart"/>
            <w:r w:rsidRPr="00510957">
              <w:rPr>
                <w:color w:val="4472C4" w:themeColor="accent1"/>
              </w:rPr>
              <w:t>hr</w:t>
            </w:r>
            <w:proofErr w:type="spellEnd"/>
          </w:p>
        </w:tc>
      </w:tr>
      <w:tr w:rsidR="00FB6F65" w14:paraId="489488FD" w14:textId="77777777" w:rsidTr="00CE3F31">
        <w:trPr>
          <w:trHeight w:val="764"/>
        </w:trPr>
        <w:tc>
          <w:tcPr>
            <w:tcW w:w="2073" w:type="dxa"/>
          </w:tcPr>
          <w:p w14:paraId="51B66991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</w:p>
          <w:p w14:paraId="5B219B13" w14:textId="5DFCBBFC" w:rsidR="00FB6F65" w:rsidRPr="00B459CB" w:rsidRDefault="00FB6F65" w:rsidP="00FB6F65">
            <w:pPr>
              <w:rPr>
                <w:vertAlign w:val="superscript"/>
              </w:rPr>
            </w:pPr>
            <w:r w:rsidRPr="00510957">
              <w:rPr>
                <w:color w:val="4472C4" w:themeColor="accent1"/>
              </w:rPr>
              <w:t xml:space="preserve">E-portfolio – 2 </w:t>
            </w:r>
            <w:proofErr w:type="spellStart"/>
            <w:r w:rsidRPr="00510957">
              <w:rPr>
                <w:color w:val="4472C4" w:themeColor="accent1"/>
              </w:rPr>
              <w:t>hrs</w:t>
            </w:r>
            <w:proofErr w:type="spellEnd"/>
          </w:p>
        </w:tc>
        <w:tc>
          <w:tcPr>
            <w:tcW w:w="2073" w:type="dxa"/>
          </w:tcPr>
          <w:p w14:paraId="33470830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  <w:p w14:paraId="4711DC93" w14:textId="77777777" w:rsidR="00FB6F65" w:rsidRPr="00D04D66" w:rsidRDefault="00FB6F65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1347C3A7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7</w:t>
            </w:r>
          </w:p>
          <w:p w14:paraId="4329A5C0" w14:textId="77777777" w:rsidR="00FB6F65" w:rsidRPr="00D04D66" w:rsidRDefault="00FB6F65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2FC8868D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8</w:t>
            </w:r>
          </w:p>
          <w:p w14:paraId="75F0A2D5" w14:textId="77777777" w:rsidR="00FB6F65" w:rsidRDefault="00FB6F65" w:rsidP="00CE3F31">
            <w:pPr>
              <w:rPr>
                <w:color w:val="C00000"/>
              </w:rPr>
            </w:pPr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  <w:p w14:paraId="449D99C6" w14:textId="77777777" w:rsidR="00C57FFA" w:rsidRDefault="00C57FFA" w:rsidP="00CE3F31">
            <w:pPr>
              <w:rPr>
                <w:color w:val="C00000"/>
              </w:rPr>
            </w:pPr>
          </w:p>
          <w:p w14:paraId="3ADE93DC" w14:textId="6D212C60" w:rsidR="00C57FFA" w:rsidRPr="00D04D66" w:rsidRDefault="00C57FFA" w:rsidP="00CE3F31">
            <w:r w:rsidRPr="00014ABE">
              <w:rPr>
                <w:color w:val="7030A0"/>
              </w:rPr>
              <w:t xml:space="preserve">Class – 1.5 </w:t>
            </w:r>
            <w:proofErr w:type="spellStart"/>
            <w:r w:rsidRPr="00014ABE">
              <w:rPr>
                <w:color w:val="7030A0"/>
              </w:rPr>
              <w:t>hrs</w:t>
            </w:r>
            <w:proofErr w:type="spellEnd"/>
          </w:p>
        </w:tc>
        <w:tc>
          <w:tcPr>
            <w:tcW w:w="2074" w:type="dxa"/>
          </w:tcPr>
          <w:p w14:paraId="07DB2116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9</w:t>
            </w:r>
          </w:p>
          <w:p w14:paraId="7C910B60" w14:textId="77777777" w:rsidR="00FB6F65" w:rsidRPr="00D04D66" w:rsidRDefault="00FB6F65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636E5F87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10</w:t>
            </w:r>
          </w:p>
          <w:p w14:paraId="1C53AF69" w14:textId="77777777" w:rsidR="00FB6F65" w:rsidRPr="00D04D66" w:rsidRDefault="00FB6F65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bookmarkStart w:id="0" w:name="_GoBack"/>
            <w:bookmarkEnd w:id="0"/>
            <w:proofErr w:type="spellEnd"/>
          </w:p>
        </w:tc>
        <w:tc>
          <w:tcPr>
            <w:tcW w:w="2074" w:type="dxa"/>
          </w:tcPr>
          <w:p w14:paraId="517D222A" w14:textId="77777777" w:rsidR="00FB6F65" w:rsidRPr="00B459CB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11</w:t>
            </w:r>
          </w:p>
        </w:tc>
      </w:tr>
      <w:tr w:rsidR="00FB6F65" w14:paraId="35A840A8" w14:textId="77777777" w:rsidTr="00CE3F31">
        <w:trPr>
          <w:trHeight w:val="875"/>
        </w:trPr>
        <w:tc>
          <w:tcPr>
            <w:tcW w:w="2073" w:type="dxa"/>
          </w:tcPr>
          <w:p w14:paraId="3787A2B7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12</w:t>
            </w:r>
          </w:p>
          <w:p w14:paraId="055822B0" w14:textId="697A23FD" w:rsidR="00FB6F65" w:rsidRPr="00B459CB" w:rsidRDefault="00FB6F65" w:rsidP="00FB6F65">
            <w:pPr>
              <w:rPr>
                <w:vertAlign w:val="superscript"/>
              </w:rPr>
            </w:pPr>
            <w:r w:rsidRPr="00510957">
              <w:rPr>
                <w:color w:val="4472C4" w:themeColor="accent1"/>
              </w:rPr>
              <w:t xml:space="preserve">Work on Open House PowerPoint – 1 </w:t>
            </w:r>
            <w:proofErr w:type="spellStart"/>
            <w:r w:rsidRPr="00510957">
              <w:rPr>
                <w:color w:val="4472C4" w:themeColor="accent1"/>
              </w:rPr>
              <w:t>hr</w:t>
            </w:r>
            <w:proofErr w:type="spellEnd"/>
          </w:p>
        </w:tc>
        <w:tc>
          <w:tcPr>
            <w:tcW w:w="2073" w:type="dxa"/>
          </w:tcPr>
          <w:p w14:paraId="21376613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13</w:t>
            </w:r>
          </w:p>
          <w:p w14:paraId="655399DA" w14:textId="77777777" w:rsidR="00FB6F65" w:rsidRPr="00D04D66" w:rsidRDefault="00FB6F65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53422DD1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14</w:t>
            </w:r>
          </w:p>
          <w:p w14:paraId="2CE47ACD" w14:textId="77777777" w:rsidR="00FB6F65" w:rsidRPr="00D04D66" w:rsidRDefault="00FB6F65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5447D613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15</w:t>
            </w:r>
          </w:p>
          <w:p w14:paraId="2A0B420A" w14:textId="77777777" w:rsidR="00FB6F65" w:rsidRDefault="00FB6F65" w:rsidP="00CE3F31">
            <w:pPr>
              <w:rPr>
                <w:color w:val="C00000"/>
              </w:rPr>
            </w:pPr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  <w:p w14:paraId="1D508658" w14:textId="77777777" w:rsidR="00C57FFA" w:rsidRDefault="00C57FFA" w:rsidP="00CE3F31">
            <w:pPr>
              <w:rPr>
                <w:color w:val="C00000"/>
              </w:rPr>
            </w:pPr>
          </w:p>
          <w:p w14:paraId="62EC7B4E" w14:textId="0D4AD615" w:rsidR="00C57FFA" w:rsidRPr="00D04D66" w:rsidRDefault="00C57FFA" w:rsidP="00CE3F31">
            <w:r w:rsidRPr="00014ABE">
              <w:rPr>
                <w:i/>
                <w:color w:val="7030A0"/>
              </w:rPr>
              <w:t xml:space="preserve">No </w:t>
            </w:r>
            <w:r>
              <w:rPr>
                <w:i/>
                <w:color w:val="7030A0"/>
              </w:rPr>
              <w:t>class – Open House Friday</w:t>
            </w:r>
          </w:p>
        </w:tc>
        <w:tc>
          <w:tcPr>
            <w:tcW w:w="2074" w:type="dxa"/>
          </w:tcPr>
          <w:p w14:paraId="25434876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16</w:t>
            </w:r>
          </w:p>
          <w:p w14:paraId="213FAAA4" w14:textId="77777777" w:rsidR="00FB6F65" w:rsidRPr="00D04D66" w:rsidRDefault="00FB6F65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22820BE7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17</w:t>
            </w:r>
          </w:p>
          <w:p w14:paraId="0812E8BA" w14:textId="77777777" w:rsidR="00FB6F65" w:rsidRDefault="00FB6F65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  <w:p w14:paraId="649597D2" w14:textId="77777777" w:rsidR="00FB6F65" w:rsidRDefault="00FB6F65" w:rsidP="00CE3F31"/>
          <w:p w14:paraId="720F6AD7" w14:textId="59EE3B5D" w:rsidR="00FB6F65" w:rsidRPr="00D04D66" w:rsidRDefault="00FB6F65" w:rsidP="00CE3F31">
            <w:r w:rsidRPr="00510957">
              <w:rPr>
                <w:color w:val="4472C4" w:themeColor="accent1"/>
              </w:rPr>
              <w:t xml:space="preserve">NDI Open House – 4 </w:t>
            </w:r>
            <w:proofErr w:type="spellStart"/>
            <w:r w:rsidRPr="00510957">
              <w:rPr>
                <w:color w:val="4472C4" w:themeColor="accent1"/>
              </w:rPr>
              <w:t>hrs</w:t>
            </w:r>
            <w:proofErr w:type="spellEnd"/>
          </w:p>
        </w:tc>
        <w:tc>
          <w:tcPr>
            <w:tcW w:w="2074" w:type="dxa"/>
          </w:tcPr>
          <w:p w14:paraId="5482B6B6" w14:textId="77777777" w:rsidR="00FB6F65" w:rsidRPr="00B459CB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18</w:t>
            </w:r>
          </w:p>
        </w:tc>
      </w:tr>
      <w:tr w:rsidR="00FB6F65" w14:paraId="487D97DF" w14:textId="77777777" w:rsidTr="00CE3F31">
        <w:trPr>
          <w:trHeight w:val="782"/>
        </w:trPr>
        <w:tc>
          <w:tcPr>
            <w:tcW w:w="2073" w:type="dxa"/>
          </w:tcPr>
          <w:p w14:paraId="12C52D06" w14:textId="77777777" w:rsidR="00FB6F65" w:rsidRPr="00B459CB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19</w:t>
            </w:r>
          </w:p>
        </w:tc>
        <w:tc>
          <w:tcPr>
            <w:tcW w:w="2073" w:type="dxa"/>
          </w:tcPr>
          <w:p w14:paraId="315CF74D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20</w:t>
            </w:r>
          </w:p>
          <w:p w14:paraId="568820AF" w14:textId="77777777" w:rsidR="00FB6F65" w:rsidRPr="00D04D66" w:rsidRDefault="00FB6F65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3F5AC000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21</w:t>
            </w:r>
          </w:p>
          <w:p w14:paraId="1784A575" w14:textId="77777777" w:rsidR="00FB6F65" w:rsidRPr="00D04D66" w:rsidRDefault="00FB6F65" w:rsidP="00CE3F31"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56CC2ABB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22</w:t>
            </w:r>
          </w:p>
          <w:p w14:paraId="5F1B05CB" w14:textId="77777777" w:rsidR="00FB6F65" w:rsidRDefault="00FB6F65" w:rsidP="00CE3F31">
            <w:pPr>
              <w:rPr>
                <w:color w:val="C00000"/>
              </w:rPr>
            </w:pPr>
            <w:proofErr w:type="spellStart"/>
            <w:r w:rsidRPr="00F35F60">
              <w:rPr>
                <w:color w:val="C00000"/>
              </w:rPr>
              <w:t>BronxWorks</w:t>
            </w:r>
            <w:proofErr w:type="spellEnd"/>
            <w:r w:rsidRPr="00F35F60">
              <w:rPr>
                <w:color w:val="C00000"/>
              </w:rPr>
              <w:t xml:space="preserve">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  <w:p w14:paraId="40B38225" w14:textId="77777777" w:rsidR="00C57FFA" w:rsidRDefault="00C57FFA" w:rsidP="00CE3F31">
            <w:pPr>
              <w:rPr>
                <w:color w:val="C00000"/>
              </w:rPr>
            </w:pPr>
          </w:p>
          <w:p w14:paraId="71902EBC" w14:textId="4194ABDE" w:rsidR="00C57FFA" w:rsidRPr="00D04D66" w:rsidRDefault="00C57FFA" w:rsidP="00CE3F31">
            <w:r w:rsidRPr="00014ABE">
              <w:rPr>
                <w:i/>
                <w:color w:val="7030A0"/>
              </w:rPr>
              <w:t>No class – Thanksgiving break</w:t>
            </w:r>
          </w:p>
        </w:tc>
        <w:tc>
          <w:tcPr>
            <w:tcW w:w="2074" w:type="dxa"/>
          </w:tcPr>
          <w:p w14:paraId="435DC43A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23</w:t>
            </w:r>
          </w:p>
          <w:p w14:paraId="7F3DCE7E" w14:textId="77777777" w:rsidR="00FB6F65" w:rsidRPr="00D04D66" w:rsidRDefault="00FB6F65" w:rsidP="00CE3F31"/>
        </w:tc>
        <w:tc>
          <w:tcPr>
            <w:tcW w:w="2074" w:type="dxa"/>
          </w:tcPr>
          <w:p w14:paraId="0127A76C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24</w:t>
            </w:r>
          </w:p>
          <w:p w14:paraId="694E8039" w14:textId="77777777" w:rsidR="00FB6F65" w:rsidRPr="005B1E3E" w:rsidRDefault="00FB6F65" w:rsidP="00CE3F31"/>
        </w:tc>
        <w:tc>
          <w:tcPr>
            <w:tcW w:w="2074" w:type="dxa"/>
          </w:tcPr>
          <w:p w14:paraId="0399E813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25</w:t>
            </w:r>
          </w:p>
          <w:p w14:paraId="4268C5EB" w14:textId="77777777" w:rsidR="00FB6F65" w:rsidRPr="005B1E3E" w:rsidRDefault="00FB6F65" w:rsidP="00CE3F31"/>
        </w:tc>
      </w:tr>
      <w:tr w:rsidR="00FB6F65" w14:paraId="21861A24" w14:textId="77777777" w:rsidTr="00CE3F31">
        <w:trPr>
          <w:trHeight w:val="584"/>
        </w:trPr>
        <w:tc>
          <w:tcPr>
            <w:tcW w:w="2073" w:type="dxa"/>
          </w:tcPr>
          <w:p w14:paraId="15381524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26</w:t>
            </w:r>
          </w:p>
        </w:tc>
        <w:tc>
          <w:tcPr>
            <w:tcW w:w="2073" w:type="dxa"/>
          </w:tcPr>
          <w:p w14:paraId="17EF45E7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27</w:t>
            </w:r>
          </w:p>
          <w:p w14:paraId="238FB25D" w14:textId="51596085" w:rsidR="00FB6F65" w:rsidRPr="00F713F4" w:rsidRDefault="00FB6F65" w:rsidP="00FB6F65">
            <w:pPr>
              <w:rPr>
                <w:vertAlign w:val="superscript"/>
              </w:rPr>
            </w:pPr>
            <w:r w:rsidRPr="00510957">
              <w:rPr>
                <w:color w:val="4472C4" w:themeColor="accent1"/>
              </w:rPr>
              <w:t xml:space="preserve">E-portfolio – 2 </w:t>
            </w:r>
            <w:proofErr w:type="spellStart"/>
            <w:r w:rsidRPr="00510957">
              <w:rPr>
                <w:color w:val="4472C4" w:themeColor="accent1"/>
              </w:rPr>
              <w:t>hrs</w:t>
            </w:r>
            <w:proofErr w:type="spellEnd"/>
          </w:p>
        </w:tc>
        <w:tc>
          <w:tcPr>
            <w:tcW w:w="2073" w:type="dxa"/>
          </w:tcPr>
          <w:p w14:paraId="52F1F03F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  <w:p w14:paraId="269A879E" w14:textId="77777777" w:rsidR="00FB6F65" w:rsidRPr="00510957" w:rsidRDefault="00FB6F65" w:rsidP="00FB6F65">
            <w:pPr>
              <w:rPr>
                <w:color w:val="4472C4" w:themeColor="accent1"/>
              </w:rPr>
            </w:pPr>
            <w:r w:rsidRPr="00510957">
              <w:rPr>
                <w:color w:val="4472C4" w:themeColor="accent1"/>
              </w:rPr>
              <w:t xml:space="preserve">WICWORKS – 2 </w:t>
            </w:r>
            <w:proofErr w:type="spellStart"/>
            <w:r w:rsidRPr="00510957">
              <w:rPr>
                <w:color w:val="4472C4" w:themeColor="accent1"/>
              </w:rPr>
              <w:t>hrs</w:t>
            </w:r>
            <w:proofErr w:type="spellEnd"/>
          </w:p>
          <w:p w14:paraId="11516D00" w14:textId="77777777" w:rsidR="00FB6F65" w:rsidRPr="00510957" w:rsidRDefault="00FB6F65" w:rsidP="00FB6F65">
            <w:pPr>
              <w:rPr>
                <w:color w:val="4472C4" w:themeColor="accent1"/>
              </w:rPr>
            </w:pPr>
          </w:p>
          <w:p w14:paraId="5ABA5AAC" w14:textId="7BCF601B" w:rsidR="00FB6F65" w:rsidRPr="00F713F4" w:rsidRDefault="00FB6F65" w:rsidP="00FB6F65">
            <w:pPr>
              <w:rPr>
                <w:vertAlign w:val="superscript"/>
              </w:rPr>
            </w:pPr>
            <w:r w:rsidRPr="00510957">
              <w:rPr>
                <w:color w:val="4472C4" w:themeColor="accent1"/>
              </w:rPr>
              <w:t xml:space="preserve">E-portfolio – 1 </w:t>
            </w:r>
            <w:proofErr w:type="spellStart"/>
            <w:r w:rsidRPr="00510957">
              <w:rPr>
                <w:color w:val="4472C4" w:themeColor="accent1"/>
              </w:rPr>
              <w:t>hr</w:t>
            </w:r>
            <w:proofErr w:type="spellEnd"/>
          </w:p>
        </w:tc>
        <w:tc>
          <w:tcPr>
            <w:tcW w:w="2073" w:type="dxa"/>
          </w:tcPr>
          <w:p w14:paraId="3A355DDD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29</w:t>
            </w:r>
          </w:p>
          <w:p w14:paraId="21333EFA" w14:textId="77777777" w:rsidR="00FB6F65" w:rsidRPr="00F35F60" w:rsidRDefault="00FB6F65" w:rsidP="00CE3F31">
            <w:pPr>
              <w:rPr>
                <w:color w:val="C00000"/>
              </w:rPr>
            </w:pPr>
            <w:r w:rsidRPr="00F35F60">
              <w:rPr>
                <w:color w:val="C00000"/>
              </w:rPr>
              <w:t xml:space="preserve">Research – 1 </w:t>
            </w:r>
            <w:proofErr w:type="spellStart"/>
            <w:r w:rsidRPr="00F35F60">
              <w:rPr>
                <w:color w:val="C00000"/>
              </w:rPr>
              <w:t>hr</w:t>
            </w:r>
            <w:proofErr w:type="spellEnd"/>
            <w:r w:rsidRPr="00F35F60">
              <w:rPr>
                <w:color w:val="C00000"/>
              </w:rPr>
              <w:t xml:space="preserve"> </w:t>
            </w:r>
          </w:p>
          <w:p w14:paraId="1BD348A1" w14:textId="77777777" w:rsidR="00FB6F65" w:rsidRDefault="00FB6F65" w:rsidP="00CE3F31"/>
          <w:p w14:paraId="023436EF" w14:textId="77777777" w:rsidR="00FB6F65" w:rsidRDefault="00FB6F65" w:rsidP="00CE3F31">
            <w:pPr>
              <w:rPr>
                <w:color w:val="4472C4" w:themeColor="accent1"/>
              </w:rPr>
            </w:pPr>
            <w:r w:rsidRPr="00510957">
              <w:rPr>
                <w:color w:val="4472C4" w:themeColor="accent1"/>
              </w:rPr>
              <w:t xml:space="preserve">Food as Medicine Summit – 8 </w:t>
            </w:r>
            <w:proofErr w:type="spellStart"/>
            <w:r w:rsidRPr="00510957">
              <w:rPr>
                <w:color w:val="4472C4" w:themeColor="accent1"/>
              </w:rPr>
              <w:t>hrs</w:t>
            </w:r>
            <w:proofErr w:type="spellEnd"/>
          </w:p>
          <w:p w14:paraId="412C8A23" w14:textId="77777777" w:rsidR="00C57FFA" w:rsidRDefault="00C57FFA" w:rsidP="00CE3F31">
            <w:pPr>
              <w:rPr>
                <w:color w:val="4472C4" w:themeColor="accent1"/>
              </w:rPr>
            </w:pPr>
          </w:p>
          <w:p w14:paraId="2C5EB7E9" w14:textId="64BC3B9A" w:rsidR="00C57FFA" w:rsidRPr="00D04D66" w:rsidRDefault="00C57FFA" w:rsidP="00CE3F31">
            <w:r w:rsidRPr="00014ABE">
              <w:rPr>
                <w:color w:val="7030A0"/>
              </w:rPr>
              <w:t xml:space="preserve">Class – 1.5 </w:t>
            </w:r>
            <w:proofErr w:type="spellStart"/>
            <w:r w:rsidRPr="00014ABE">
              <w:rPr>
                <w:color w:val="7030A0"/>
              </w:rPr>
              <w:t>hrs</w:t>
            </w:r>
            <w:proofErr w:type="spellEnd"/>
          </w:p>
        </w:tc>
        <w:tc>
          <w:tcPr>
            <w:tcW w:w="2074" w:type="dxa"/>
          </w:tcPr>
          <w:p w14:paraId="48C22A34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</w:p>
          <w:p w14:paraId="5BD9EE72" w14:textId="77777777" w:rsidR="00FB6F65" w:rsidRPr="00A221BD" w:rsidRDefault="00FB6F65" w:rsidP="00CE3F31">
            <w:r w:rsidRPr="00F35F60">
              <w:rPr>
                <w:color w:val="C00000"/>
              </w:rPr>
              <w:t xml:space="preserve">Research – 2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529D7849" w14:textId="77777777" w:rsidR="00FB6F65" w:rsidRPr="001C4F10" w:rsidRDefault="00FB6F65" w:rsidP="00CE3F31">
            <w:r>
              <w:t>-------------------------</w:t>
            </w:r>
          </w:p>
        </w:tc>
        <w:tc>
          <w:tcPr>
            <w:tcW w:w="2074" w:type="dxa"/>
          </w:tcPr>
          <w:p w14:paraId="7E1C5F6F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</w:tr>
    </w:tbl>
    <w:p w14:paraId="7AED943D" w14:textId="2964546F" w:rsidR="00F0676A" w:rsidRDefault="00F0676A" w:rsidP="00FB6F65">
      <w:pPr>
        <w:rPr>
          <w:color w:val="C00000"/>
        </w:rPr>
      </w:pPr>
    </w:p>
    <w:p w14:paraId="0907F022" w14:textId="77777777" w:rsidR="00362414" w:rsidRDefault="00362414" w:rsidP="00FB6F65">
      <w:pPr>
        <w:rPr>
          <w:color w:val="C00000"/>
        </w:rPr>
      </w:pPr>
    </w:p>
    <w:p w14:paraId="17B52B40" w14:textId="77777777" w:rsidR="00362414" w:rsidRDefault="00362414" w:rsidP="00FB6F65">
      <w:pPr>
        <w:rPr>
          <w:color w:val="C00000"/>
        </w:r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7315344A" w14:textId="1093F89C" w:rsidR="00FB6F65" w:rsidRPr="006B3E09" w:rsidRDefault="00FB6F65" w:rsidP="00FB6F65">
      <w:pPr>
        <w:rPr>
          <w:b/>
          <w:i/>
          <w:color w:val="C00000"/>
        </w:rPr>
      </w:pPr>
      <w:r>
        <w:rPr>
          <w:color w:val="C00000"/>
        </w:rPr>
        <w:lastRenderedPageBreak/>
        <w:t>December</w:t>
      </w:r>
      <w:r w:rsidR="00CE3F31">
        <w:rPr>
          <w:color w:val="C00000"/>
        </w:rPr>
        <w:t xml:space="preserve"> 2017</w:t>
      </w:r>
      <w:r w:rsidRPr="006B3E09">
        <w:rPr>
          <w:color w:val="C00000"/>
        </w:rPr>
        <w:t xml:space="preserve"> </w:t>
      </w:r>
      <w:r w:rsidR="00F60F27">
        <w:rPr>
          <w:color w:val="C00000"/>
        </w:rPr>
        <w:t>supervised hours</w:t>
      </w:r>
      <w:r w:rsidRPr="006B3E09">
        <w:rPr>
          <w:color w:val="C00000"/>
        </w:rPr>
        <w:t xml:space="preserve">: </w:t>
      </w:r>
      <w:r>
        <w:rPr>
          <w:b/>
          <w:i/>
          <w:color w:val="C00000"/>
        </w:rPr>
        <w:t>158</w:t>
      </w:r>
      <w:r w:rsidRPr="006B3E09">
        <w:rPr>
          <w:b/>
          <w:i/>
          <w:color w:val="C00000"/>
        </w:rPr>
        <w:t xml:space="preserve"> hours </w:t>
      </w:r>
    </w:p>
    <w:p w14:paraId="6F0C1250" w14:textId="076A2D40" w:rsidR="00FB6F65" w:rsidRDefault="00FB6F65">
      <w:pPr>
        <w:rPr>
          <w:b/>
          <w:i/>
          <w:color w:val="4472C4" w:themeColor="accent1"/>
        </w:rPr>
      </w:pPr>
      <w:r>
        <w:rPr>
          <w:color w:val="4472C4" w:themeColor="accent1"/>
        </w:rPr>
        <w:t>December</w:t>
      </w:r>
      <w:r w:rsidRPr="006B3E09">
        <w:rPr>
          <w:color w:val="4472C4" w:themeColor="accent1"/>
        </w:rPr>
        <w:t xml:space="preserve"> </w:t>
      </w:r>
      <w:r w:rsidR="00CE3F31">
        <w:rPr>
          <w:color w:val="4472C4" w:themeColor="accent1"/>
        </w:rPr>
        <w:t xml:space="preserve">2017 </w:t>
      </w:r>
      <w:r w:rsidR="00F60F27">
        <w:rPr>
          <w:color w:val="4472C4" w:themeColor="accent1"/>
        </w:rPr>
        <w:t>didactic hours</w:t>
      </w:r>
      <w:r w:rsidRPr="006B3E09">
        <w:rPr>
          <w:color w:val="4472C4" w:themeColor="accent1"/>
        </w:rPr>
        <w:t xml:space="preserve">: </w:t>
      </w:r>
      <w:r>
        <w:rPr>
          <w:b/>
          <w:i/>
          <w:color w:val="4472C4" w:themeColor="accent1"/>
        </w:rPr>
        <w:t>6</w:t>
      </w:r>
      <w:r w:rsidRPr="006B3E09">
        <w:rPr>
          <w:b/>
          <w:i/>
          <w:color w:val="4472C4" w:themeColor="accent1"/>
        </w:rPr>
        <w:t xml:space="preserve"> hours</w:t>
      </w:r>
    </w:p>
    <w:p w14:paraId="2A9BAFBF" w14:textId="50AE9157" w:rsidR="004370A4" w:rsidRDefault="004370A4" w:rsidP="004370A4">
      <w:pPr>
        <w:rPr>
          <w:b/>
          <w:i/>
          <w:color w:val="538135" w:themeColor="accent6" w:themeShade="BF"/>
        </w:rPr>
      </w:pPr>
      <w:r>
        <w:rPr>
          <w:color w:val="538135" w:themeColor="accent6" w:themeShade="BF"/>
        </w:rPr>
        <w:t>December</w:t>
      </w:r>
      <w:r w:rsidRPr="00F0676A">
        <w:rPr>
          <w:color w:val="538135" w:themeColor="accent6" w:themeShade="BF"/>
        </w:rPr>
        <w:t xml:space="preserve"> 2017 supervised + didactic: </w:t>
      </w:r>
      <w:r>
        <w:rPr>
          <w:b/>
          <w:i/>
          <w:color w:val="538135" w:themeColor="accent6" w:themeShade="BF"/>
        </w:rPr>
        <w:t>16</w:t>
      </w:r>
      <w:r w:rsidRPr="00F0676A">
        <w:rPr>
          <w:b/>
          <w:i/>
          <w:color w:val="538135" w:themeColor="accent6" w:themeShade="BF"/>
        </w:rPr>
        <w:t>4 hours</w:t>
      </w:r>
    </w:p>
    <w:p w14:paraId="113B4A3D" w14:textId="676810D4" w:rsidR="004370A4" w:rsidRPr="004370A4" w:rsidRDefault="004370A4">
      <w:pPr>
        <w:rPr>
          <w:b/>
          <w:i/>
          <w:color w:val="7030A0"/>
        </w:rPr>
      </w:pPr>
      <w:r>
        <w:rPr>
          <w:color w:val="7030A0"/>
        </w:rPr>
        <w:t>December</w:t>
      </w:r>
      <w:r w:rsidRPr="00DF482D">
        <w:rPr>
          <w:color w:val="7030A0"/>
        </w:rPr>
        <w:t xml:space="preserve"> 2017 </w:t>
      </w:r>
      <w:r>
        <w:rPr>
          <w:color w:val="7030A0"/>
        </w:rPr>
        <w:t>class hours</w:t>
      </w:r>
      <w:r w:rsidRPr="00DF482D">
        <w:rPr>
          <w:color w:val="7030A0"/>
        </w:rPr>
        <w:t xml:space="preserve">: </w:t>
      </w:r>
      <w:r>
        <w:rPr>
          <w:b/>
          <w:i/>
          <w:color w:val="7030A0"/>
        </w:rPr>
        <w:t>1.5</w:t>
      </w:r>
      <w:r w:rsidRPr="00DF482D">
        <w:rPr>
          <w:b/>
          <w:i/>
          <w:color w:val="7030A0"/>
        </w:rPr>
        <w:t xml:space="preserve"> hours</w:t>
      </w:r>
    </w:p>
    <w:p w14:paraId="37B94E06" w14:textId="77777777" w:rsidR="00362414" w:rsidRDefault="00362414" w:rsidP="00CE3F31">
      <w:p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tbl>
      <w:tblPr>
        <w:tblStyle w:val="TableGrid"/>
        <w:tblW w:w="14514" w:type="dxa"/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3"/>
        <w:gridCol w:w="2074"/>
        <w:gridCol w:w="2074"/>
        <w:gridCol w:w="2074"/>
      </w:tblGrid>
      <w:tr w:rsidR="00FB6F65" w14:paraId="3F2B48B9" w14:textId="77777777" w:rsidTr="00CE3F31">
        <w:trPr>
          <w:trHeight w:val="295"/>
        </w:trPr>
        <w:tc>
          <w:tcPr>
            <w:tcW w:w="2073" w:type="dxa"/>
          </w:tcPr>
          <w:p w14:paraId="4083CD6E" w14:textId="1C490108" w:rsidR="00FB6F65" w:rsidRDefault="00FB6F65" w:rsidP="00CE3F31">
            <w:r>
              <w:t>Sunday</w:t>
            </w:r>
          </w:p>
        </w:tc>
        <w:tc>
          <w:tcPr>
            <w:tcW w:w="2073" w:type="dxa"/>
          </w:tcPr>
          <w:p w14:paraId="1B6CCE0E" w14:textId="77777777" w:rsidR="00FB6F65" w:rsidRDefault="00FB6F65" w:rsidP="00CE3F31">
            <w:r>
              <w:t>Monday</w:t>
            </w:r>
          </w:p>
        </w:tc>
        <w:tc>
          <w:tcPr>
            <w:tcW w:w="2073" w:type="dxa"/>
          </w:tcPr>
          <w:p w14:paraId="3829A170" w14:textId="77777777" w:rsidR="00FB6F65" w:rsidRDefault="00FB6F65" w:rsidP="00CE3F31">
            <w:r>
              <w:t>Tuesday</w:t>
            </w:r>
          </w:p>
        </w:tc>
        <w:tc>
          <w:tcPr>
            <w:tcW w:w="2073" w:type="dxa"/>
          </w:tcPr>
          <w:p w14:paraId="302321ED" w14:textId="77777777" w:rsidR="00FB6F65" w:rsidRDefault="00FB6F65" w:rsidP="00CE3F31">
            <w:r>
              <w:t>Wednesday</w:t>
            </w:r>
          </w:p>
        </w:tc>
        <w:tc>
          <w:tcPr>
            <w:tcW w:w="2074" w:type="dxa"/>
          </w:tcPr>
          <w:p w14:paraId="4ED94B93" w14:textId="77777777" w:rsidR="00FB6F65" w:rsidRDefault="00FB6F65" w:rsidP="00CE3F31">
            <w:r>
              <w:t>Thursday</w:t>
            </w:r>
          </w:p>
        </w:tc>
        <w:tc>
          <w:tcPr>
            <w:tcW w:w="2074" w:type="dxa"/>
          </w:tcPr>
          <w:p w14:paraId="01353560" w14:textId="77777777" w:rsidR="00FB6F65" w:rsidRDefault="00FB6F65" w:rsidP="00CE3F31">
            <w:r>
              <w:t>Friday</w:t>
            </w:r>
          </w:p>
        </w:tc>
        <w:tc>
          <w:tcPr>
            <w:tcW w:w="2074" w:type="dxa"/>
          </w:tcPr>
          <w:p w14:paraId="714D57B9" w14:textId="77777777" w:rsidR="00FB6F65" w:rsidRDefault="00FB6F65" w:rsidP="00CE3F31">
            <w:r>
              <w:t>Saturday</w:t>
            </w:r>
          </w:p>
        </w:tc>
      </w:tr>
      <w:tr w:rsidR="00FB6F65" w14:paraId="76F66C71" w14:textId="77777777" w:rsidTr="00CE3F31">
        <w:trPr>
          <w:trHeight w:val="980"/>
        </w:trPr>
        <w:tc>
          <w:tcPr>
            <w:tcW w:w="2073" w:type="dxa"/>
          </w:tcPr>
          <w:p w14:paraId="7A91B19A" w14:textId="77777777" w:rsidR="00FB6F65" w:rsidRPr="005356A5" w:rsidRDefault="00FB6F65" w:rsidP="00CE3F31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3" w:type="dxa"/>
          </w:tcPr>
          <w:p w14:paraId="42575D54" w14:textId="77777777" w:rsidR="00FB6F65" w:rsidRPr="00712553" w:rsidRDefault="00FB6F65" w:rsidP="00CE3F31">
            <w:r>
              <w:t>-------------------------</w:t>
            </w:r>
          </w:p>
        </w:tc>
        <w:tc>
          <w:tcPr>
            <w:tcW w:w="2073" w:type="dxa"/>
          </w:tcPr>
          <w:p w14:paraId="2CA42713" w14:textId="77777777" w:rsidR="00FB6F65" w:rsidRPr="00712553" w:rsidRDefault="00FB6F65" w:rsidP="00CE3F31">
            <w:r>
              <w:t>-------------------------</w:t>
            </w:r>
          </w:p>
        </w:tc>
        <w:tc>
          <w:tcPr>
            <w:tcW w:w="2073" w:type="dxa"/>
          </w:tcPr>
          <w:p w14:paraId="307BC94A" w14:textId="77777777" w:rsidR="00FB6F65" w:rsidRPr="00712553" w:rsidRDefault="00FB6F65" w:rsidP="00CE3F31">
            <w:r>
              <w:t>-------------------------</w:t>
            </w:r>
          </w:p>
        </w:tc>
        <w:tc>
          <w:tcPr>
            <w:tcW w:w="2074" w:type="dxa"/>
          </w:tcPr>
          <w:p w14:paraId="17E5D701" w14:textId="77777777" w:rsidR="00FB6F65" w:rsidRPr="00F713F4" w:rsidRDefault="00FB6F65" w:rsidP="00CE3F31">
            <w:pPr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4" w:type="dxa"/>
          </w:tcPr>
          <w:p w14:paraId="677600E7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  <w:p w14:paraId="350D78F5" w14:textId="77777777" w:rsidR="00FB6F65" w:rsidRPr="00D04D66" w:rsidRDefault="00FB6F65" w:rsidP="00CE3F31">
            <w:r w:rsidRPr="00F35F60">
              <w:rPr>
                <w:color w:val="C00000"/>
              </w:rPr>
              <w:t xml:space="preserve">Research – 2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1C756FC6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  <w:p w14:paraId="604DC80F" w14:textId="77777777" w:rsidR="00FB6F65" w:rsidRPr="003E25EC" w:rsidRDefault="00FB6F65" w:rsidP="00FB6F65">
            <w:pPr>
              <w:rPr>
                <w:color w:val="4472C4" w:themeColor="accent1"/>
              </w:rPr>
            </w:pPr>
            <w:r w:rsidRPr="003E25EC">
              <w:rPr>
                <w:color w:val="4472C4" w:themeColor="accent1"/>
              </w:rPr>
              <w:t xml:space="preserve">WICWORKS – 2 </w:t>
            </w:r>
            <w:proofErr w:type="spellStart"/>
            <w:r w:rsidRPr="003E25EC">
              <w:rPr>
                <w:color w:val="4472C4" w:themeColor="accent1"/>
              </w:rPr>
              <w:t>hrs</w:t>
            </w:r>
            <w:proofErr w:type="spellEnd"/>
          </w:p>
          <w:p w14:paraId="4BD7F2DB" w14:textId="77777777" w:rsidR="004370A4" w:rsidRDefault="004370A4" w:rsidP="00FB6F65">
            <w:pPr>
              <w:rPr>
                <w:color w:val="4472C4" w:themeColor="accent1"/>
              </w:rPr>
            </w:pPr>
          </w:p>
          <w:p w14:paraId="2300CC14" w14:textId="5D381705" w:rsidR="00FB6F65" w:rsidRPr="003E25EC" w:rsidRDefault="00FB6F65" w:rsidP="00FB6F65">
            <w:pPr>
              <w:rPr>
                <w:color w:val="4472C4" w:themeColor="accent1"/>
              </w:rPr>
            </w:pPr>
            <w:r w:rsidRPr="003E25EC">
              <w:rPr>
                <w:color w:val="4472C4" w:themeColor="accent1"/>
              </w:rPr>
              <w:t xml:space="preserve">Food as Medicine </w:t>
            </w:r>
          </w:p>
          <w:p w14:paraId="60E61D14" w14:textId="368CA5CF" w:rsidR="00FB6F65" w:rsidRPr="00B459CB" w:rsidRDefault="00FB6F65" w:rsidP="00FB6F65">
            <w:pPr>
              <w:rPr>
                <w:vertAlign w:val="superscript"/>
              </w:rPr>
            </w:pPr>
            <w:r w:rsidRPr="003E25EC">
              <w:rPr>
                <w:color w:val="4472C4" w:themeColor="accent1"/>
              </w:rPr>
              <w:t xml:space="preserve">Summit Report – 2 </w:t>
            </w:r>
            <w:proofErr w:type="spellStart"/>
            <w:r w:rsidRPr="003E25EC">
              <w:rPr>
                <w:color w:val="4472C4" w:themeColor="accent1"/>
              </w:rPr>
              <w:t>hrs</w:t>
            </w:r>
            <w:proofErr w:type="spellEnd"/>
          </w:p>
        </w:tc>
      </w:tr>
      <w:tr w:rsidR="00FB6F65" w14:paraId="264C127A" w14:textId="77777777" w:rsidTr="00CE3F31">
        <w:trPr>
          <w:trHeight w:val="764"/>
        </w:trPr>
        <w:tc>
          <w:tcPr>
            <w:tcW w:w="2073" w:type="dxa"/>
          </w:tcPr>
          <w:p w14:paraId="565C6EFE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  <w:p w14:paraId="66AB25A2" w14:textId="331ADAA5" w:rsidR="00FB6F65" w:rsidRPr="00B459CB" w:rsidRDefault="00FB6F65" w:rsidP="00FB6F65">
            <w:pPr>
              <w:rPr>
                <w:vertAlign w:val="superscript"/>
              </w:rPr>
            </w:pPr>
            <w:r w:rsidRPr="003E25EC">
              <w:rPr>
                <w:color w:val="4472C4" w:themeColor="accent1"/>
              </w:rPr>
              <w:t xml:space="preserve">E-portfolio – 1 </w:t>
            </w:r>
            <w:proofErr w:type="spellStart"/>
            <w:r w:rsidRPr="003E25EC">
              <w:rPr>
                <w:color w:val="4472C4" w:themeColor="accent1"/>
              </w:rPr>
              <w:t>hr</w:t>
            </w:r>
            <w:proofErr w:type="spellEnd"/>
          </w:p>
        </w:tc>
        <w:tc>
          <w:tcPr>
            <w:tcW w:w="2073" w:type="dxa"/>
          </w:tcPr>
          <w:p w14:paraId="4ECF97FC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  <w:p w14:paraId="0D067A1D" w14:textId="77777777" w:rsidR="00FB6F65" w:rsidRPr="009B6C73" w:rsidRDefault="00FB6F65" w:rsidP="00CE3F31">
            <w:r w:rsidRPr="00F35F60">
              <w:rPr>
                <w:color w:val="C00000"/>
              </w:rPr>
              <w:t xml:space="preserve">Research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4C875CA9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</w:p>
          <w:p w14:paraId="7FFAAD16" w14:textId="77777777" w:rsidR="00FB6F65" w:rsidRPr="009B6C73" w:rsidRDefault="00FB6F65" w:rsidP="00CE3F31">
            <w:r w:rsidRPr="00F35F60">
              <w:rPr>
                <w:color w:val="C00000"/>
              </w:rPr>
              <w:t xml:space="preserve">Research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4ECF2232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  <w:p w14:paraId="78FE72FF" w14:textId="77777777" w:rsidR="00FB6F65" w:rsidRDefault="00FB6F65" w:rsidP="00CE3F31">
            <w:pPr>
              <w:rPr>
                <w:color w:val="C00000"/>
              </w:rPr>
            </w:pPr>
            <w:r w:rsidRPr="00F35F60">
              <w:rPr>
                <w:color w:val="C00000"/>
              </w:rPr>
              <w:t xml:space="preserve">Research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  <w:p w14:paraId="7C086917" w14:textId="77777777" w:rsidR="004370A4" w:rsidRDefault="004370A4" w:rsidP="00CE3F31">
            <w:pPr>
              <w:rPr>
                <w:color w:val="C00000"/>
              </w:rPr>
            </w:pPr>
          </w:p>
          <w:p w14:paraId="7B5FC615" w14:textId="69B4A0C6" w:rsidR="004370A4" w:rsidRPr="009B6C73" w:rsidRDefault="004370A4" w:rsidP="00CE3F31">
            <w:r w:rsidRPr="002C2AB6">
              <w:rPr>
                <w:color w:val="7030A0"/>
              </w:rPr>
              <w:t xml:space="preserve">Class – 1.5 </w:t>
            </w:r>
            <w:proofErr w:type="spellStart"/>
            <w:r w:rsidRPr="002C2AB6">
              <w:rPr>
                <w:color w:val="7030A0"/>
              </w:rPr>
              <w:t>hrs</w:t>
            </w:r>
            <w:proofErr w:type="spellEnd"/>
          </w:p>
        </w:tc>
        <w:tc>
          <w:tcPr>
            <w:tcW w:w="2074" w:type="dxa"/>
          </w:tcPr>
          <w:p w14:paraId="243EFF61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7</w:t>
            </w:r>
          </w:p>
          <w:p w14:paraId="1FD7E782" w14:textId="77777777" w:rsidR="00FB6F65" w:rsidRPr="009B6C73" w:rsidRDefault="00FB6F65" w:rsidP="00CE3F31">
            <w:r w:rsidRPr="00F35F60">
              <w:rPr>
                <w:color w:val="C00000"/>
              </w:rPr>
              <w:t xml:space="preserve">Research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38D933B4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8</w:t>
            </w:r>
          </w:p>
          <w:p w14:paraId="7FA1532F" w14:textId="77777777" w:rsidR="00FB6F65" w:rsidRPr="009B6C73" w:rsidRDefault="00FB6F65" w:rsidP="00CE3F31">
            <w:r w:rsidRPr="00F35F60">
              <w:rPr>
                <w:color w:val="C00000"/>
              </w:rPr>
              <w:t xml:space="preserve">Research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6B012742" w14:textId="77777777" w:rsidR="00FB6F65" w:rsidRPr="00B459CB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9</w:t>
            </w:r>
          </w:p>
        </w:tc>
      </w:tr>
      <w:tr w:rsidR="00FB6F65" w14:paraId="30F8ADE3" w14:textId="77777777" w:rsidTr="00CE3F31">
        <w:trPr>
          <w:trHeight w:val="875"/>
        </w:trPr>
        <w:tc>
          <w:tcPr>
            <w:tcW w:w="2073" w:type="dxa"/>
          </w:tcPr>
          <w:p w14:paraId="4F6DA3C4" w14:textId="77777777" w:rsidR="00FB6F65" w:rsidRPr="00B459CB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10</w:t>
            </w:r>
          </w:p>
        </w:tc>
        <w:tc>
          <w:tcPr>
            <w:tcW w:w="2073" w:type="dxa"/>
          </w:tcPr>
          <w:p w14:paraId="3C30810D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11</w:t>
            </w:r>
          </w:p>
          <w:p w14:paraId="2BD3AA50" w14:textId="77777777" w:rsidR="00FB6F65" w:rsidRPr="009B6C73" w:rsidRDefault="00FB6F65" w:rsidP="00CE3F31">
            <w:r w:rsidRPr="00F35F60">
              <w:rPr>
                <w:color w:val="C00000"/>
              </w:rPr>
              <w:t xml:space="preserve">Research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723989B0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12</w:t>
            </w:r>
          </w:p>
          <w:p w14:paraId="246421D8" w14:textId="77777777" w:rsidR="00FB6F65" w:rsidRPr="009B6C73" w:rsidRDefault="00FB6F65" w:rsidP="00CE3F31">
            <w:r w:rsidRPr="00F35F60">
              <w:rPr>
                <w:color w:val="C00000"/>
              </w:rPr>
              <w:t xml:space="preserve">Research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30732D84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13</w:t>
            </w:r>
          </w:p>
          <w:p w14:paraId="6CFEAE3C" w14:textId="77777777" w:rsidR="00FB6F65" w:rsidRDefault="00FB6F65" w:rsidP="00CE3F31">
            <w:pPr>
              <w:rPr>
                <w:color w:val="C00000"/>
              </w:rPr>
            </w:pPr>
            <w:r w:rsidRPr="00F35F60">
              <w:rPr>
                <w:color w:val="C00000"/>
              </w:rPr>
              <w:t xml:space="preserve">Research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  <w:p w14:paraId="221C5678" w14:textId="77777777" w:rsidR="004370A4" w:rsidRDefault="004370A4" w:rsidP="00CE3F31">
            <w:pPr>
              <w:rPr>
                <w:color w:val="C00000"/>
              </w:rPr>
            </w:pPr>
          </w:p>
          <w:p w14:paraId="4DA5F6D2" w14:textId="342E0F2A" w:rsidR="004370A4" w:rsidRPr="009B6C73" w:rsidRDefault="004370A4" w:rsidP="00CE3F31">
            <w:r w:rsidRPr="002C2AB6">
              <w:rPr>
                <w:i/>
                <w:color w:val="7030A0"/>
              </w:rPr>
              <w:t>Skipped class to sit Shiva</w:t>
            </w:r>
          </w:p>
        </w:tc>
        <w:tc>
          <w:tcPr>
            <w:tcW w:w="2074" w:type="dxa"/>
          </w:tcPr>
          <w:p w14:paraId="72FAB645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14</w:t>
            </w:r>
          </w:p>
          <w:p w14:paraId="172F690F" w14:textId="77777777" w:rsidR="00FB6F65" w:rsidRPr="009B6C73" w:rsidRDefault="00FB6F65" w:rsidP="00CE3F31">
            <w:r w:rsidRPr="00F35F60">
              <w:rPr>
                <w:color w:val="C00000"/>
              </w:rPr>
              <w:t xml:space="preserve">Research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10DE1ED2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15</w:t>
            </w:r>
          </w:p>
          <w:p w14:paraId="345124DF" w14:textId="77777777" w:rsidR="00FB6F65" w:rsidRPr="009B6C73" w:rsidRDefault="00FB6F65" w:rsidP="00CE3F31">
            <w:r w:rsidRPr="00F35F60">
              <w:rPr>
                <w:color w:val="C00000"/>
              </w:rPr>
              <w:t xml:space="preserve">Research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28005CE6" w14:textId="77777777" w:rsidR="00FB6F65" w:rsidRPr="00B459CB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16</w:t>
            </w:r>
          </w:p>
        </w:tc>
      </w:tr>
      <w:tr w:rsidR="00FB6F65" w14:paraId="000C9805" w14:textId="77777777" w:rsidTr="00CE3F31">
        <w:trPr>
          <w:trHeight w:val="782"/>
        </w:trPr>
        <w:tc>
          <w:tcPr>
            <w:tcW w:w="2073" w:type="dxa"/>
          </w:tcPr>
          <w:p w14:paraId="21F2BAA1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17</w:t>
            </w:r>
          </w:p>
          <w:p w14:paraId="4F339822" w14:textId="77EE655D" w:rsidR="00FB6F65" w:rsidRPr="00B459CB" w:rsidRDefault="00FB6F65" w:rsidP="00FB6F65">
            <w:pPr>
              <w:rPr>
                <w:vertAlign w:val="superscript"/>
              </w:rPr>
            </w:pPr>
            <w:r w:rsidRPr="003E25EC">
              <w:rPr>
                <w:color w:val="4472C4" w:themeColor="accent1"/>
              </w:rPr>
              <w:t xml:space="preserve">E-portfolio – 1 </w:t>
            </w:r>
            <w:proofErr w:type="spellStart"/>
            <w:r w:rsidRPr="003E25EC">
              <w:rPr>
                <w:color w:val="4472C4" w:themeColor="accent1"/>
              </w:rPr>
              <w:t>hr</w:t>
            </w:r>
            <w:proofErr w:type="spellEnd"/>
          </w:p>
        </w:tc>
        <w:tc>
          <w:tcPr>
            <w:tcW w:w="2073" w:type="dxa"/>
          </w:tcPr>
          <w:p w14:paraId="096032D0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18</w:t>
            </w:r>
          </w:p>
          <w:p w14:paraId="4A89FC9A" w14:textId="77777777" w:rsidR="00FB6F65" w:rsidRPr="009B6C73" w:rsidRDefault="00FB6F65" w:rsidP="00CE3F31">
            <w:r w:rsidRPr="00F35F60">
              <w:rPr>
                <w:color w:val="C00000"/>
              </w:rPr>
              <w:t xml:space="preserve">Research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2AAC6BC6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19</w:t>
            </w:r>
          </w:p>
          <w:p w14:paraId="33AF5DE0" w14:textId="77777777" w:rsidR="00FB6F65" w:rsidRPr="009B6C73" w:rsidRDefault="00FB6F65" w:rsidP="00CE3F31">
            <w:r w:rsidRPr="00F35F60">
              <w:rPr>
                <w:color w:val="C00000"/>
              </w:rPr>
              <w:t xml:space="preserve">Research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69B13722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20</w:t>
            </w:r>
          </w:p>
          <w:p w14:paraId="1194887B" w14:textId="77777777" w:rsidR="00FB6F65" w:rsidRDefault="00FB6F65" w:rsidP="00CE3F31">
            <w:pPr>
              <w:rPr>
                <w:color w:val="C00000"/>
              </w:rPr>
            </w:pPr>
            <w:r w:rsidRPr="00F35F60">
              <w:rPr>
                <w:color w:val="C00000"/>
              </w:rPr>
              <w:t xml:space="preserve">Research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  <w:p w14:paraId="00D72B32" w14:textId="77777777" w:rsidR="004370A4" w:rsidRDefault="004370A4" w:rsidP="00CE3F31">
            <w:pPr>
              <w:rPr>
                <w:color w:val="C00000"/>
              </w:rPr>
            </w:pPr>
          </w:p>
          <w:p w14:paraId="4E9D0E9C" w14:textId="59A0BBCF" w:rsidR="004370A4" w:rsidRPr="009B6C73" w:rsidRDefault="004370A4" w:rsidP="00CE3F31">
            <w:r w:rsidRPr="002C2AB6">
              <w:rPr>
                <w:i/>
                <w:color w:val="7030A0"/>
              </w:rPr>
              <w:t>Skipped class because I did not take the test the previous week</w:t>
            </w:r>
          </w:p>
        </w:tc>
        <w:tc>
          <w:tcPr>
            <w:tcW w:w="2074" w:type="dxa"/>
          </w:tcPr>
          <w:p w14:paraId="7A4648CA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21</w:t>
            </w:r>
          </w:p>
          <w:p w14:paraId="75637094" w14:textId="77777777" w:rsidR="00FB6F65" w:rsidRPr="009B6C73" w:rsidRDefault="00FB6F65" w:rsidP="00CE3F31">
            <w:r w:rsidRPr="00F35F60">
              <w:rPr>
                <w:color w:val="C00000"/>
              </w:rPr>
              <w:t xml:space="preserve">Research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02E2E012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22</w:t>
            </w:r>
          </w:p>
          <w:p w14:paraId="54BAC138" w14:textId="77777777" w:rsidR="00FB6F65" w:rsidRPr="009B6C73" w:rsidRDefault="00FB6F65" w:rsidP="00CE3F31">
            <w:r w:rsidRPr="00F35F60">
              <w:rPr>
                <w:color w:val="C00000"/>
              </w:rPr>
              <w:t xml:space="preserve">Research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1B936168" w14:textId="77777777" w:rsidR="00FB6F65" w:rsidRPr="000C2988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23</w:t>
            </w:r>
          </w:p>
        </w:tc>
      </w:tr>
      <w:tr w:rsidR="00FB6F65" w14:paraId="0FEFCBC8" w14:textId="77777777" w:rsidTr="00CE3F31">
        <w:trPr>
          <w:trHeight w:val="584"/>
        </w:trPr>
        <w:tc>
          <w:tcPr>
            <w:tcW w:w="2073" w:type="dxa"/>
          </w:tcPr>
          <w:p w14:paraId="7E30A4FF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24</w:t>
            </w:r>
          </w:p>
        </w:tc>
        <w:tc>
          <w:tcPr>
            <w:tcW w:w="2073" w:type="dxa"/>
          </w:tcPr>
          <w:p w14:paraId="2B36B8C9" w14:textId="77777777" w:rsidR="00FB6F65" w:rsidRPr="00F713F4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25</w:t>
            </w:r>
          </w:p>
        </w:tc>
        <w:tc>
          <w:tcPr>
            <w:tcW w:w="2073" w:type="dxa"/>
          </w:tcPr>
          <w:p w14:paraId="6D5BB8BB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26</w:t>
            </w:r>
          </w:p>
          <w:p w14:paraId="72CAC33C" w14:textId="77777777" w:rsidR="00FB6F65" w:rsidRPr="009B6C73" w:rsidRDefault="00FB6F65" w:rsidP="00CE3F31">
            <w:r w:rsidRPr="00F35F60">
              <w:rPr>
                <w:color w:val="C00000"/>
              </w:rPr>
              <w:t xml:space="preserve">Research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67B0C4D0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27</w:t>
            </w:r>
          </w:p>
          <w:p w14:paraId="7C7C0947" w14:textId="77777777" w:rsidR="00FB6F65" w:rsidRDefault="00FB6F65" w:rsidP="00CE3F31">
            <w:pPr>
              <w:rPr>
                <w:color w:val="C00000"/>
              </w:rPr>
            </w:pPr>
            <w:r w:rsidRPr="00F35F60">
              <w:rPr>
                <w:color w:val="C00000"/>
              </w:rPr>
              <w:t xml:space="preserve">Research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  <w:p w14:paraId="78D8B4DA" w14:textId="77777777" w:rsidR="004370A4" w:rsidRDefault="004370A4" w:rsidP="00CE3F31">
            <w:pPr>
              <w:rPr>
                <w:color w:val="C00000"/>
              </w:rPr>
            </w:pPr>
          </w:p>
          <w:p w14:paraId="037B4EAF" w14:textId="2C9EFACB" w:rsidR="004370A4" w:rsidRPr="009B6C73" w:rsidRDefault="004370A4" w:rsidP="00CE3F31">
            <w:r w:rsidRPr="002C2AB6">
              <w:rPr>
                <w:i/>
                <w:color w:val="7030A0"/>
              </w:rPr>
              <w:t>No class – winter break</w:t>
            </w:r>
          </w:p>
        </w:tc>
        <w:tc>
          <w:tcPr>
            <w:tcW w:w="2074" w:type="dxa"/>
          </w:tcPr>
          <w:p w14:paraId="2C86515D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  <w:p w14:paraId="37EC22B2" w14:textId="77777777" w:rsidR="00FB6F65" w:rsidRPr="009B6C73" w:rsidRDefault="00FB6F65" w:rsidP="00CE3F31">
            <w:r w:rsidRPr="00F35F60">
              <w:rPr>
                <w:color w:val="C00000"/>
              </w:rPr>
              <w:t xml:space="preserve">Research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78FBCC32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29</w:t>
            </w:r>
          </w:p>
          <w:p w14:paraId="6ED58994" w14:textId="77777777" w:rsidR="00FB6F65" w:rsidRPr="009B6C73" w:rsidRDefault="00FB6F65" w:rsidP="00CE3F31">
            <w:r w:rsidRPr="00F35F60">
              <w:rPr>
                <w:color w:val="C00000"/>
              </w:rPr>
              <w:t xml:space="preserve">Research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110BF6DE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</w:p>
          <w:p w14:paraId="130A5F1E" w14:textId="77777777" w:rsidR="00FB6F65" w:rsidRPr="009B6C73" w:rsidRDefault="00FB6F65" w:rsidP="00CE3F31">
            <w:r w:rsidRPr="00F35F60">
              <w:rPr>
                <w:color w:val="C00000"/>
              </w:rPr>
              <w:t xml:space="preserve">Research – 4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</w:tr>
      <w:tr w:rsidR="00FB6F65" w14:paraId="57B53B6D" w14:textId="77777777" w:rsidTr="00CE3F31">
        <w:trPr>
          <w:trHeight w:val="584"/>
        </w:trPr>
        <w:tc>
          <w:tcPr>
            <w:tcW w:w="2073" w:type="dxa"/>
          </w:tcPr>
          <w:p w14:paraId="7D696EE0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31</w:t>
            </w:r>
          </w:p>
        </w:tc>
        <w:tc>
          <w:tcPr>
            <w:tcW w:w="2073" w:type="dxa"/>
          </w:tcPr>
          <w:p w14:paraId="50CF828E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3" w:type="dxa"/>
          </w:tcPr>
          <w:p w14:paraId="43D0731A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3" w:type="dxa"/>
          </w:tcPr>
          <w:p w14:paraId="2EDC8D67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4" w:type="dxa"/>
          </w:tcPr>
          <w:p w14:paraId="5E2983E7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4" w:type="dxa"/>
          </w:tcPr>
          <w:p w14:paraId="79B62CCD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4" w:type="dxa"/>
          </w:tcPr>
          <w:p w14:paraId="5CE1A64A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</w:tr>
    </w:tbl>
    <w:p w14:paraId="310FA6EE" w14:textId="4B31C086" w:rsidR="00FB6F65" w:rsidRDefault="00FB6F65"/>
    <w:p w14:paraId="38368B4B" w14:textId="77777777" w:rsidR="00362414" w:rsidRDefault="00362414" w:rsidP="00FB6F65">
      <w:pPr>
        <w:rPr>
          <w:color w:val="C00000"/>
        </w:rPr>
      </w:pPr>
    </w:p>
    <w:p w14:paraId="2328361B" w14:textId="77777777" w:rsidR="00362414" w:rsidRDefault="00362414" w:rsidP="00FB6F65">
      <w:pPr>
        <w:rPr>
          <w:color w:val="C00000"/>
        </w:rPr>
      </w:pPr>
    </w:p>
    <w:p w14:paraId="0316D2C1" w14:textId="77777777" w:rsidR="00362414" w:rsidRDefault="00362414" w:rsidP="00FB6F65">
      <w:pPr>
        <w:rPr>
          <w:color w:val="C00000"/>
        </w:rPr>
      </w:pPr>
    </w:p>
    <w:p w14:paraId="19024C5B" w14:textId="77777777" w:rsidR="00362414" w:rsidRDefault="00362414" w:rsidP="00FB6F65">
      <w:pPr>
        <w:rPr>
          <w:color w:val="C00000"/>
        </w:r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410385AE" w14:textId="1D9FDD87" w:rsidR="00FB6F65" w:rsidRPr="006B3E09" w:rsidRDefault="00FB6F65" w:rsidP="00FB6F65">
      <w:pPr>
        <w:rPr>
          <w:b/>
          <w:i/>
          <w:color w:val="C00000"/>
        </w:rPr>
      </w:pPr>
      <w:r>
        <w:rPr>
          <w:color w:val="C00000"/>
        </w:rPr>
        <w:lastRenderedPageBreak/>
        <w:t>January</w:t>
      </w:r>
      <w:r w:rsidRPr="006B3E09">
        <w:rPr>
          <w:color w:val="C00000"/>
        </w:rPr>
        <w:t xml:space="preserve"> </w:t>
      </w:r>
      <w:r w:rsidR="00CE3F31">
        <w:rPr>
          <w:color w:val="C00000"/>
        </w:rPr>
        <w:t xml:space="preserve">2018 </w:t>
      </w:r>
      <w:r w:rsidR="00F60F27">
        <w:rPr>
          <w:color w:val="C00000"/>
        </w:rPr>
        <w:t>supervised hours</w:t>
      </w:r>
      <w:r w:rsidRPr="006B3E09">
        <w:rPr>
          <w:color w:val="C00000"/>
        </w:rPr>
        <w:t xml:space="preserve">: </w:t>
      </w:r>
      <w:r>
        <w:rPr>
          <w:b/>
          <w:i/>
          <w:color w:val="C00000"/>
        </w:rPr>
        <w:t>168</w:t>
      </w:r>
      <w:r w:rsidRPr="006B3E09">
        <w:rPr>
          <w:b/>
          <w:i/>
          <w:color w:val="C00000"/>
        </w:rPr>
        <w:t xml:space="preserve"> hours </w:t>
      </w:r>
    </w:p>
    <w:p w14:paraId="4EB3AE71" w14:textId="6C89F719" w:rsidR="00FB6F65" w:rsidRDefault="00FB6F65">
      <w:pPr>
        <w:rPr>
          <w:b/>
          <w:i/>
          <w:color w:val="4472C4" w:themeColor="accent1"/>
        </w:rPr>
      </w:pPr>
      <w:r>
        <w:rPr>
          <w:color w:val="4472C4" w:themeColor="accent1"/>
        </w:rPr>
        <w:t>January</w:t>
      </w:r>
      <w:r w:rsidRPr="006B3E09">
        <w:rPr>
          <w:color w:val="4472C4" w:themeColor="accent1"/>
        </w:rPr>
        <w:t xml:space="preserve"> </w:t>
      </w:r>
      <w:r w:rsidR="001450DD">
        <w:rPr>
          <w:color w:val="4472C4" w:themeColor="accent1"/>
        </w:rPr>
        <w:t xml:space="preserve">2018 </w:t>
      </w:r>
      <w:r w:rsidR="00F60F27">
        <w:rPr>
          <w:color w:val="4472C4" w:themeColor="accent1"/>
        </w:rPr>
        <w:t>didactic hours</w:t>
      </w:r>
      <w:r w:rsidRPr="006B3E09">
        <w:rPr>
          <w:color w:val="4472C4" w:themeColor="accent1"/>
        </w:rPr>
        <w:t xml:space="preserve">: </w:t>
      </w:r>
      <w:r>
        <w:rPr>
          <w:b/>
          <w:i/>
          <w:color w:val="4472C4" w:themeColor="accent1"/>
        </w:rPr>
        <w:t>13</w:t>
      </w:r>
      <w:r w:rsidRPr="006B3E09">
        <w:rPr>
          <w:b/>
          <w:i/>
          <w:color w:val="4472C4" w:themeColor="accent1"/>
        </w:rPr>
        <w:t xml:space="preserve"> hours</w:t>
      </w:r>
    </w:p>
    <w:p w14:paraId="1C854F62" w14:textId="078498C8" w:rsidR="00917FE5" w:rsidRDefault="00917FE5" w:rsidP="00917FE5">
      <w:pPr>
        <w:rPr>
          <w:b/>
          <w:i/>
          <w:color w:val="538135" w:themeColor="accent6" w:themeShade="BF"/>
        </w:rPr>
      </w:pPr>
      <w:r>
        <w:rPr>
          <w:color w:val="538135" w:themeColor="accent6" w:themeShade="BF"/>
        </w:rPr>
        <w:t>January 2018</w:t>
      </w:r>
      <w:r w:rsidRPr="00F0676A">
        <w:rPr>
          <w:color w:val="538135" w:themeColor="accent6" w:themeShade="BF"/>
        </w:rPr>
        <w:t xml:space="preserve"> supervised + didactic: </w:t>
      </w:r>
      <w:r>
        <w:rPr>
          <w:b/>
          <w:i/>
          <w:color w:val="538135" w:themeColor="accent6" w:themeShade="BF"/>
        </w:rPr>
        <w:t>181</w:t>
      </w:r>
      <w:r w:rsidRPr="00F0676A">
        <w:rPr>
          <w:b/>
          <w:i/>
          <w:color w:val="538135" w:themeColor="accent6" w:themeShade="BF"/>
        </w:rPr>
        <w:t xml:space="preserve"> hours</w:t>
      </w:r>
    </w:p>
    <w:p w14:paraId="668F24D8" w14:textId="3F9625A7" w:rsidR="00917FE5" w:rsidRPr="00917FE5" w:rsidRDefault="00917FE5">
      <w:pPr>
        <w:rPr>
          <w:b/>
          <w:i/>
          <w:color w:val="7030A0"/>
        </w:rPr>
      </w:pPr>
      <w:r>
        <w:rPr>
          <w:color w:val="7030A0"/>
        </w:rPr>
        <w:t>January 2018</w:t>
      </w:r>
      <w:r w:rsidRPr="00DF482D">
        <w:rPr>
          <w:color w:val="7030A0"/>
        </w:rPr>
        <w:t xml:space="preserve"> </w:t>
      </w:r>
      <w:r>
        <w:rPr>
          <w:color w:val="7030A0"/>
        </w:rPr>
        <w:t>class hours</w:t>
      </w:r>
      <w:r w:rsidRPr="00DF482D">
        <w:rPr>
          <w:color w:val="7030A0"/>
        </w:rPr>
        <w:t xml:space="preserve">: </w:t>
      </w:r>
      <w:r>
        <w:rPr>
          <w:b/>
          <w:i/>
          <w:color w:val="7030A0"/>
        </w:rPr>
        <w:t>0</w:t>
      </w:r>
      <w:r w:rsidRPr="00DF482D">
        <w:rPr>
          <w:b/>
          <w:i/>
          <w:color w:val="7030A0"/>
        </w:rPr>
        <w:t xml:space="preserve"> hours</w:t>
      </w:r>
    </w:p>
    <w:p w14:paraId="64B3CB33" w14:textId="77777777" w:rsidR="00362414" w:rsidRDefault="00362414" w:rsidP="00CE3F31">
      <w:p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tbl>
      <w:tblPr>
        <w:tblStyle w:val="TableGrid"/>
        <w:tblW w:w="14514" w:type="dxa"/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3"/>
        <w:gridCol w:w="2074"/>
        <w:gridCol w:w="2074"/>
        <w:gridCol w:w="2074"/>
      </w:tblGrid>
      <w:tr w:rsidR="00FB6F65" w14:paraId="3DC2C562" w14:textId="77777777" w:rsidTr="00CE3F31">
        <w:trPr>
          <w:trHeight w:val="295"/>
        </w:trPr>
        <w:tc>
          <w:tcPr>
            <w:tcW w:w="2073" w:type="dxa"/>
          </w:tcPr>
          <w:p w14:paraId="505A3BFF" w14:textId="0837EE0B" w:rsidR="00FB6F65" w:rsidRDefault="00FB6F65" w:rsidP="00CE3F31">
            <w:r>
              <w:t>Sunday</w:t>
            </w:r>
          </w:p>
        </w:tc>
        <w:tc>
          <w:tcPr>
            <w:tcW w:w="2073" w:type="dxa"/>
          </w:tcPr>
          <w:p w14:paraId="30BC74EA" w14:textId="77777777" w:rsidR="00FB6F65" w:rsidRDefault="00FB6F65" w:rsidP="00CE3F31">
            <w:r>
              <w:t>Monday</w:t>
            </w:r>
          </w:p>
        </w:tc>
        <w:tc>
          <w:tcPr>
            <w:tcW w:w="2073" w:type="dxa"/>
          </w:tcPr>
          <w:p w14:paraId="48DDEF3A" w14:textId="77777777" w:rsidR="00FB6F65" w:rsidRDefault="00FB6F65" w:rsidP="00CE3F31">
            <w:r>
              <w:t>Tuesday</w:t>
            </w:r>
          </w:p>
        </w:tc>
        <w:tc>
          <w:tcPr>
            <w:tcW w:w="2073" w:type="dxa"/>
          </w:tcPr>
          <w:p w14:paraId="052F6315" w14:textId="77777777" w:rsidR="00FB6F65" w:rsidRDefault="00FB6F65" w:rsidP="00CE3F31">
            <w:r>
              <w:t>Wednesday</w:t>
            </w:r>
          </w:p>
        </w:tc>
        <w:tc>
          <w:tcPr>
            <w:tcW w:w="2074" w:type="dxa"/>
          </w:tcPr>
          <w:p w14:paraId="05F8DC66" w14:textId="77777777" w:rsidR="00FB6F65" w:rsidRDefault="00FB6F65" w:rsidP="00CE3F31">
            <w:r>
              <w:t>Thursday</w:t>
            </w:r>
          </w:p>
        </w:tc>
        <w:tc>
          <w:tcPr>
            <w:tcW w:w="2074" w:type="dxa"/>
          </w:tcPr>
          <w:p w14:paraId="372BD846" w14:textId="77777777" w:rsidR="00FB6F65" w:rsidRDefault="00FB6F65" w:rsidP="00CE3F31">
            <w:r>
              <w:t>Friday</w:t>
            </w:r>
          </w:p>
        </w:tc>
        <w:tc>
          <w:tcPr>
            <w:tcW w:w="2074" w:type="dxa"/>
          </w:tcPr>
          <w:p w14:paraId="2814B725" w14:textId="77777777" w:rsidR="00FB6F65" w:rsidRDefault="00FB6F65" w:rsidP="00CE3F31">
            <w:r>
              <w:t>Saturday</w:t>
            </w:r>
          </w:p>
        </w:tc>
      </w:tr>
      <w:tr w:rsidR="00FB6F65" w14:paraId="5BC9B3C9" w14:textId="77777777" w:rsidTr="00CE3F31">
        <w:trPr>
          <w:trHeight w:val="980"/>
        </w:trPr>
        <w:tc>
          <w:tcPr>
            <w:tcW w:w="2073" w:type="dxa"/>
          </w:tcPr>
          <w:p w14:paraId="741B0A41" w14:textId="77777777" w:rsidR="00FB6F65" w:rsidRPr="005356A5" w:rsidRDefault="00FB6F65" w:rsidP="00CE3F31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3" w:type="dxa"/>
          </w:tcPr>
          <w:p w14:paraId="4C654EA8" w14:textId="77777777" w:rsidR="00FB6F65" w:rsidRPr="00945769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2073" w:type="dxa"/>
          </w:tcPr>
          <w:p w14:paraId="6587645C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  <w:p w14:paraId="16221BC1" w14:textId="77777777" w:rsidR="00FB6F65" w:rsidRPr="004A099B" w:rsidRDefault="00FB6F65" w:rsidP="00CE3F31">
            <w:r w:rsidRPr="00F35F60">
              <w:rPr>
                <w:color w:val="C00000"/>
              </w:rPr>
              <w:t xml:space="preserve">Policy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358F7808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  <w:p w14:paraId="75265EA0" w14:textId="77777777" w:rsidR="00FB6F65" w:rsidRDefault="00FB6F65" w:rsidP="00CE3F31">
            <w:pPr>
              <w:rPr>
                <w:color w:val="C00000"/>
              </w:rPr>
            </w:pPr>
            <w:r w:rsidRPr="00F35F60">
              <w:rPr>
                <w:color w:val="C00000"/>
              </w:rPr>
              <w:t xml:space="preserve">Policy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  <w:p w14:paraId="624A295E" w14:textId="77777777" w:rsidR="00917FE5" w:rsidRDefault="00917FE5" w:rsidP="00CE3F31">
            <w:pPr>
              <w:rPr>
                <w:color w:val="C00000"/>
              </w:rPr>
            </w:pPr>
          </w:p>
          <w:p w14:paraId="5BFC983B" w14:textId="5221EEB0" w:rsidR="00917FE5" w:rsidRPr="004A099B" w:rsidRDefault="00917FE5" w:rsidP="00CE3F31">
            <w:r w:rsidRPr="00E82A13">
              <w:rPr>
                <w:i/>
                <w:color w:val="7030A0"/>
              </w:rPr>
              <w:t>No class – January break</w:t>
            </w:r>
          </w:p>
        </w:tc>
        <w:tc>
          <w:tcPr>
            <w:tcW w:w="2074" w:type="dxa"/>
          </w:tcPr>
          <w:p w14:paraId="0468FAA9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  <w:p w14:paraId="4A64D619" w14:textId="77777777" w:rsidR="00FB6F65" w:rsidRPr="004A099B" w:rsidRDefault="00FB6F65" w:rsidP="00CE3F31">
            <w:pPr>
              <w:rPr>
                <w:color w:val="FF0000"/>
              </w:rPr>
            </w:pPr>
            <w:r w:rsidRPr="00F35F60">
              <w:rPr>
                <w:color w:val="C00000"/>
              </w:rPr>
              <w:t xml:space="preserve">Policy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19765979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</w:p>
          <w:p w14:paraId="6C532902" w14:textId="77777777" w:rsidR="00FB6F65" w:rsidRPr="004A099B" w:rsidRDefault="00FB6F65" w:rsidP="00CE3F31">
            <w:pPr>
              <w:rPr>
                <w:color w:val="FF0000"/>
              </w:rPr>
            </w:pPr>
            <w:r w:rsidRPr="00F35F60">
              <w:rPr>
                <w:color w:val="C00000"/>
              </w:rPr>
              <w:t xml:space="preserve">Policy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4D591874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  <w:p w14:paraId="6E0BF52D" w14:textId="26735C53" w:rsidR="00FB6F65" w:rsidRPr="00B459CB" w:rsidRDefault="00FB6F65" w:rsidP="00FB6F65">
            <w:pPr>
              <w:rPr>
                <w:vertAlign w:val="superscript"/>
              </w:rPr>
            </w:pPr>
            <w:r w:rsidRPr="00B57EE1">
              <w:rPr>
                <w:color w:val="4472C4" w:themeColor="accent1"/>
              </w:rPr>
              <w:t>Policy (</w:t>
            </w:r>
            <w:r w:rsidRPr="00B57EE1">
              <w:rPr>
                <w:i/>
                <w:color w:val="4472C4" w:themeColor="accent1"/>
              </w:rPr>
              <w:t>blog assignment</w:t>
            </w:r>
            <w:r w:rsidRPr="00B57EE1">
              <w:rPr>
                <w:color w:val="4472C4" w:themeColor="accent1"/>
              </w:rPr>
              <w:t xml:space="preserve">) – 4 </w:t>
            </w:r>
            <w:proofErr w:type="spellStart"/>
            <w:r w:rsidRPr="00B57EE1">
              <w:rPr>
                <w:color w:val="4472C4" w:themeColor="accent1"/>
              </w:rPr>
              <w:t>hrs</w:t>
            </w:r>
            <w:proofErr w:type="spellEnd"/>
          </w:p>
        </w:tc>
      </w:tr>
      <w:tr w:rsidR="00FB6F65" w14:paraId="550CDA90" w14:textId="77777777" w:rsidTr="00FB6F65">
        <w:trPr>
          <w:trHeight w:val="764"/>
        </w:trPr>
        <w:tc>
          <w:tcPr>
            <w:tcW w:w="2073" w:type="dxa"/>
          </w:tcPr>
          <w:p w14:paraId="10459681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7</w:t>
            </w:r>
          </w:p>
          <w:p w14:paraId="58AB9D57" w14:textId="77777777" w:rsidR="00FB6F65" w:rsidRPr="00B57EE1" w:rsidRDefault="00FB6F65" w:rsidP="00FB6F65">
            <w:pPr>
              <w:rPr>
                <w:color w:val="4472C4" w:themeColor="accent1"/>
              </w:rPr>
            </w:pPr>
            <w:r w:rsidRPr="00B57EE1">
              <w:rPr>
                <w:color w:val="4472C4" w:themeColor="accent1"/>
              </w:rPr>
              <w:t xml:space="preserve">E-portfolio – 1 </w:t>
            </w:r>
            <w:proofErr w:type="spellStart"/>
            <w:r w:rsidRPr="00B57EE1">
              <w:rPr>
                <w:color w:val="4472C4" w:themeColor="accent1"/>
              </w:rPr>
              <w:t>hr</w:t>
            </w:r>
            <w:proofErr w:type="spellEnd"/>
          </w:p>
          <w:p w14:paraId="4AC00193" w14:textId="77777777" w:rsidR="00FB6F65" w:rsidRPr="00B57EE1" w:rsidRDefault="00FB6F65" w:rsidP="00FB6F65">
            <w:pPr>
              <w:rPr>
                <w:color w:val="4472C4" w:themeColor="accent1"/>
              </w:rPr>
            </w:pPr>
          </w:p>
          <w:p w14:paraId="64030A59" w14:textId="43093E9E" w:rsidR="00FB6F65" w:rsidRPr="00B459CB" w:rsidRDefault="00FB6F65" w:rsidP="00FB6F65">
            <w:pPr>
              <w:rPr>
                <w:vertAlign w:val="superscript"/>
              </w:rPr>
            </w:pPr>
            <w:r w:rsidRPr="00B57EE1">
              <w:rPr>
                <w:color w:val="4472C4" w:themeColor="accent1"/>
              </w:rPr>
              <w:t xml:space="preserve">WICWORKS – 2 </w:t>
            </w:r>
            <w:proofErr w:type="spellStart"/>
            <w:r w:rsidRPr="00B57EE1">
              <w:rPr>
                <w:color w:val="4472C4" w:themeColor="accent1"/>
              </w:rPr>
              <w:t>hrs</w:t>
            </w:r>
            <w:proofErr w:type="spellEnd"/>
          </w:p>
        </w:tc>
        <w:tc>
          <w:tcPr>
            <w:tcW w:w="2073" w:type="dxa"/>
          </w:tcPr>
          <w:p w14:paraId="63B0DA7C" w14:textId="77777777" w:rsidR="00FB6F65" w:rsidRPr="00F97088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8</w:t>
            </w:r>
          </w:p>
        </w:tc>
        <w:tc>
          <w:tcPr>
            <w:tcW w:w="2073" w:type="dxa"/>
          </w:tcPr>
          <w:p w14:paraId="12BAC54E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9</w:t>
            </w:r>
          </w:p>
          <w:p w14:paraId="222FF749" w14:textId="77777777" w:rsidR="00FB6F65" w:rsidRPr="0043540D" w:rsidRDefault="00FB6F65" w:rsidP="00CE3F31">
            <w:r w:rsidRPr="00F35F60">
              <w:rPr>
                <w:color w:val="C00000"/>
              </w:rPr>
              <w:t xml:space="preserve">Policy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252E7CF8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10</w:t>
            </w:r>
          </w:p>
          <w:p w14:paraId="66BE7104" w14:textId="77777777" w:rsidR="00FB6F65" w:rsidRDefault="00FB6F65" w:rsidP="00CE3F31">
            <w:pPr>
              <w:rPr>
                <w:color w:val="C00000"/>
              </w:rPr>
            </w:pPr>
            <w:r w:rsidRPr="00F35F60">
              <w:rPr>
                <w:color w:val="C00000"/>
              </w:rPr>
              <w:t xml:space="preserve">Policy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  <w:p w14:paraId="02458BD1" w14:textId="77777777" w:rsidR="00917FE5" w:rsidRDefault="00917FE5" w:rsidP="00CE3F31">
            <w:pPr>
              <w:rPr>
                <w:color w:val="C00000"/>
              </w:rPr>
            </w:pPr>
          </w:p>
          <w:p w14:paraId="037CFA95" w14:textId="41119423" w:rsidR="00917FE5" w:rsidRPr="0043540D" w:rsidRDefault="00917FE5" w:rsidP="00CE3F31">
            <w:r w:rsidRPr="00E82A13">
              <w:rPr>
                <w:i/>
                <w:color w:val="7030A0"/>
              </w:rPr>
              <w:t>No class – January break</w:t>
            </w:r>
          </w:p>
        </w:tc>
        <w:tc>
          <w:tcPr>
            <w:tcW w:w="2074" w:type="dxa"/>
          </w:tcPr>
          <w:p w14:paraId="6CA5DA5A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11</w:t>
            </w:r>
          </w:p>
          <w:p w14:paraId="31B69FB0" w14:textId="77777777" w:rsidR="00FB6F65" w:rsidRPr="0043540D" w:rsidRDefault="00FB6F65" w:rsidP="00CE3F31">
            <w:r w:rsidRPr="00F35F60">
              <w:rPr>
                <w:color w:val="C00000"/>
              </w:rPr>
              <w:t xml:space="preserve">Policy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4618F97B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12</w:t>
            </w:r>
          </w:p>
          <w:p w14:paraId="4727B5A8" w14:textId="77777777" w:rsidR="00FB6F65" w:rsidRPr="0043540D" w:rsidRDefault="00FB6F65" w:rsidP="00CE3F31">
            <w:r w:rsidRPr="00F35F60">
              <w:rPr>
                <w:color w:val="C00000"/>
              </w:rPr>
              <w:t xml:space="preserve">Policy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14:paraId="2FA711C3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13</w:t>
            </w:r>
          </w:p>
          <w:p w14:paraId="5970BCEE" w14:textId="37613AE2" w:rsidR="00FB6F65" w:rsidRPr="00B459CB" w:rsidRDefault="00FB6F65" w:rsidP="00FB6F65">
            <w:pPr>
              <w:rPr>
                <w:vertAlign w:val="superscript"/>
              </w:rPr>
            </w:pPr>
            <w:r w:rsidRPr="00B57EE1">
              <w:rPr>
                <w:color w:val="4472C4" w:themeColor="accent1"/>
              </w:rPr>
              <w:t>Policy (</w:t>
            </w:r>
            <w:r w:rsidRPr="00B57EE1">
              <w:rPr>
                <w:i/>
                <w:color w:val="4472C4" w:themeColor="accent1"/>
              </w:rPr>
              <w:t>blog assignment</w:t>
            </w:r>
            <w:r w:rsidRPr="00B57EE1">
              <w:rPr>
                <w:color w:val="4472C4" w:themeColor="accent1"/>
              </w:rPr>
              <w:t xml:space="preserve">) – 4 </w:t>
            </w:r>
            <w:proofErr w:type="spellStart"/>
            <w:r w:rsidRPr="00B57EE1">
              <w:rPr>
                <w:color w:val="4472C4" w:themeColor="accent1"/>
              </w:rPr>
              <w:t>hrs</w:t>
            </w:r>
            <w:proofErr w:type="spellEnd"/>
          </w:p>
        </w:tc>
      </w:tr>
      <w:tr w:rsidR="00FB6F65" w14:paraId="1E66311B" w14:textId="77777777" w:rsidTr="00CE3F31">
        <w:trPr>
          <w:trHeight w:val="875"/>
        </w:trPr>
        <w:tc>
          <w:tcPr>
            <w:tcW w:w="2073" w:type="dxa"/>
          </w:tcPr>
          <w:p w14:paraId="6ACF4628" w14:textId="3838AAFB" w:rsidR="00FB6F65" w:rsidRPr="00FB6F65" w:rsidRDefault="00FB6F65" w:rsidP="00FB6F6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14</w:t>
            </w:r>
          </w:p>
          <w:p w14:paraId="6929B9ED" w14:textId="2CC36AF0" w:rsidR="00FB6F65" w:rsidRPr="00B459CB" w:rsidRDefault="00FB6F65" w:rsidP="00FB6F65">
            <w:pPr>
              <w:rPr>
                <w:vertAlign w:val="superscript"/>
              </w:rPr>
            </w:pPr>
            <w:r w:rsidRPr="00B57EE1">
              <w:rPr>
                <w:color w:val="4472C4" w:themeColor="accent1"/>
              </w:rPr>
              <w:t xml:space="preserve">WICWORKS – 2 </w:t>
            </w:r>
            <w:proofErr w:type="spellStart"/>
            <w:r w:rsidRPr="00B57EE1">
              <w:rPr>
                <w:color w:val="4472C4" w:themeColor="accent1"/>
              </w:rPr>
              <w:t>hrs</w:t>
            </w:r>
            <w:proofErr w:type="spellEnd"/>
          </w:p>
        </w:tc>
        <w:tc>
          <w:tcPr>
            <w:tcW w:w="2073" w:type="dxa"/>
          </w:tcPr>
          <w:p w14:paraId="00CE9D5B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15</w:t>
            </w:r>
          </w:p>
          <w:p w14:paraId="117760E3" w14:textId="77777777" w:rsidR="00FB6F65" w:rsidRPr="0053516B" w:rsidRDefault="00FB6F65" w:rsidP="00CE3F31">
            <w:r w:rsidRPr="00F35F60">
              <w:rPr>
                <w:color w:val="C00000"/>
              </w:rPr>
              <w:t xml:space="preserve">Food Service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2BCC9A1E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16</w:t>
            </w:r>
          </w:p>
          <w:p w14:paraId="634131F9" w14:textId="77777777" w:rsidR="00FB6F65" w:rsidRPr="0053516B" w:rsidRDefault="00FB6F65" w:rsidP="00CE3F31">
            <w:r w:rsidRPr="00F35F60">
              <w:rPr>
                <w:color w:val="C00000"/>
              </w:rPr>
              <w:t xml:space="preserve">Food Service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57270113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17</w:t>
            </w:r>
          </w:p>
          <w:p w14:paraId="1CF180CA" w14:textId="77777777" w:rsidR="00FB6F65" w:rsidRDefault="00FB6F65" w:rsidP="00CE3F31">
            <w:pPr>
              <w:rPr>
                <w:color w:val="C00000"/>
              </w:rPr>
            </w:pPr>
            <w:r w:rsidRPr="00F35F60">
              <w:rPr>
                <w:color w:val="C00000"/>
              </w:rPr>
              <w:t xml:space="preserve">Food Service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  <w:p w14:paraId="62A87FB5" w14:textId="77777777" w:rsidR="00917FE5" w:rsidRDefault="00917FE5" w:rsidP="00CE3F31">
            <w:pPr>
              <w:rPr>
                <w:color w:val="C00000"/>
              </w:rPr>
            </w:pPr>
          </w:p>
          <w:p w14:paraId="0E610F5F" w14:textId="119D11FB" w:rsidR="00917FE5" w:rsidRPr="00917FE5" w:rsidRDefault="00917FE5" w:rsidP="00CE3F31">
            <w:pPr>
              <w:rPr>
                <w:i/>
                <w:color w:val="7030A0"/>
              </w:rPr>
            </w:pPr>
            <w:r w:rsidRPr="00E82A13">
              <w:rPr>
                <w:i/>
                <w:color w:val="7030A0"/>
              </w:rPr>
              <w:t>No class – January break</w:t>
            </w:r>
          </w:p>
        </w:tc>
        <w:tc>
          <w:tcPr>
            <w:tcW w:w="2074" w:type="dxa"/>
          </w:tcPr>
          <w:p w14:paraId="3C975E58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18</w:t>
            </w:r>
          </w:p>
          <w:p w14:paraId="160B1D9A" w14:textId="77777777" w:rsidR="00FB6F65" w:rsidRPr="0053516B" w:rsidRDefault="00FB6F65" w:rsidP="00CE3F31">
            <w:r w:rsidRPr="00F35F60">
              <w:rPr>
                <w:color w:val="C00000"/>
              </w:rPr>
              <w:t xml:space="preserve">Food Service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437B694C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19</w:t>
            </w:r>
          </w:p>
          <w:p w14:paraId="708365F8" w14:textId="77777777" w:rsidR="00FB6F65" w:rsidRPr="0053516B" w:rsidRDefault="00FB6F65" w:rsidP="00CE3F31">
            <w:r w:rsidRPr="00F35F60">
              <w:rPr>
                <w:color w:val="C00000"/>
              </w:rPr>
              <w:t xml:space="preserve">Food Service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7BEBC15E" w14:textId="77777777" w:rsidR="00FB6F65" w:rsidRPr="00B459CB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20</w:t>
            </w:r>
          </w:p>
        </w:tc>
      </w:tr>
      <w:tr w:rsidR="00FB6F65" w14:paraId="2E9B61C8" w14:textId="77777777" w:rsidTr="00CE3F31">
        <w:trPr>
          <w:trHeight w:val="782"/>
        </w:trPr>
        <w:tc>
          <w:tcPr>
            <w:tcW w:w="2073" w:type="dxa"/>
          </w:tcPr>
          <w:p w14:paraId="51769952" w14:textId="77777777" w:rsidR="00FB6F65" w:rsidRPr="00B459CB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21</w:t>
            </w:r>
          </w:p>
        </w:tc>
        <w:tc>
          <w:tcPr>
            <w:tcW w:w="2073" w:type="dxa"/>
          </w:tcPr>
          <w:p w14:paraId="4DE4C7B0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22</w:t>
            </w:r>
          </w:p>
          <w:p w14:paraId="5CCD902A" w14:textId="77777777" w:rsidR="00FB6F65" w:rsidRPr="0053516B" w:rsidRDefault="00FB6F65" w:rsidP="00CE3F31">
            <w:r w:rsidRPr="00F35F60">
              <w:rPr>
                <w:color w:val="C00000"/>
              </w:rPr>
              <w:t xml:space="preserve">Food Service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5520844E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23</w:t>
            </w:r>
          </w:p>
          <w:p w14:paraId="5B809780" w14:textId="77777777" w:rsidR="00FB6F65" w:rsidRPr="0053516B" w:rsidRDefault="00FB6F65" w:rsidP="00CE3F31">
            <w:r w:rsidRPr="00F35F60">
              <w:rPr>
                <w:color w:val="C00000"/>
              </w:rPr>
              <w:t xml:space="preserve">Food Service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6F40EA4E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24</w:t>
            </w:r>
          </w:p>
          <w:p w14:paraId="70C7448D" w14:textId="77777777" w:rsidR="00FB6F65" w:rsidRDefault="00FB6F65" w:rsidP="00CE3F31">
            <w:pPr>
              <w:rPr>
                <w:color w:val="C00000"/>
              </w:rPr>
            </w:pPr>
            <w:r w:rsidRPr="00F35F60">
              <w:rPr>
                <w:color w:val="C00000"/>
              </w:rPr>
              <w:t xml:space="preserve">Food Service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  <w:p w14:paraId="6A3A4923" w14:textId="77777777" w:rsidR="00917FE5" w:rsidRDefault="00917FE5" w:rsidP="00CE3F31">
            <w:pPr>
              <w:rPr>
                <w:color w:val="C00000"/>
              </w:rPr>
            </w:pPr>
          </w:p>
          <w:p w14:paraId="2869A640" w14:textId="5914B1DC" w:rsidR="00917FE5" w:rsidRPr="0053516B" w:rsidRDefault="00917FE5" w:rsidP="00CE3F31">
            <w:r w:rsidRPr="00E82A13">
              <w:rPr>
                <w:i/>
                <w:color w:val="7030A0"/>
              </w:rPr>
              <w:t>No class – January break</w:t>
            </w:r>
          </w:p>
        </w:tc>
        <w:tc>
          <w:tcPr>
            <w:tcW w:w="2074" w:type="dxa"/>
          </w:tcPr>
          <w:p w14:paraId="781BBF16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25</w:t>
            </w:r>
          </w:p>
          <w:p w14:paraId="5B7EA707" w14:textId="77777777" w:rsidR="00FB6F65" w:rsidRPr="0053516B" w:rsidRDefault="00FB6F65" w:rsidP="00CE3F31">
            <w:r w:rsidRPr="00F35F60">
              <w:rPr>
                <w:color w:val="C00000"/>
              </w:rPr>
              <w:t xml:space="preserve">Food Service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24DA9116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26</w:t>
            </w:r>
          </w:p>
          <w:p w14:paraId="6FFCAECA" w14:textId="77777777" w:rsidR="00FB6F65" w:rsidRPr="0053516B" w:rsidRDefault="00FB6F65" w:rsidP="00CE3F31">
            <w:r w:rsidRPr="00F35F60">
              <w:rPr>
                <w:color w:val="C00000"/>
              </w:rPr>
              <w:t xml:space="preserve">Food Service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4BCA6542" w14:textId="77777777" w:rsidR="00FB6F65" w:rsidRPr="000C2988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27</w:t>
            </w:r>
          </w:p>
        </w:tc>
      </w:tr>
      <w:tr w:rsidR="00FB6F65" w14:paraId="5916DF33" w14:textId="77777777" w:rsidTr="00CE3F31">
        <w:trPr>
          <w:trHeight w:val="584"/>
        </w:trPr>
        <w:tc>
          <w:tcPr>
            <w:tcW w:w="2073" w:type="dxa"/>
          </w:tcPr>
          <w:p w14:paraId="1A02F01A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</w:tc>
        <w:tc>
          <w:tcPr>
            <w:tcW w:w="2073" w:type="dxa"/>
          </w:tcPr>
          <w:p w14:paraId="7DC1E2FE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29</w:t>
            </w:r>
          </w:p>
          <w:p w14:paraId="122E2A67" w14:textId="77777777" w:rsidR="00FB6F65" w:rsidRPr="0053516B" w:rsidRDefault="00FB6F65" w:rsidP="00CE3F31">
            <w:r w:rsidRPr="00F35F60">
              <w:rPr>
                <w:color w:val="C00000"/>
              </w:rPr>
              <w:t xml:space="preserve">Food Service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101D7C46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</w:p>
          <w:p w14:paraId="56354E83" w14:textId="77777777" w:rsidR="00FB6F65" w:rsidRPr="0053516B" w:rsidRDefault="00FB6F65" w:rsidP="00CE3F31">
            <w:r w:rsidRPr="00F35F60">
              <w:rPr>
                <w:color w:val="C00000"/>
              </w:rPr>
              <w:t xml:space="preserve">Food Service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5611E38F" w14:textId="77777777" w:rsidR="00FB6F65" w:rsidRDefault="00FB6F65" w:rsidP="00CE3F3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31</w:t>
            </w:r>
          </w:p>
          <w:p w14:paraId="0ED22FBD" w14:textId="77777777" w:rsidR="00FB6F65" w:rsidRDefault="00FB6F65" w:rsidP="00CE3F31">
            <w:pPr>
              <w:rPr>
                <w:color w:val="C00000"/>
              </w:rPr>
            </w:pPr>
            <w:r w:rsidRPr="00F35F60">
              <w:rPr>
                <w:color w:val="C00000"/>
              </w:rPr>
              <w:t xml:space="preserve">Food Service – 8 </w:t>
            </w:r>
            <w:proofErr w:type="spellStart"/>
            <w:r w:rsidRPr="00F35F60">
              <w:rPr>
                <w:color w:val="C00000"/>
              </w:rPr>
              <w:t>hrs</w:t>
            </w:r>
            <w:proofErr w:type="spellEnd"/>
          </w:p>
          <w:p w14:paraId="72910E9F" w14:textId="77777777" w:rsidR="00917FE5" w:rsidRDefault="00917FE5" w:rsidP="00CE3F31">
            <w:pPr>
              <w:rPr>
                <w:color w:val="C00000"/>
              </w:rPr>
            </w:pPr>
          </w:p>
          <w:p w14:paraId="0753DB57" w14:textId="41EAED1C" w:rsidR="00917FE5" w:rsidRPr="0053516B" w:rsidRDefault="00917FE5" w:rsidP="00CE3F31">
            <w:r w:rsidRPr="00E82A13">
              <w:rPr>
                <w:i/>
                <w:color w:val="7030A0"/>
              </w:rPr>
              <w:t>No class – January break</w:t>
            </w:r>
          </w:p>
        </w:tc>
        <w:tc>
          <w:tcPr>
            <w:tcW w:w="2074" w:type="dxa"/>
          </w:tcPr>
          <w:p w14:paraId="37124BC8" w14:textId="77777777" w:rsidR="00FB6F65" w:rsidRPr="000C2988" w:rsidRDefault="00FB6F65" w:rsidP="00CE3F31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4" w:type="dxa"/>
          </w:tcPr>
          <w:p w14:paraId="53F213D1" w14:textId="77777777" w:rsidR="00FB6F65" w:rsidRPr="000C2988" w:rsidRDefault="00FB6F65" w:rsidP="00CE3F31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4" w:type="dxa"/>
          </w:tcPr>
          <w:p w14:paraId="08EF22CE" w14:textId="77777777" w:rsidR="00FB6F65" w:rsidRPr="000C2988" w:rsidRDefault="00FB6F65" w:rsidP="00CE3F31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</w:tr>
    </w:tbl>
    <w:p w14:paraId="28B55A69" w14:textId="733E12DF" w:rsidR="00FB6F65" w:rsidRDefault="00FB6F65"/>
    <w:p w14:paraId="41C8341C" w14:textId="77777777" w:rsidR="00362414" w:rsidRDefault="00362414" w:rsidP="00C60545">
      <w:pPr>
        <w:rPr>
          <w:color w:val="C00000"/>
        </w:rPr>
      </w:pPr>
    </w:p>
    <w:p w14:paraId="396A6B73" w14:textId="77777777" w:rsidR="00362414" w:rsidRDefault="00362414" w:rsidP="00C60545">
      <w:pPr>
        <w:rPr>
          <w:color w:val="C00000"/>
        </w:rPr>
      </w:pPr>
    </w:p>
    <w:p w14:paraId="6832D241" w14:textId="77777777" w:rsidR="00362414" w:rsidRDefault="00362414" w:rsidP="00C60545">
      <w:pPr>
        <w:rPr>
          <w:color w:val="C00000"/>
        </w:rPr>
      </w:pPr>
    </w:p>
    <w:p w14:paraId="55902D0B" w14:textId="77777777" w:rsidR="00362414" w:rsidRDefault="00362414" w:rsidP="00C60545">
      <w:pPr>
        <w:rPr>
          <w:color w:val="C00000"/>
        </w:rPr>
      </w:pPr>
    </w:p>
    <w:p w14:paraId="4CBC7894" w14:textId="77777777" w:rsidR="00362414" w:rsidRDefault="00362414" w:rsidP="00C60545">
      <w:pPr>
        <w:rPr>
          <w:color w:val="C00000"/>
        </w:r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1BAC12CD" w14:textId="171CF3AA" w:rsidR="00C60545" w:rsidRPr="006B3E09" w:rsidRDefault="00C60545" w:rsidP="00C60545">
      <w:pPr>
        <w:rPr>
          <w:b/>
          <w:i/>
          <w:color w:val="C00000"/>
        </w:rPr>
      </w:pPr>
      <w:r>
        <w:rPr>
          <w:color w:val="C00000"/>
        </w:rPr>
        <w:lastRenderedPageBreak/>
        <w:t>February</w:t>
      </w:r>
      <w:r w:rsidRPr="006B3E09">
        <w:rPr>
          <w:color w:val="C00000"/>
        </w:rPr>
        <w:t xml:space="preserve"> </w:t>
      </w:r>
      <w:r w:rsidR="001450DD">
        <w:rPr>
          <w:color w:val="C00000"/>
        </w:rPr>
        <w:t xml:space="preserve">2018 </w:t>
      </w:r>
      <w:r w:rsidR="00F60F27">
        <w:rPr>
          <w:color w:val="C00000"/>
        </w:rPr>
        <w:t>supervised hours</w:t>
      </w:r>
      <w:r w:rsidRPr="006B3E09">
        <w:rPr>
          <w:color w:val="C00000"/>
        </w:rPr>
        <w:t xml:space="preserve">: </w:t>
      </w:r>
      <w:r>
        <w:rPr>
          <w:b/>
          <w:i/>
          <w:color w:val="C00000"/>
        </w:rPr>
        <w:t>96</w:t>
      </w:r>
      <w:r w:rsidRPr="006B3E09">
        <w:rPr>
          <w:b/>
          <w:i/>
          <w:color w:val="C00000"/>
        </w:rPr>
        <w:t xml:space="preserve"> hours </w:t>
      </w:r>
    </w:p>
    <w:p w14:paraId="3359F1AE" w14:textId="47CAE490" w:rsidR="00C60545" w:rsidRDefault="00C60545" w:rsidP="00C60545">
      <w:pPr>
        <w:rPr>
          <w:b/>
          <w:i/>
          <w:color w:val="4472C4" w:themeColor="accent1"/>
        </w:rPr>
      </w:pPr>
      <w:r>
        <w:rPr>
          <w:color w:val="4472C4" w:themeColor="accent1"/>
        </w:rPr>
        <w:t>February</w:t>
      </w:r>
      <w:r w:rsidRPr="006B3E09">
        <w:rPr>
          <w:color w:val="4472C4" w:themeColor="accent1"/>
        </w:rPr>
        <w:t xml:space="preserve"> </w:t>
      </w:r>
      <w:r w:rsidR="001450DD">
        <w:rPr>
          <w:color w:val="4472C4" w:themeColor="accent1"/>
        </w:rPr>
        <w:t xml:space="preserve">2018 </w:t>
      </w:r>
      <w:r w:rsidR="00F60F27">
        <w:rPr>
          <w:color w:val="4472C4" w:themeColor="accent1"/>
        </w:rPr>
        <w:t>didactic hours</w:t>
      </w:r>
      <w:r w:rsidRPr="006B3E09">
        <w:rPr>
          <w:color w:val="4472C4" w:themeColor="accent1"/>
        </w:rPr>
        <w:t xml:space="preserve">: </w:t>
      </w:r>
      <w:r>
        <w:rPr>
          <w:b/>
          <w:i/>
          <w:color w:val="4472C4" w:themeColor="accent1"/>
        </w:rPr>
        <w:t>18.5</w:t>
      </w:r>
      <w:r w:rsidRPr="006B3E09">
        <w:rPr>
          <w:b/>
          <w:i/>
          <w:color w:val="4472C4" w:themeColor="accent1"/>
        </w:rPr>
        <w:t xml:space="preserve"> hours</w:t>
      </w:r>
    </w:p>
    <w:p w14:paraId="78598BC5" w14:textId="39D7E3B0" w:rsidR="00ED714E" w:rsidRDefault="00ED714E" w:rsidP="00ED714E">
      <w:pPr>
        <w:rPr>
          <w:b/>
          <w:i/>
          <w:color w:val="538135" w:themeColor="accent6" w:themeShade="BF"/>
        </w:rPr>
      </w:pPr>
      <w:r>
        <w:rPr>
          <w:color w:val="538135" w:themeColor="accent6" w:themeShade="BF"/>
        </w:rPr>
        <w:t>February 2018</w:t>
      </w:r>
      <w:r w:rsidRPr="00F0676A">
        <w:rPr>
          <w:color w:val="538135" w:themeColor="accent6" w:themeShade="BF"/>
        </w:rPr>
        <w:t xml:space="preserve"> supervised + didactic: </w:t>
      </w:r>
      <w:r>
        <w:rPr>
          <w:b/>
          <w:i/>
          <w:color w:val="538135" w:themeColor="accent6" w:themeShade="BF"/>
        </w:rPr>
        <w:t>114.5</w:t>
      </w:r>
      <w:r w:rsidRPr="00F0676A">
        <w:rPr>
          <w:b/>
          <w:i/>
          <w:color w:val="538135" w:themeColor="accent6" w:themeShade="BF"/>
        </w:rPr>
        <w:t xml:space="preserve"> hours</w:t>
      </w:r>
    </w:p>
    <w:p w14:paraId="1E53EC1F" w14:textId="5DDF93E2" w:rsidR="00ED714E" w:rsidRPr="00917FE5" w:rsidRDefault="00ED714E" w:rsidP="00ED714E">
      <w:pPr>
        <w:rPr>
          <w:b/>
          <w:i/>
          <w:color w:val="7030A0"/>
        </w:rPr>
      </w:pPr>
      <w:r>
        <w:rPr>
          <w:color w:val="7030A0"/>
        </w:rPr>
        <w:t>February 2018</w:t>
      </w:r>
      <w:r w:rsidRPr="00DF482D">
        <w:rPr>
          <w:color w:val="7030A0"/>
        </w:rPr>
        <w:t xml:space="preserve"> </w:t>
      </w:r>
      <w:r>
        <w:rPr>
          <w:color w:val="7030A0"/>
        </w:rPr>
        <w:t>class hours</w:t>
      </w:r>
      <w:r w:rsidRPr="00DF482D">
        <w:rPr>
          <w:color w:val="7030A0"/>
        </w:rPr>
        <w:t xml:space="preserve">: </w:t>
      </w:r>
      <w:r w:rsidR="00414918">
        <w:rPr>
          <w:b/>
          <w:i/>
          <w:color w:val="7030A0"/>
        </w:rPr>
        <w:t xml:space="preserve">6 </w:t>
      </w:r>
      <w:r w:rsidRPr="00DF482D">
        <w:rPr>
          <w:b/>
          <w:i/>
          <w:color w:val="7030A0"/>
        </w:rPr>
        <w:t>hours</w:t>
      </w:r>
    </w:p>
    <w:p w14:paraId="185419A5" w14:textId="77777777" w:rsidR="00362414" w:rsidRDefault="00362414" w:rsidP="004010F8">
      <w:p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tbl>
      <w:tblPr>
        <w:tblStyle w:val="TableGrid"/>
        <w:tblW w:w="14514" w:type="dxa"/>
        <w:tblLook w:val="04A0" w:firstRow="1" w:lastRow="0" w:firstColumn="1" w:lastColumn="0" w:noHBand="0" w:noVBand="1"/>
      </w:tblPr>
      <w:tblGrid>
        <w:gridCol w:w="2039"/>
        <w:gridCol w:w="2044"/>
        <w:gridCol w:w="2024"/>
        <w:gridCol w:w="2040"/>
        <w:gridCol w:w="2029"/>
        <w:gridCol w:w="2020"/>
        <w:gridCol w:w="2318"/>
      </w:tblGrid>
      <w:tr w:rsidR="00ED714E" w14:paraId="2BAD81AB" w14:textId="77777777" w:rsidTr="004010F8">
        <w:trPr>
          <w:trHeight w:val="295"/>
        </w:trPr>
        <w:tc>
          <w:tcPr>
            <w:tcW w:w="2073" w:type="dxa"/>
          </w:tcPr>
          <w:p w14:paraId="3DC18421" w14:textId="756AABF7" w:rsidR="00ED714E" w:rsidRDefault="00ED714E" w:rsidP="004010F8">
            <w:r>
              <w:t>Sunday</w:t>
            </w:r>
          </w:p>
        </w:tc>
        <w:tc>
          <w:tcPr>
            <w:tcW w:w="2073" w:type="dxa"/>
          </w:tcPr>
          <w:p w14:paraId="43F6B6FC" w14:textId="77777777" w:rsidR="00ED714E" w:rsidRDefault="00ED714E" w:rsidP="004010F8">
            <w:r>
              <w:t>Monday</w:t>
            </w:r>
          </w:p>
        </w:tc>
        <w:tc>
          <w:tcPr>
            <w:tcW w:w="2073" w:type="dxa"/>
          </w:tcPr>
          <w:p w14:paraId="6AD6C8F2" w14:textId="77777777" w:rsidR="00ED714E" w:rsidRDefault="00ED714E" w:rsidP="004010F8">
            <w:r>
              <w:t>Tuesday</w:t>
            </w:r>
          </w:p>
        </w:tc>
        <w:tc>
          <w:tcPr>
            <w:tcW w:w="2073" w:type="dxa"/>
          </w:tcPr>
          <w:p w14:paraId="4CE7DF3A" w14:textId="77777777" w:rsidR="00ED714E" w:rsidRDefault="00ED714E" w:rsidP="004010F8">
            <w:r>
              <w:t>Wednesday</w:t>
            </w:r>
          </w:p>
        </w:tc>
        <w:tc>
          <w:tcPr>
            <w:tcW w:w="2074" w:type="dxa"/>
          </w:tcPr>
          <w:p w14:paraId="766BA2E3" w14:textId="77777777" w:rsidR="00ED714E" w:rsidRDefault="00ED714E" w:rsidP="004010F8">
            <w:r>
              <w:t>Thursday</w:t>
            </w:r>
          </w:p>
        </w:tc>
        <w:tc>
          <w:tcPr>
            <w:tcW w:w="2074" w:type="dxa"/>
          </w:tcPr>
          <w:p w14:paraId="1A54D11C" w14:textId="77777777" w:rsidR="00ED714E" w:rsidRDefault="00ED714E" w:rsidP="004010F8">
            <w:r>
              <w:t>Friday</w:t>
            </w:r>
          </w:p>
        </w:tc>
        <w:tc>
          <w:tcPr>
            <w:tcW w:w="2074" w:type="dxa"/>
          </w:tcPr>
          <w:p w14:paraId="42E6CF5A" w14:textId="77777777" w:rsidR="00ED714E" w:rsidRDefault="00ED714E" w:rsidP="004010F8">
            <w:r>
              <w:t>Saturday</w:t>
            </w:r>
          </w:p>
        </w:tc>
      </w:tr>
      <w:tr w:rsidR="00ED714E" w14:paraId="04A63D63" w14:textId="77777777" w:rsidTr="00ED714E">
        <w:trPr>
          <w:trHeight w:val="440"/>
        </w:trPr>
        <w:tc>
          <w:tcPr>
            <w:tcW w:w="2073" w:type="dxa"/>
          </w:tcPr>
          <w:p w14:paraId="3A544C05" w14:textId="77777777" w:rsidR="00ED714E" w:rsidRPr="005356A5" w:rsidRDefault="00ED714E" w:rsidP="004010F8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3" w:type="dxa"/>
          </w:tcPr>
          <w:p w14:paraId="4EF53FEC" w14:textId="77777777" w:rsidR="00ED714E" w:rsidRPr="00B54F8C" w:rsidRDefault="00ED714E" w:rsidP="004010F8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3" w:type="dxa"/>
          </w:tcPr>
          <w:p w14:paraId="31A20DFD" w14:textId="77777777" w:rsidR="00ED714E" w:rsidRPr="00B54F8C" w:rsidRDefault="00ED714E" w:rsidP="004010F8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3" w:type="dxa"/>
          </w:tcPr>
          <w:p w14:paraId="30FF60CD" w14:textId="77777777" w:rsidR="00ED714E" w:rsidRPr="00B54F8C" w:rsidRDefault="00ED714E" w:rsidP="004010F8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4" w:type="dxa"/>
          </w:tcPr>
          <w:p w14:paraId="503173A9" w14:textId="77777777" w:rsidR="00ED714E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  <w:p w14:paraId="142EF669" w14:textId="77777777" w:rsidR="00ED714E" w:rsidRPr="00D75B4E" w:rsidRDefault="00ED714E" w:rsidP="004010F8">
            <w:r w:rsidRPr="00ED714E">
              <w:rPr>
                <w:color w:val="C00000"/>
              </w:rPr>
              <w:t xml:space="preserve">Food Service – 8 </w:t>
            </w:r>
            <w:proofErr w:type="spellStart"/>
            <w:r w:rsidRPr="00ED714E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68AFCFB7" w14:textId="77777777" w:rsidR="00ED714E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  <w:p w14:paraId="3BC09AD0" w14:textId="77777777" w:rsidR="00ED714E" w:rsidRPr="00D75B4E" w:rsidRDefault="00ED714E" w:rsidP="004010F8">
            <w:r w:rsidRPr="00ED714E">
              <w:rPr>
                <w:color w:val="C00000"/>
              </w:rPr>
              <w:t xml:space="preserve">Food Service – 8 </w:t>
            </w:r>
            <w:proofErr w:type="spellStart"/>
            <w:r w:rsidRPr="00ED714E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40917907" w14:textId="77777777" w:rsidR="00ED714E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  <w:p w14:paraId="27DCEAAB" w14:textId="77777777" w:rsidR="00ED714E" w:rsidRPr="00EE7EC7" w:rsidRDefault="00ED714E" w:rsidP="00ED714E">
            <w:pPr>
              <w:rPr>
                <w:color w:val="4472C4" w:themeColor="accent1"/>
              </w:rPr>
            </w:pPr>
            <w:r w:rsidRPr="00EE7EC7">
              <w:rPr>
                <w:color w:val="4472C4" w:themeColor="accent1"/>
              </w:rPr>
              <w:t xml:space="preserve">GI Disorders Module – 4 </w:t>
            </w:r>
            <w:proofErr w:type="spellStart"/>
            <w:r w:rsidRPr="00EE7EC7">
              <w:rPr>
                <w:color w:val="4472C4" w:themeColor="accent1"/>
              </w:rPr>
              <w:t>hrs</w:t>
            </w:r>
            <w:proofErr w:type="spellEnd"/>
          </w:p>
          <w:p w14:paraId="612375E4" w14:textId="77777777" w:rsidR="00ED714E" w:rsidRPr="00EE7EC7" w:rsidRDefault="00ED714E" w:rsidP="00ED714E">
            <w:pPr>
              <w:rPr>
                <w:color w:val="4472C4" w:themeColor="accent1"/>
              </w:rPr>
            </w:pPr>
          </w:p>
          <w:p w14:paraId="66FFF6A6" w14:textId="286E8884" w:rsidR="00ED714E" w:rsidRPr="00B459CB" w:rsidRDefault="00ED714E" w:rsidP="00ED714E">
            <w:pPr>
              <w:rPr>
                <w:vertAlign w:val="superscript"/>
              </w:rPr>
            </w:pPr>
            <w:r w:rsidRPr="00EE7EC7">
              <w:rPr>
                <w:color w:val="4472C4" w:themeColor="accent1"/>
              </w:rPr>
              <w:t xml:space="preserve">E-portfolio – 1 </w:t>
            </w:r>
            <w:proofErr w:type="spellStart"/>
            <w:r w:rsidRPr="00EE7EC7">
              <w:rPr>
                <w:color w:val="4472C4" w:themeColor="accent1"/>
              </w:rPr>
              <w:t>hr</w:t>
            </w:r>
            <w:proofErr w:type="spellEnd"/>
          </w:p>
        </w:tc>
      </w:tr>
      <w:tr w:rsidR="00ED714E" w14:paraId="2CA41C0F" w14:textId="77777777" w:rsidTr="004010F8">
        <w:trPr>
          <w:trHeight w:val="764"/>
        </w:trPr>
        <w:tc>
          <w:tcPr>
            <w:tcW w:w="2073" w:type="dxa"/>
          </w:tcPr>
          <w:p w14:paraId="788DB4D6" w14:textId="77777777" w:rsidR="00ED714E" w:rsidRPr="00B459CB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2073" w:type="dxa"/>
          </w:tcPr>
          <w:p w14:paraId="6F5F6695" w14:textId="77777777" w:rsidR="00ED714E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</w:p>
          <w:p w14:paraId="2BE1A9A9" w14:textId="77777777" w:rsidR="00ED714E" w:rsidRDefault="00ED714E" w:rsidP="004010F8">
            <w:pPr>
              <w:rPr>
                <w:color w:val="C00000"/>
              </w:rPr>
            </w:pPr>
            <w:r w:rsidRPr="00ED714E">
              <w:rPr>
                <w:color w:val="C00000"/>
              </w:rPr>
              <w:t xml:space="preserve">Food Service – 8 </w:t>
            </w:r>
            <w:proofErr w:type="spellStart"/>
            <w:r w:rsidRPr="00ED714E">
              <w:rPr>
                <w:color w:val="C00000"/>
              </w:rPr>
              <w:t>hrs</w:t>
            </w:r>
            <w:proofErr w:type="spellEnd"/>
          </w:p>
          <w:p w14:paraId="438FC7C4" w14:textId="77777777" w:rsidR="00ED714E" w:rsidRDefault="00ED714E" w:rsidP="004010F8">
            <w:pPr>
              <w:rPr>
                <w:color w:val="C00000"/>
              </w:rPr>
            </w:pPr>
          </w:p>
          <w:p w14:paraId="39EF5140" w14:textId="33533C8E" w:rsidR="00ED714E" w:rsidRPr="00D75B4E" w:rsidRDefault="00ED714E" w:rsidP="004010F8">
            <w:r>
              <w:rPr>
                <w:color w:val="4472C4" w:themeColor="accent1"/>
              </w:rPr>
              <w:t>The Real Truth About Health</w:t>
            </w:r>
            <w:r w:rsidRPr="00EE7EC7">
              <w:rPr>
                <w:color w:val="4472C4" w:themeColor="accent1"/>
              </w:rPr>
              <w:t xml:space="preserve"> </w:t>
            </w:r>
            <w:r>
              <w:rPr>
                <w:color w:val="4472C4" w:themeColor="accent1"/>
              </w:rPr>
              <w:t>Conference</w:t>
            </w:r>
            <w:r w:rsidRPr="00EE7EC7">
              <w:rPr>
                <w:color w:val="4472C4" w:themeColor="accent1"/>
              </w:rPr>
              <w:t xml:space="preserve">– 2.5 </w:t>
            </w:r>
            <w:proofErr w:type="spellStart"/>
            <w:r w:rsidRPr="00EE7EC7">
              <w:rPr>
                <w:color w:val="4472C4" w:themeColor="accent1"/>
              </w:rPr>
              <w:t>hrs</w:t>
            </w:r>
            <w:proofErr w:type="spellEnd"/>
          </w:p>
        </w:tc>
        <w:tc>
          <w:tcPr>
            <w:tcW w:w="2073" w:type="dxa"/>
          </w:tcPr>
          <w:p w14:paraId="2D0CC61D" w14:textId="77777777" w:rsidR="00ED714E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  <w:p w14:paraId="5E191369" w14:textId="77777777" w:rsidR="00ED714E" w:rsidRPr="00D75B4E" w:rsidRDefault="00ED714E" w:rsidP="004010F8">
            <w:r w:rsidRPr="00ED714E">
              <w:rPr>
                <w:color w:val="C00000"/>
              </w:rPr>
              <w:t xml:space="preserve">Food Service – 8 </w:t>
            </w:r>
            <w:proofErr w:type="spellStart"/>
            <w:r w:rsidRPr="00ED714E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030A8AED" w14:textId="77777777" w:rsidR="00ED714E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7</w:t>
            </w:r>
          </w:p>
          <w:p w14:paraId="69513022" w14:textId="77777777" w:rsidR="00ED714E" w:rsidRDefault="00ED714E" w:rsidP="004010F8">
            <w:pPr>
              <w:rPr>
                <w:color w:val="C00000"/>
              </w:rPr>
            </w:pPr>
            <w:r w:rsidRPr="00ED714E">
              <w:rPr>
                <w:color w:val="C00000"/>
              </w:rPr>
              <w:t xml:space="preserve">Food Service – 8 </w:t>
            </w:r>
            <w:proofErr w:type="spellStart"/>
            <w:r w:rsidRPr="00ED714E">
              <w:rPr>
                <w:color w:val="C00000"/>
              </w:rPr>
              <w:t>hrs</w:t>
            </w:r>
            <w:proofErr w:type="spellEnd"/>
          </w:p>
          <w:p w14:paraId="0DCA6B6C" w14:textId="77777777" w:rsidR="00414918" w:rsidRDefault="00414918" w:rsidP="004010F8">
            <w:pPr>
              <w:rPr>
                <w:color w:val="C00000"/>
              </w:rPr>
            </w:pPr>
          </w:p>
          <w:p w14:paraId="4680492A" w14:textId="10EC7006" w:rsidR="00414918" w:rsidRPr="00D75B4E" w:rsidRDefault="00414918" w:rsidP="004010F8">
            <w:r>
              <w:rPr>
                <w:i/>
                <w:color w:val="7030A0"/>
              </w:rPr>
              <w:t>No class – sick</w:t>
            </w:r>
          </w:p>
        </w:tc>
        <w:tc>
          <w:tcPr>
            <w:tcW w:w="2074" w:type="dxa"/>
          </w:tcPr>
          <w:p w14:paraId="4283AA66" w14:textId="77777777" w:rsidR="00ED714E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8</w:t>
            </w:r>
          </w:p>
          <w:p w14:paraId="502CE93D" w14:textId="77777777" w:rsidR="00ED714E" w:rsidRPr="00D75B4E" w:rsidRDefault="00ED714E" w:rsidP="004010F8">
            <w:r w:rsidRPr="00ED714E">
              <w:rPr>
                <w:color w:val="C00000"/>
              </w:rPr>
              <w:t xml:space="preserve">Food Service – 8 </w:t>
            </w:r>
            <w:proofErr w:type="spellStart"/>
            <w:r w:rsidRPr="00ED714E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65FCAF5C" w14:textId="77777777" w:rsidR="00ED714E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9</w:t>
            </w:r>
          </w:p>
          <w:p w14:paraId="29E05356" w14:textId="77777777" w:rsidR="00ED714E" w:rsidRPr="00D75B4E" w:rsidRDefault="00ED714E" w:rsidP="004010F8">
            <w:r w:rsidRPr="00ED714E">
              <w:rPr>
                <w:color w:val="C00000"/>
              </w:rPr>
              <w:t xml:space="preserve">Food Service – 8 </w:t>
            </w:r>
            <w:proofErr w:type="spellStart"/>
            <w:r w:rsidRPr="00ED714E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21AF0C8A" w14:textId="77777777" w:rsidR="00ED714E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10</w:t>
            </w:r>
          </w:p>
          <w:p w14:paraId="1DE9C7D6" w14:textId="5380C806" w:rsidR="00ED714E" w:rsidRPr="00B459CB" w:rsidRDefault="00ED714E" w:rsidP="00ED714E">
            <w:pPr>
              <w:rPr>
                <w:vertAlign w:val="superscript"/>
              </w:rPr>
            </w:pPr>
            <w:r w:rsidRPr="00EE7EC7">
              <w:rPr>
                <w:color w:val="4472C4" w:themeColor="accent1"/>
              </w:rPr>
              <w:t xml:space="preserve">Food Service/Management Module – 4 </w:t>
            </w:r>
            <w:proofErr w:type="spellStart"/>
            <w:r w:rsidRPr="00EE7EC7">
              <w:rPr>
                <w:color w:val="4472C4" w:themeColor="accent1"/>
              </w:rPr>
              <w:t>hrs</w:t>
            </w:r>
            <w:proofErr w:type="spellEnd"/>
          </w:p>
        </w:tc>
      </w:tr>
      <w:tr w:rsidR="00ED714E" w14:paraId="19938BBC" w14:textId="77777777" w:rsidTr="004010F8">
        <w:trPr>
          <w:trHeight w:val="875"/>
        </w:trPr>
        <w:tc>
          <w:tcPr>
            <w:tcW w:w="2073" w:type="dxa"/>
          </w:tcPr>
          <w:p w14:paraId="2ED53195" w14:textId="77777777" w:rsidR="00ED714E" w:rsidRPr="00B459CB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11</w:t>
            </w:r>
          </w:p>
        </w:tc>
        <w:tc>
          <w:tcPr>
            <w:tcW w:w="2073" w:type="dxa"/>
          </w:tcPr>
          <w:p w14:paraId="43DBFB91" w14:textId="77777777" w:rsidR="00ED714E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12</w:t>
            </w:r>
          </w:p>
          <w:p w14:paraId="694ECCBB" w14:textId="77777777" w:rsidR="00ED714E" w:rsidRPr="00D75B4E" w:rsidRDefault="00ED714E" w:rsidP="004010F8">
            <w:r w:rsidRPr="00ED714E">
              <w:rPr>
                <w:color w:val="C00000"/>
              </w:rPr>
              <w:t xml:space="preserve">Food Service – 8 </w:t>
            </w:r>
            <w:proofErr w:type="spellStart"/>
            <w:r w:rsidRPr="00ED714E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0F1100B9" w14:textId="77777777" w:rsidR="00ED714E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13</w:t>
            </w:r>
          </w:p>
          <w:p w14:paraId="1A556412" w14:textId="77777777" w:rsidR="00ED714E" w:rsidRPr="00D75B4E" w:rsidRDefault="00ED714E" w:rsidP="004010F8">
            <w:r w:rsidRPr="00ED714E">
              <w:rPr>
                <w:color w:val="C00000"/>
              </w:rPr>
              <w:t xml:space="preserve">Food Service – 8 </w:t>
            </w:r>
            <w:proofErr w:type="spellStart"/>
            <w:r w:rsidRPr="00ED714E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58ECB61E" w14:textId="77777777" w:rsidR="00ED714E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14</w:t>
            </w:r>
          </w:p>
          <w:p w14:paraId="4450B4B7" w14:textId="77777777" w:rsidR="00ED714E" w:rsidRDefault="00ED714E" w:rsidP="004010F8">
            <w:pPr>
              <w:rPr>
                <w:color w:val="C00000"/>
              </w:rPr>
            </w:pPr>
            <w:r w:rsidRPr="00ED714E">
              <w:rPr>
                <w:color w:val="C00000"/>
              </w:rPr>
              <w:t xml:space="preserve">Food Service – 8 </w:t>
            </w:r>
            <w:proofErr w:type="spellStart"/>
            <w:r w:rsidRPr="00ED714E">
              <w:rPr>
                <w:color w:val="C00000"/>
              </w:rPr>
              <w:t>hrs</w:t>
            </w:r>
            <w:proofErr w:type="spellEnd"/>
          </w:p>
          <w:p w14:paraId="79BE622C" w14:textId="77777777" w:rsidR="00414918" w:rsidRDefault="00414918" w:rsidP="004010F8">
            <w:pPr>
              <w:rPr>
                <w:color w:val="C00000"/>
              </w:rPr>
            </w:pPr>
          </w:p>
          <w:p w14:paraId="0C1383DA" w14:textId="17C91830" w:rsidR="00414918" w:rsidRPr="00D75B4E" w:rsidRDefault="00414918" w:rsidP="004010F8">
            <w:r w:rsidRPr="0081508E">
              <w:rPr>
                <w:color w:val="7030A0"/>
              </w:rPr>
              <w:t xml:space="preserve">Class – 2 </w:t>
            </w:r>
            <w:proofErr w:type="spellStart"/>
            <w:r w:rsidRPr="0081508E">
              <w:rPr>
                <w:color w:val="7030A0"/>
              </w:rPr>
              <w:t>hrs</w:t>
            </w:r>
            <w:proofErr w:type="spellEnd"/>
          </w:p>
        </w:tc>
        <w:tc>
          <w:tcPr>
            <w:tcW w:w="2074" w:type="dxa"/>
          </w:tcPr>
          <w:p w14:paraId="63B60BB3" w14:textId="77777777" w:rsidR="00ED714E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15</w:t>
            </w:r>
          </w:p>
          <w:p w14:paraId="59EBB322" w14:textId="77777777" w:rsidR="00ED714E" w:rsidRPr="00D75B4E" w:rsidRDefault="00ED714E" w:rsidP="004010F8">
            <w:r w:rsidRPr="00ED714E">
              <w:rPr>
                <w:color w:val="C00000"/>
              </w:rPr>
              <w:t xml:space="preserve">Food Service – 8 </w:t>
            </w:r>
            <w:proofErr w:type="spellStart"/>
            <w:r w:rsidRPr="00ED714E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424408C7" w14:textId="77777777" w:rsidR="00ED714E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16</w:t>
            </w:r>
          </w:p>
          <w:p w14:paraId="47118393" w14:textId="77777777" w:rsidR="00ED714E" w:rsidRPr="00D75B4E" w:rsidRDefault="00ED714E" w:rsidP="004010F8">
            <w:r w:rsidRPr="00ED714E">
              <w:rPr>
                <w:color w:val="C00000"/>
              </w:rPr>
              <w:t xml:space="preserve">Food Service – 8 </w:t>
            </w:r>
            <w:proofErr w:type="spellStart"/>
            <w:r w:rsidRPr="00ED714E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13CA61B2" w14:textId="77777777" w:rsidR="00ED714E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17</w:t>
            </w:r>
          </w:p>
          <w:p w14:paraId="5612974C" w14:textId="77777777" w:rsidR="00ED714E" w:rsidRPr="00EE7EC7" w:rsidRDefault="00ED714E" w:rsidP="00ED714E">
            <w:pPr>
              <w:rPr>
                <w:color w:val="4472C4" w:themeColor="accent1"/>
              </w:rPr>
            </w:pPr>
            <w:r w:rsidRPr="00EE7EC7">
              <w:rPr>
                <w:color w:val="4472C4" w:themeColor="accent1"/>
              </w:rPr>
              <w:t xml:space="preserve">CVD/Obesity Module – 4 </w:t>
            </w:r>
            <w:proofErr w:type="spellStart"/>
            <w:r w:rsidRPr="00EE7EC7">
              <w:rPr>
                <w:color w:val="4472C4" w:themeColor="accent1"/>
              </w:rPr>
              <w:t>hrs</w:t>
            </w:r>
            <w:proofErr w:type="spellEnd"/>
          </w:p>
          <w:p w14:paraId="224320D8" w14:textId="77777777" w:rsidR="00ED714E" w:rsidRPr="00EE7EC7" w:rsidRDefault="00ED714E" w:rsidP="00ED714E">
            <w:pPr>
              <w:rPr>
                <w:color w:val="4472C4" w:themeColor="accent1"/>
              </w:rPr>
            </w:pPr>
          </w:p>
          <w:p w14:paraId="05F16A9C" w14:textId="044FB6F8" w:rsidR="00ED714E" w:rsidRPr="00B459CB" w:rsidRDefault="00ED714E" w:rsidP="00ED714E">
            <w:pPr>
              <w:rPr>
                <w:vertAlign w:val="superscript"/>
              </w:rPr>
            </w:pPr>
            <w:r w:rsidRPr="00EE7EC7">
              <w:rPr>
                <w:color w:val="4472C4" w:themeColor="accent1"/>
              </w:rPr>
              <w:t xml:space="preserve">E-portfolio – 1 </w:t>
            </w:r>
            <w:proofErr w:type="spellStart"/>
            <w:r w:rsidRPr="00EE7EC7">
              <w:rPr>
                <w:color w:val="4472C4" w:themeColor="accent1"/>
              </w:rPr>
              <w:t>hr</w:t>
            </w:r>
            <w:proofErr w:type="spellEnd"/>
          </w:p>
        </w:tc>
      </w:tr>
      <w:tr w:rsidR="00ED714E" w14:paraId="1D517C6D" w14:textId="77777777" w:rsidTr="004010F8">
        <w:trPr>
          <w:trHeight w:val="782"/>
        </w:trPr>
        <w:tc>
          <w:tcPr>
            <w:tcW w:w="2073" w:type="dxa"/>
          </w:tcPr>
          <w:p w14:paraId="63E0B987" w14:textId="77777777" w:rsidR="00ED714E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18</w:t>
            </w:r>
          </w:p>
          <w:p w14:paraId="4C647374" w14:textId="20795674" w:rsidR="00ED714E" w:rsidRPr="00B459CB" w:rsidRDefault="00ED714E" w:rsidP="00ED714E">
            <w:pPr>
              <w:rPr>
                <w:vertAlign w:val="superscript"/>
              </w:rPr>
            </w:pPr>
            <w:r>
              <w:rPr>
                <w:color w:val="4472C4" w:themeColor="accent1"/>
              </w:rPr>
              <w:t>The Real Truth About Health</w:t>
            </w:r>
            <w:r w:rsidRPr="00EE7EC7">
              <w:rPr>
                <w:color w:val="4472C4" w:themeColor="accent1"/>
              </w:rPr>
              <w:t xml:space="preserve"> Conference Report – 2 </w:t>
            </w:r>
            <w:proofErr w:type="spellStart"/>
            <w:r w:rsidRPr="00EE7EC7">
              <w:rPr>
                <w:color w:val="4472C4" w:themeColor="accent1"/>
              </w:rPr>
              <w:t>hrs</w:t>
            </w:r>
            <w:proofErr w:type="spellEnd"/>
          </w:p>
        </w:tc>
        <w:tc>
          <w:tcPr>
            <w:tcW w:w="2073" w:type="dxa"/>
          </w:tcPr>
          <w:p w14:paraId="44ADFFE8" w14:textId="77777777" w:rsidR="00ED714E" w:rsidRPr="000C2988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19</w:t>
            </w:r>
          </w:p>
        </w:tc>
        <w:tc>
          <w:tcPr>
            <w:tcW w:w="2073" w:type="dxa"/>
          </w:tcPr>
          <w:p w14:paraId="623F4E28" w14:textId="77777777" w:rsidR="00ED714E" w:rsidRPr="000C2988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20</w:t>
            </w:r>
          </w:p>
        </w:tc>
        <w:tc>
          <w:tcPr>
            <w:tcW w:w="2073" w:type="dxa"/>
          </w:tcPr>
          <w:p w14:paraId="7538DC80" w14:textId="77777777" w:rsidR="00ED714E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21</w:t>
            </w:r>
          </w:p>
          <w:p w14:paraId="31A63D6F" w14:textId="2170002E" w:rsidR="00414918" w:rsidRPr="000C2988" w:rsidRDefault="00414918" w:rsidP="00414918">
            <w:pPr>
              <w:rPr>
                <w:vertAlign w:val="superscript"/>
              </w:rPr>
            </w:pPr>
            <w:r w:rsidRPr="0081508E">
              <w:rPr>
                <w:color w:val="7030A0"/>
              </w:rPr>
              <w:t xml:space="preserve">Class – 2 </w:t>
            </w:r>
            <w:proofErr w:type="spellStart"/>
            <w:r w:rsidRPr="0081508E">
              <w:rPr>
                <w:color w:val="7030A0"/>
              </w:rPr>
              <w:t>hrs</w:t>
            </w:r>
            <w:proofErr w:type="spellEnd"/>
          </w:p>
        </w:tc>
        <w:tc>
          <w:tcPr>
            <w:tcW w:w="2074" w:type="dxa"/>
          </w:tcPr>
          <w:p w14:paraId="518F8A30" w14:textId="77777777" w:rsidR="00ED714E" w:rsidRPr="000C2988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22</w:t>
            </w:r>
          </w:p>
        </w:tc>
        <w:tc>
          <w:tcPr>
            <w:tcW w:w="2074" w:type="dxa"/>
          </w:tcPr>
          <w:p w14:paraId="0AB53C7E" w14:textId="77777777" w:rsidR="00ED714E" w:rsidRPr="000C2988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23</w:t>
            </w:r>
          </w:p>
        </w:tc>
        <w:tc>
          <w:tcPr>
            <w:tcW w:w="2074" w:type="dxa"/>
          </w:tcPr>
          <w:p w14:paraId="65DE5436" w14:textId="416D9C80" w:rsidR="00ED714E" w:rsidRPr="000C2988" w:rsidRDefault="00ED714E" w:rsidP="00ED714E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24</w:t>
            </w:r>
          </w:p>
        </w:tc>
      </w:tr>
      <w:tr w:rsidR="00ED714E" w14:paraId="7A6DAD92" w14:textId="77777777" w:rsidTr="004010F8">
        <w:trPr>
          <w:trHeight w:val="584"/>
        </w:trPr>
        <w:tc>
          <w:tcPr>
            <w:tcW w:w="2073" w:type="dxa"/>
          </w:tcPr>
          <w:p w14:paraId="5A1F2F26" w14:textId="77777777" w:rsidR="00ED714E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25</w:t>
            </w:r>
          </w:p>
        </w:tc>
        <w:tc>
          <w:tcPr>
            <w:tcW w:w="2073" w:type="dxa"/>
          </w:tcPr>
          <w:p w14:paraId="79609E91" w14:textId="77777777" w:rsidR="00ED714E" w:rsidRPr="00F713F4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26</w:t>
            </w:r>
          </w:p>
        </w:tc>
        <w:tc>
          <w:tcPr>
            <w:tcW w:w="2073" w:type="dxa"/>
          </w:tcPr>
          <w:p w14:paraId="0AB011BF" w14:textId="77777777" w:rsidR="00ED714E" w:rsidRPr="00F713F4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27</w:t>
            </w:r>
          </w:p>
        </w:tc>
        <w:tc>
          <w:tcPr>
            <w:tcW w:w="2073" w:type="dxa"/>
          </w:tcPr>
          <w:p w14:paraId="4D80DAC7" w14:textId="77777777" w:rsidR="00ED714E" w:rsidRDefault="00ED714E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  <w:p w14:paraId="1FA5839C" w14:textId="6355E33A" w:rsidR="00414918" w:rsidRPr="000C2988" w:rsidRDefault="00414918" w:rsidP="00414918">
            <w:pPr>
              <w:rPr>
                <w:vertAlign w:val="superscript"/>
              </w:rPr>
            </w:pPr>
            <w:r w:rsidRPr="0081508E">
              <w:rPr>
                <w:color w:val="7030A0"/>
              </w:rPr>
              <w:t xml:space="preserve">Class – 2 </w:t>
            </w:r>
            <w:proofErr w:type="spellStart"/>
            <w:r w:rsidRPr="0081508E">
              <w:rPr>
                <w:color w:val="7030A0"/>
              </w:rPr>
              <w:t>hrs</w:t>
            </w:r>
            <w:proofErr w:type="spellEnd"/>
          </w:p>
        </w:tc>
        <w:tc>
          <w:tcPr>
            <w:tcW w:w="2074" w:type="dxa"/>
          </w:tcPr>
          <w:p w14:paraId="2BB6CC7E" w14:textId="77777777" w:rsidR="00ED714E" w:rsidRPr="000C2988" w:rsidRDefault="00ED714E" w:rsidP="004010F8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4" w:type="dxa"/>
          </w:tcPr>
          <w:p w14:paraId="1ECFC8EE" w14:textId="77777777" w:rsidR="00ED714E" w:rsidRPr="000C2988" w:rsidRDefault="00ED714E" w:rsidP="004010F8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4" w:type="dxa"/>
          </w:tcPr>
          <w:p w14:paraId="245C0D0F" w14:textId="77777777" w:rsidR="00ED714E" w:rsidRPr="000C2988" w:rsidRDefault="00ED714E" w:rsidP="004010F8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</w:tr>
    </w:tbl>
    <w:p w14:paraId="2F66F404" w14:textId="691E0271" w:rsidR="00C60545" w:rsidRDefault="00C60545"/>
    <w:p w14:paraId="5EE702F4" w14:textId="77777777" w:rsidR="00362414" w:rsidRDefault="00362414" w:rsidP="00C60545">
      <w:pPr>
        <w:rPr>
          <w:color w:val="C00000"/>
        </w:rPr>
      </w:pPr>
    </w:p>
    <w:p w14:paraId="61DCBB01" w14:textId="77777777" w:rsidR="00362414" w:rsidRDefault="00362414" w:rsidP="00C60545">
      <w:pPr>
        <w:rPr>
          <w:color w:val="C00000"/>
        </w:rPr>
      </w:pPr>
    </w:p>
    <w:p w14:paraId="338971BF" w14:textId="77777777" w:rsidR="00362414" w:rsidRDefault="00362414" w:rsidP="00C60545">
      <w:pPr>
        <w:rPr>
          <w:color w:val="C00000"/>
        </w:rPr>
      </w:pPr>
    </w:p>
    <w:p w14:paraId="5D624889" w14:textId="77777777" w:rsidR="00362414" w:rsidRDefault="00362414" w:rsidP="00C60545">
      <w:pPr>
        <w:rPr>
          <w:color w:val="C00000"/>
        </w:rPr>
      </w:pPr>
    </w:p>
    <w:p w14:paraId="0852856D" w14:textId="77777777" w:rsidR="00362414" w:rsidRDefault="00362414" w:rsidP="00C60545">
      <w:pPr>
        <w:rPr>
          <w:color w:val="C00000"/>
        </w:rPr>
      </w:pPr>
    </w:p>
    <w:p w14:paraId="76EFB9E9" w14:textId="77777777" w:rsidR="00362414" w:rsidRDefault="00362414" w:rsidP="00C60545">
      <w:pPr>
        <w:rPr>
          <w:color w:val="C00000"/>
        </w:rPr>
      </w:pPr>
    </w:p>
    <w:p w14:paraId="7E43CC62" w14:textId="77777777" w:rsidR="00362414" w:rsidRDefault="00362414" w:rsidP="00C60545">
      <w:pPr>
        <w:rPr>
          <w:color w:val="C00000"/>
        </w:rPr>
      </w:pPr>
    </w:p>
    <w:p w14:paraId="7644C169" w14:textId="77777777" w:rsidR="00362414" w:rsidRDefault="00362414" w:rsidP="00C60545">
      <w:pPr>
        <w:rPr>
          <w:color w:val="C00000"/>
        </w:r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6DF8982F" w14:textId="0A04D3FA" w:rsidR="00C60545" w:rsidRPr="006B3E09" w:rsidRDefault="00C60545" w:rsidP="00C60545">
      <w:pPr>
        <w:rPr>
          <w:b/>
          <w:i/>
          <w:color w:val="C00000"/>
        </w:rPr>
      </w:pPr>
      <w:r>
        <w:rPr>
          <w:color w:val="C00000"/>
        </w:rPr>
        <w:lastRenderedPageBreak/>
        <w:t>March</w:t>
      </w:r>
      <w:r w:rsidRPr="006B3E09">
        <w:rPr>
          <w:color w:val="C00000"/>
        </w:rPr>
        <w:t xml:space="preserve"> </w:t>
      </w:r>
      <w:r w:rsidR="001450DD">
        <w:rPr>
          <w:color w:val="C00000"/>
        </w:rPr>
        <w:t xml:space="preserve">2018 </w:t>
      </w:r>
      <w:r w:rsidR="00F60F27">
        <w:rPr>
          <w:color w:val="C00000"/>
        </w:rPr>
        <w:t>supervised hours</w:t>
      </w:r>
      <w:r w:rsidRPr="006B3E09">
        <w:rPr>
          <w:color w:val="C00000"/>
        </w:rPr>
        <w:t xml:space="preserve">: </w:t>
      </w:r>
      <w:r>
        <w:rPr>
          <w:b/>
          <w:i/>
          <w:color w:val="C00000"/>
        </w:rPr>
        <w:t>0</w:t>
      </w:r>
      <w:r w:rsidRPr="006B3E09">
        <w:rPr>
          <w:b/>
          <w:i/>
          <w:color w:val="C00000"/>
        </w:rPr>
        <w:t xml:space="preserve"> hours </w:t>
      </w:r>
    </w:p>
    <w:p w14:paraId="2E5852C0" w14:textId="6BD5303F" w:rsidR="00CE3F31" w:rsidRPr="002D6B45" w:rsidRDefault="00C60545" w:rsidP="00C60545">
      <w:pPr>
        <w:rPr>
          <w:b/>
          <w:i/>
          <w:color w:val="4472C4" w:themeColor="accent1"/>
        </w:rPr>
      </w:pPr>
      <w:r>
        <w:rPr>
          <w:color w:val="4472C4" w:themeColor="accent1"/>
        </w:rPr>
        <w:t>March</w:t>
      </w:r>
      <w:r w:rsidRPr="006B3E09">
        <w:rPr>
          <w:color w:val="4472C4" w:themeColor="accent1"/>
        </w:rPr>
        <w:t xml:space="preserve"> </w:t>
      </w:r>
      <w:r w:rsidR="001450DD">
        <w:rPr>
          <w:color w:val="4472C4" w:themeColor="accent1"/>
        </w:rPr>
        <w:t xml:space="preserve">2018 </w:t>
      </w:r>
      <w:r w:rsidR="00F60F27">
        <w:rPr>
          <w:color w:val="4472C4" w:themeColor="accent1"/>
        </w:rPr>
        <w:t>didactic hours</w:t>
      </w:r>
      <w:r w:rsidRPr="006B3E09">
        <w:rPr>
          <w:color w:val="4472C4" w:themeColor="accent1"/>
        </w:rPr>
        <w:t xml:space="preserve">: </w:t>
      </w:r>
      <w:r w:rsidR="00DE3DDD">
        <w:rPr>
          <w:b/>
          <w:i/>
          <w:color w:val="4472C4" w:themeColor="accent1"/>
        </w:rPr>
        <w:t>14</w:t>
      </w:r>
      <w:r w:rsidRPr="006B3E09">
        <w:rPr>
          <w:b/>
          <w:i/>
          <w:color w:val="4472C4" w:themeColor="accent1"/>
        </w:rPr>
        <w:t xml:space="preserve"> hours</w:t>
      </w:r>
    </w:p>
    <w:p w14:paraId="34228E61" w14:textId="6906FFF8" w:rsidR="002D6B45" w:rsidRDefault="002D6B45" w:rsidP="002D6B45">
      <w:pPr>
        <w:rPr>
          <w:b/>
          <w:i/>
          <w:color w:val="538135" w:themeColor="accent6" w:themeShade="BF"/>
        </w:rPr>
      </w:pPr>
      <w:r>
        <w:rPr>
          <w:color w:val="538135" w:themeColor="accent6" w:themeShade="BF"/>
        </w:rPr>
        <w:t>March 2018</w:t>
      </w:r>
      <w:r w:rsidRPr="00F0676A">
        <w:rPr>
          <w:color w:val="538135" w:themeColor="accent6" w:themeShade="BF"/>
        </w:rPr>
        <w:t xml:space="preserve"> supervised + didactic: </w:t>
      </w:r>
      <w:r w:rsidR="00DE3DDD">
        <w:rPr>
          <w:b/>
          <w:i/>
          <w:color w:val="538135" w:themeColor="accent6" w:themeShade="BF"/>
        </w:rPr>
        <w:t>14</w:t>
      </w:r>
      <w:r w:rsidRPr="00F0676A">
        <w:rPr>
          <w:b/>
          <w:i/>
          <w:color w:val="538135" w:themeColor="accent6" w:themeShade="BF"/>
        </w:rPr>
        <w:t xml:space="preserve"> hours</w:t>
      </w:r>
    </w:p>
    <w:p w14:paraId="2CBCDFAE" w14:textId="7E32FC7A" w:rsidR="002D6B45" w:rsidRPr="00917FE5" w:rsidRDefault="002D6B45" w:rsidP="002D6B45">
      <w:pPr>
        <w:rPr>
          <w:b/>
          <w:i/>
          <w:color w:val="7030A0"/>
        </w:rPr>
      </w:pPr>
      <w:r>
        <w:rPr>
          <w:color w:val="7030A0"/>
        </w:rPr>
        <w:t>March 2018</w:t>
      </w:r>
      <w:r w:rsidRPr="00DF482D">
        <w:rPr>
          <w:color w:val="7030A0"/>
        </w:rPr>
        <w:t xml:space="preserve"> </w:t>
      </w:r>
      <w:r>
        <w:rPr>
          <w:color w:val="7030A0"/>
        </w:rPr>
        <w:t>class hours</w:t>
      </w:r>
      <w:r w:rsidRPr="00DF482D">
        <w:rPr>
          <w:color w:val="7030A0"/>
        </w:rPr>
        <w:t xml:space="preserve">: </w:t>
      </w:r>
      <w:r w:rsidR="00DE3DDD">
        <w:rPr>
          <w:b/>
          <w:i/>
          <w:color w:val="7030A0"/>
        </w:rPr>
        <w:t>8</w:t>
      </w:r>
      <w:r>
        <w:rPr>
          <w:b/>
          <w:i/>
          <w:color w:val="7030A0"/>
        </w:rPr>
        <w:t xml:space="preserve"> </w:t>
      </w:r>
      <w:r w:rsidRPr="00DF482D">
        <w:rPr>
          <w:b/>
          <w:i/>
          <w:color w:val="7030A0"/>
        </w:rPr>
        <w:t>hours</w:t>
      </w:r>
    </w:p>
    <w:p w14:paraId="51C64CE0" w14:textId="77777777" w:rsidR="00362414" w:rsidRDefault="00362414" w:rsidP="004010F8">
      <w:p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tbl>
      <w:tblPr>
        <w:tblStyle w:val="TableGrid"/>
        <w:tblW w:w="14514" w:type="dxa"/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3"/>
        <w:gridCol w:w="2074"/>
        <w:gridCol w:w="2074"/>
        <w:gridCol w:w="2074"/>
      </w:tblGrid>
      <w:tr w:rsidR="0035611A" w14:paraId="3CDB68F4" w14:textId="77777777" w:rsidTr="004010F8">
        <w:trPr>
          <w:trHeight w:val="295"/>
        </w:trPr>
        <w:tc>
          <w:tcPr>
            <w:tcW w:w="2073" w:type="dxa"/>
          </w:tcPr>
          <w:p w14:paraId="258A8EF8" w14:textId="46BCBDB3" w:rsidR="0035611A" w:rsidRDefault="0035611A" w:rsidP="004010F8">
            <w:r>
              <w:t>Sunday</w:t>
            </w:r>
          </w:p>
        </w:tc>
        <w:tc>
          <w:tcPr>
            <w:tcW w:w="2073" w:type="dxa"/>
          </w:tcPr>
          <w:p w14:paraId="4F9B8E78" w14:textId="77777777" w:rsidR="0035611A" w:rsidRDefault="0035611A" w:rsidP="004010F8">
            <w:r>
              <w:t>Monday</w:t>
            </w:r>
          </w:p>
        </w:tc>
        <w:tc>
          <w:tcPr>
            <w:tcW w:w="2073" w:type="dxa"/>
          </w:tcPr>
          <w:p w14:paraId="1DB56B49" w14:textId="77777777" w:rsidR="0035611A" w:rsidRDefault="0035611A" w:rsidP="004010F8">
            <w:r>
              <w:t>Tuesday</w:t>
            </w:r>
          </w:p>
        </w:tc>
        <w:tc>
          <w:tcPr>
            <w:tcW w:w="2073" w:type="dxa"/>
          </w:tcPr>
          <w:p w14:paraId="53E19341" w14:textId="77777777" w:rsidR="0035611A" w:rsidRDefault="0035611A" w:rsidP="004010F8">
            <w:r>
              <w:t>Wednesday</w:t>
            </w:r>
          </w:p>
        </w:tc>
        <w:tc>
          <w:tcPr>
            <w:tcW w:w="2074" w:type="dxa"/>
          </w:tcPr>
          <w:p w14:paraId="0FDB0640" w14:textId="77777777" w:rsidR="0035611A" w:rsidRDefault="0035611A" w:rsidP="004010F8">
            <w:r>
              <w:t>Thursday</w:t>
            </w:r>
          </w:p>
        </w:tc>
        <w:tc>
          <w:tcPr>
            <w:tcW w:w="2074" w:type="dxa"/>
          </w:tcPr>
          <w:p w14:paraId="608B6C5C" w14:textId="77777777" w:rsidR="0035611A" w:rsidRDefault="0035611A" w:rsidP="004010F8">
            <w:r>
              <w:t>Friday</w:t>
            </w:r>
          </w:p>
        </w:tc>
        <w:tc>
          <w:tcPr>
            <w:tcW w:w="2074" w:type="dxa"/>
          </w:tcPr>
          <w:p w14:paraId="5FC8FE94" w14:textId="77777777" w:rsidR="0035611A" w:rsidRDefault="0035611A" w:rsidP="004010F8">
            <w:r>
              <w:t>Saturday</w:t>
            </w:r>
          </w:p>
        </w:tc>
      </w:tr>
      <w:tr w:rsidR="0035611A" w14:paraId="39C7FF1D" w14:textId="77777777" w:rsidTr="004010F8">
        <w:trPr>
          <w:trHeight w:val="980"/>
        </w:trPr>
        <w:tc>
          <w:tcPr>
            <w:tcW w:w="2073" w:type="dxa"/>
          </w:tcPr>
          <w:p w14:paraId="485635C7" w14:textId="77777777" w:rsidR="0035611A" w:rsidRPr="005356A5" w:rsidRDefault="0035611A" w:rsidP="004010F8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3" w:type="dxa"/>
          </w:tcPr>
          <w:p w14:paraId="2E59E4AB" w14:textId="77777777" w:rsidR="0035611A" w:rsidRPr="00B54F8C" w:rsidRDefault="0035611A" w:rsidP="004010F8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3" w:type="dxa"/>
          </w:tcPr>
          <w:p w14:paraId="49A631A3" w14:textId="77777777" w:rsidR="0035611A" w:rsidRPr="00B54F8C" w:rsidRDefault="0035611A" w:rsidP="004010F8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3" w:type="dxa"/>
          </w:tcPr>
          <w:p w14:paraId="07CB18EE" w14:textId="77777777" w:rsidR="0035611A" w:rsidRPr="00B54F8C" w:rsidRDefault="0035611A" w:rsidP="004010F8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4" w:type="dxa"/>
          </w:tcPr>
          <w:p w14:paraId="274FCC70" w14:textId="77777777" w:rsidR="0035611A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  <w:p w14:paraId="1588065B" w14:textId="3B629E75" w:rsidR="0035611A" w:rsidRPr="00537014" w:rsidRDefault="0035611A" w:rsidP="0035611A">
            <w:pPr>
              <w:rPr>
                <w:vertAlign w:val="superscript"/>
              </w:rPr>
            </w:pPr>
            <w:r w:rsidRPr="002F25FD">
              <w:rPr>
                <w:color w:val="4472C4" w:themeColor="accent1"/>
              </w:rPr>
              <w:t xml:space="preserve">Diabetes Module – 5 </w:t>
            </w:r>
            <w:proofErr w:type="spellStart"/>
            <w:r w:rsidRPr="002F25FD">
              <w:rPr>
                <w:color w:val="4472C4" w:themeColor="accent1"/>
              </w:rPr>
              <w:t>hrs</w:t>
            </w:r>
            <w:proofErr w:type="spellEnd"/>
          </w:p>
        </w:tc>
        <w:tc>
          <w:tcPr>
            <w:tcW w:w="2074" w:type="dxa"/>
          </w:tcPr>
          <w:p w14:paraId="7E1219FB" w14:textId="77777777" w:rsidR="0035611A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  <w:p w14:paraId="1E6884C3" w14:textId="177BA01B" w:rsidR="0035611A" w:rsidRPr="00537014" w:rsidRDefault="0035611A" w:rsidP="0035611A">
            <w:pPr>
              <w:rPr>
                <w:vertAlign w:val="superscript"/>
              </w:rPr>
            </w:pPr>
            <w:r w:rsidRPr="002F25FD">
              <w:rPr>
                <w:color w:val="4472C4" w:themeColor="accent1"/>
              </w:rPr>
              <w:t xml:space="preserve">E-portfolio – 1 </w:t>
            </w:r>
            <w:proofErr w:type="spellStart"/>
            <w:r w:rsidRPr="002F25FD">
              <w:rPr>
                <w:color w:val="4472C4" w:themeColor="accent1"/>
              </w:rPr>
              <w:t>hr</w:t>
            </w:r>
            <w:proofErr w:type="spellEnd"/>
          </w:p>
        </w:tc>
        <w:tc>
          <w:tcPr>
            <w:tcW w:w="2074" w:type="dxa"/>
          </w:tcPr>
          <w:p w14:paraId="2AB9ED0E" w14:textId="77777777" w:rsidR="0035611A" w:rsidRPr="00B459CB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</w:tr>
      <w:tr w:rsidR="0035611A" w14:paraId="2141BD0C" w14:textId="77777777" w:rsidTr="004010F8">
        <w:trPr>
          <w:trHeight w:val="764"/>
        </w:trPr>
        <w:tc>
          <w:tcPr>
            <w:tcW w:w="2073" w:type="dxa"/>
          </w:tcPr>
          <w:p w14:paraId="4892CAE2" w14:textId="77777777" w:rsidR="0035611A" w:rsidRPr="00B459CB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2073" w:type="dxa"/>
          </w:tcPr>
          <w:p w14:paraId="17211B76" w14:textId="77777777" w:rsidR="0035611A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</w:p>
          <w:p w14:paraId="427E27A7" w14:textId="6C2745DF" w:rsidR="0035611A" w:rsidRPr="00537014" w:rsidRDefault="0035611A" w:rsidP="0035611A">
            <w:pPr>
              <w:rPr>
                <w:vertAlign w:val="superscript"/>
              </w:rPr>
            </w:pPr>
            <w:r w:rsidRPr="002F25FD">
              <w:rPr>
                <w:color w:val="4472C4" w:themeColor="accent1"/>
              </w:rPr>
              <w:t>International Restaurant &amp; Foodservice Show of New York</w:t>
            </w:r>
            <w:r>
              <w:rPr>
                <w:color w:val="4472C4" w:themeColor="accent1"/>
              </w:rPr>
              <w:t xml:space="preserve"> – 4</w:t>
            </w:r>
            <w:r w:rsidRPr="002F25FD">
              <w:rPr>
                <w:color w:val="4472C4" w:themeColor="accent1"/>
              </w:rPr>
              <w:t xml:space="preserve"> </w:t>
            </w:r>
            <w:proofErr w:type="spellStart"/>
            <w:r w:rsidRPr="002F25FD">
              <w:rPr>
                <w:color w:val="4472C4" w:themeColor="accent1"/>
              </w:rPr>
              <w:t>hr</w:t>
            </w:r>
            <w:r>
              <w:rPr>
                <w:color w:val="4472C4" w:themeColor="accent1"/>
              </w:rPr>
              <w:t>s</w:t>
            </w:r>
            <w:proofErr w:type="spellEnd"/>
          </w:p>
        </w:tc>
        <w:tc>
          <w:tcPr>
            <w:tcW w:w="2073" w:type="dxa"/>
          </w:tcPr>
          <w:p w14:paraId="7CC40C8D" w14:textId="77777777" w:rsidR="0035611A" w:rsidRPr="00537014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</w:tc>
        <w:tc>
          <w:tcPr>
            <w:tcW w:w="2073" w:type="dxa"/>
          </w:tcPr>
          <w:p w14:paraId="3EAF5D32" w14:textId="77777777" w:rsidR="0035611A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7</w:t>
            </w:r>
          </w:p>
          <w:p w14:paraId="08228A17" w14:textId="68970A86" w:rsidR="00DE3DDD" w:rsidRPr="00537014" w:rsidRDefault="00DE3DDD" w:rsidP="00DE3DDD">
            <w:pPr>
              <w:rPr>
                <w:vertAlign w:val="superscript"/>
              </w:rPr>
            </w:pPr>
            <w:r w:rsidRPr="002D02B2">
              <w:rPr>
                <w:color w:val="7030A0"/>
              </w:rPr>
              <w:t xml:space="preserve">Class – 2 </w:t>
            </w:r>
            <w:proofErr w:type="spellStart"/>
            <w:r w:rsidRPr="002D02B2">
              <w:rPr>
                <w:color w:val="7030A0"/>
              </w:rPr>
              <w:t>hrs</w:t>
            </w:r>
            <w:proofErr w:type="spellEnd"/>
          </w:p>
        </w:tc>
        <w:tc>
          <w:tcPr>
            <w:tcW w:w="2074" w:type="dxa"/>
          </w:tcPr>
          <w:p w14:paraId="30185A6A" w14:textId="77777777" w:rsidR="0035611A" w:rsidRPr="00537014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8</w:t>
            </w:r>
          </w:p>
        </w:tc>
        <w:tc>
          <w:tcPr>
            <w:tcW w:w="2074" w:type="dxa"/>
          </w:tcPr>
          <w:p w14:paraId="315167FB" w14:textId="77777777" w:rsidR="0035611A" w:rsidRPr="00537014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9</w:t>
            </w:r>
          </w:p>
        </w:tc>
        <w:tc>
          <w:tcPr>
            <w:tcW w:w="2074" w:type="dxa"/>
          </w:tcPr>
          <w:p w14:paraId="605482A5" w14:textId="77777777" w:rsidR="0035611A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10</w:t>
            </w:r>
          </w:p>
          <w:p w14:paraId="1B0EC900" w14:textId="2524DFD7" w:rsidR="0035611A" w:rsidRPr="00B459CB" w:rsidRDefault="0035611A" w:rsidP="0035611A">
            <w:pPr>
              <w:rPr>
                <w:vertAlign w:val="superscript"/>
              </w:rPr>
            </w:pPr>
            <w:r w:rsidRPr="002F25FD">
              <w:rPr>
                <w:color w:val="4472C4" w:themeColor="accent1"/>
              </w:rPr>
              <w:t>International Restaurant &amp; Foodservice Show of New York</w:t>
            </w:r>
            <w:r>
              <w:rPr>
                <w:color w:val="4472C4" w:themeColor="accent1"/>
              </w:rPr>
              <w:t xml:space="preserve"> </w:t>
            </w:r>
            <w:r w:rsidRPr="002F25FD">
              <w:rPr>
                <w:color w:val="4472C4" w:themeColor="accent1"/>
              </w:rPr>
              <w:t xml:space="preserve">Conference Report – 2 </w:t>
            </w:r>
            <w:proofErr w:type="spellStart"/>
            <w:r w:rsidRPr="002F25FD">
              <w:rPr>
                <w:color w:val="4472C4" w:themeColor="accent1"/>
              </w:rPr>
              <w:t>hrs</w:t>
            </w:r>
            <w:proofErr w:type="spellEnd"/>
          </w:p>
        </w:tc>
      </w:tr>
      <w:tr w:rsidR="0035611A" w14:paraId="136000A2" w14:textId="77777777" w:rsidTr="004010F8">
        <w:trPr>
          <w:trHeight w:val="875"/>
        </w:trPr>
        <w:tc>
          <w:tcPr>
            <w:tcW w:w="2073" w:type="dxa"/>
          </w:tcPr>
          <w:p w14:paraId="71FE4A1A" w14:textId="77777777" w:rsidR="0035611A" w:rsidRPr="00B459CB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11</w:t>
            </w:r>
          </w:p>
        </w:tc>
        <w:tc>
          <w:tcPr>
            <w:tcW w:w="2073" w:type="dxa"/>
          </w:tcPr>
          <w:p w14:paraId="5C9686FB" w14:textId="77777777" w:rsidR="0035611A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12</w:t>
            </w:r>
          </w:p>
          <w:p w14:paraId="436DB1FE" w14:textId="15C5337D" w:rsidR="0035611A" w:rsidRPr="00537014" w:rsidRDefault="0035611A" w:rsidP="0035611A">
            <w:pPr>
              <w:rPr>
                <w:vertAlign w:val="superscript"/>
              </w:rPr>
            </w:pPr>
            <w:r w:rsidRPr="002F25FD">
              <w:rPr>
                <w:color w:val="4472C4" w:themeColor="accent1"/>
              </w:rPr>
              <w:t xml:space="preserve">Service Improvement Project Report – 2 </w:t>
            </w:r>
            <w:proofErr w:type="spellStart"/>
            <w:r w:rsidRPr="002F25FD">
              <w:rPr>
                <w:color w:val="4472C4" w:themeColor="accent1"/>
              </w:rPr>
              <w:t>hrs</w:t>
            </w:r>
            <w:proofErr w:type="spellEnd"/>
          </w:p>
        </w:tc>
        <w:tc>
          <w:tcPr>
            <w:tcW w:w="2073" w:type="dxa"/>
          </w:tcPr>
          <w:p w14:paraId="62524280" w14:textId="77777777" w:rsidR="0035611A" w:rsidRPr="00537014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13</w:t>
            </w:r>
          </w:p>
        </w:tc>
        <w:tc>
          <w:tcPr>
            <w:tcW w:w="2073" w:type="dxa"/>
          </w:tcPr>
          <w:p w14:paraId="72161C75" w14:textId="77777777" w:rsidR="0035611A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14</w:t>
            </w:r>
          </w:p>
          <w:p w14:paraId="08CE118E" w14:textId="554EABCA" w:rsidR="00DE3DDD" w:rsidRPr="00537014" w:rsidRDefault="00DE3DDD" w:rsidP="00DE3DDD">
            <w:pPr>
              <w:rPr>
                <w:vertAlign w:val="superscript"/>
              </w:rPr>
            </w:pPr>
            <w:r w:rsidRPr="002D02B2">
              <w:rPr>
                <w:color w:val="7030A0"/>
              </w:rPr>
              <w:t xml:space="preserve">Class – 2 </w:t>
            </w:r>
            <w:proofErr w:type="spellStart"/>
            <w:r w:rsidRPr="002D02B2">
              <w:rPr>
                <w:color w:val="7030A0"/>
              </w:rPr>
              <w:t>hrs</w:t>
            </w:r>
            <w:proofErr w:type="spellEnd"/>
          </w:p>
        </w:tc>
        <w:tc>
          <w:tcPr>
            <w:tcW w:w="2074" w:type="dxa"/>
          </w:tcPr>
          <w:p w14:paraId="64841B06" w14:textId="77777777" w:rsidR="0035611A" w:rsidRPr="00537014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15</w:t>
            </w:r>
          </w:p>
        </w:tc>
        <w:tc>
          <w:tcPr>
            <w:tcW w:w="2074" w:type="dxa"/>
          </w:tcPr>
          <w:p w14:paraId="3B0D95FD" w14:textId="77777777" w:rsidR="0035611A" w:rsidRPr="00537014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16</w:t>
            </w:r>
          </w:p>
        </w:tc>
        <w:tc>
          <w:tcPr>
            <w:tcW w:w="2074" w:type="dxa"/>
          </w:tcPr>
          <w:p w14:paraId="133FD877" w14:textId="77777777" w:rsidR="0035611A" w:rsidRPr="00B459CB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17</w:t>
            </w:r>
          </w:p>
        </w:tc>
      </w:tr>
      <w:tr w:rsidR="0035611A" w14:paraId="1DDD5239" w14:textId="77777777" w:rsidTr="004010F8">
        <w:trPr>
          <w:trHeight w:val="782"/>
        </w:trPr>
        <w:tc>
          <w:tcPr>
            <w:tcW w:w="2073" w:type="dxa"/>
          </w:tcPr>
          <w:p w14:paraId="6505118E" w14:textId="77777777" w:rsidR="0035611A" w:rsidRPr="00B459CB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18</w:t>
            </w:r>
          </w:p>
        </w:tc>
        <w:tc>
          <w:tcPr>
            <w:tcW w:w="2073" w:type="dxa"/>
          </w:tcPr>
          <w:p w14:paraId="0E7F521A" w14:textId="77777777" w:rsidR="0035611A" w:rsidRPr="000C2988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19</w:t>
            </w:r>
          </w:p>
        </w:tc>
        <w:tc>
          <w:tcPr>
            <w:tcW w:w="2073" w:type="dxa"/>
          </w:tcPr>
          <w:p w14:paraId="457D56EF" w14:textId="77777777" w:rsidR="0035611A" w:rsidRPr="000C2988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20</w:t>
            </w:r>
          </w:p>
        </w:tc>
        <w:tc>
          <w:tcPr>
            <w:tcW w:w="2073" w:type="dxa"/>
          </w:tcPr>
          <w:p w14:paraId="0559D701" w14:textId="77777777" w:rsidR="0035611A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21</w:t>
            </w:r>
          </w:p>
          <w:p w14:paraId="747CDE18" w14:textId="6299E301" w:rsidR="00DE3DDD" w:rsidRPr="000C2988" w:rsidRDefault="00DE3DDD" w:rsidP="00DE3DDD">
            <w:pPr>
              <w:rPr>
                <w:vertAlign w:val="superscript"/>
              </w:rPr>
            </w:pPr>
            <w:r w:rsidRPr="002D02B2">
              <w:rPr>
                <w:color w:val="7030A0"/>
              </w:rPr>
              <w:t xml:space="preserve">Class – 2 </w:t>
            </w:r>
            <w:proofErr w:type="spellStart"/>
            <w:r w:rsidRPr="002D02B2">
              <w:rPr>
                <w:color w:val="7030A0"/>
              </w:rPr>
              <w:t>hrs</w:t>
            </w:r>
            <w:proofErr w:type="spellEnd"/>
          </w:p>
        </w:tc>
        <w:tc>
          <w:tcPr>
            <w:tcW w:w="2074" w:type="dxa"/>
          </w:tcPr>
          <w:p w14:paraId="756145A9" w14:textId="77777777" w:rsidR="0035611A" w:rsidRPr="000C2988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22</w:t>
            </w:r>
          </w:p>
        </w:tc>
        <w:tc>
          <w:tcPr>
            <w:tcW w:w="2074" w:type="dxa"/>
          </w:tcPr>
          <w:p w14:paraId="2FBA69D8" w14:textId="77777777" w:rsidR="0035611A" w:rsidRPr="000C2988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23</w:t>
            </w:r>
          </w:p>
        </w:tc>
        <w:tc>
          <w:tcPr>
            <w:tcW w:w="2074" w:type="dxa"/>
          </w:tcPr>
          <w:p w14:paraId="1D7B4A47" w14:textId="77777777" w:rsidR="0035611A" w:rsidRPr="000C2988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24</w:t>
            </w:r>
          </w:p>
        </w:tc>
      </w:tr>
      <w:tr w:rsidR="0035611A" w14:paraId="5351EB7F" w14:textId="77777777" w:rsidTr="004010F8">
        <w:trPr>
          <w:trHeight w:val="584"/>
        </w:trPr>
        <w:tc>
          <w:tcPr>
            <w:tcW w:w="2073" w:type="dxa"/>
          </w:tcPr>
          <w:p w14:paraId="4EA812AC" w14:textId="77777777" w:rsidR="0035611A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25</w:t>
            </w:r>
          </w:p>
        </w:tc>
        <w:tc>
          <w:tcPr>
            <w:tcW w:w="2073" w:type="dxa"/>
          </w:tcPr>
          <w:p w14:paraId="20E132A5" w14:textId="77777777" w:rsidR="0035611A" w:rsidRPr="00F713F4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26</w:t>
            </w:r>
          </w:p>
        </w:tc>
        <w:tc>
          <w:tcPr>
            <w:tcW w:w="2073" w:type="dxa"/>
          </w:tcPr>
          <w:p w14:paraId="7A609577" w14:textId="77777777" w:rsidR="0035611A" w:rsidRPr="00F713F4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27</w:t>
            </w:r>
          </w:p>
        </w:tc>
        <w:tc>
          <w:tcPr>
            <w:tcW w:w="2073" w:type="dxa"/>
          </w:tcPr>
          <w:p w14:paraId="446B12B4" w14:textId="77777777" w:rsidR="0035611A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  <w:p w14:paraId="6652F8E7" w14:textId="5AB96B8A" w:rsidR="00DE3DDD" w:rsidRPr="000C2988" w:rsidRDefault="00DE3DDD" w:rsidP="00DE3DDD">
            <w:pPr>
              <w:rPr>
                <w:vertAlign w:val="superscript"/>
              </w:rPr>
            </w:pPr>
            <w:r w:rsidRPr="002D02B2">
              <w:rPr>
                <w:color w:val="7030A0"/>
              </w:rPr>
              <w:t xml:space="preserve">Class – 2 </w:t>
            </w:r>
            <w:proofErr w:type="spellStart"/>
            <w:r w:rsidRPr="002D02B2">
              <w:rPr>
                <w:color w:val="7030A0"/>
              </w:rPr>
              <w:t>hrs</w:t>
            </w:r>
            <w:proofErr w:type="spellEnd"/>
          </w:p>
        </w:tc>
        <w:tc>
          <w:tcPr>
            <w:tcW w:w="2074" w:type="dxa"/>
          </w:tcPr>
          <w:p w14:paraId="1823ADBB" w14:textId="77777777" w:rsidR="0035611A" w:rsidRPr="00D42128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29</w:t>
            </w:r>
          </w:p>
        </w:tc>
        <w:tc>
          <w:tcPr>
            <w:tcW w:w="2074" w:type="dxa"/>
          </w:tcPr>
          <w:p w14:paraId="2BCCA36B" w14:textId="77777777" w:rsidR="0035611A" w:rsidRPr="00D42128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</w:p>
        </w:tc>
        <w:tc>
          <w:tcPr>
            <w:tcW w:w="2074" w:type="dxa"/>
          </w:tcPr>
          <w:p w14:paraId="64A61A75" w14:textId="77777777" w:rsidR="0035611A" w:rsidRPr="00D42128" w:rsidRDefault="0035611A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31</w:t>
            </w:r>
          </w:p>
        </w:tc>
      </w:tr>
    </w:tbl>
    <w:p w14:paraId="0BDB0FC4" w14:textId="6CC687CC" w:rsidR="00C60545" w:rsidRDefault="00C60545"/>
    <w:p w14:paraId="2D933B4D" w14:textId="77777777" w:rsidR="00362414" w:rsidRDefault="00362414" w:rsidP="00C60545">
      <w:pPr>
        <w:rPr>
          <w:color w:val="C00000"/>
        </w:rPr>
      </w:pPr>
    </w:p>
    <w:p w14:paraId="0F27C6AA" w14:textId="77777777" w:rsidR="00362414" w:rsidRDefault="00362414" w:rsidP="00C60545">
      <w:pPr>
        <w:rPr>
          <w:color w:val="C00000"/>
        </w:rPr>
      </w:pPr>
    </w:p>
    <w:p w14:paraId="2091B865" w14:textId="77777777" w:rsidR="00362414" w:rsidRDefault="00362414" w:rsidP="00C60545">
      <w:pPr>
        <w:rPr>
          <w:color w:val="C00000"/>
        </w:rPr>
      </w:pPr>
    </w:p>
    <w:p w14:paraId="04DC5D4E" w14:textId="77777777" w:rsidR="00362414" w:rsidRDefault="00362414" w:rsidP="00C60545">
      <w:pPr>
        <w:rPr>
          <w:color w:val="C00000"/>
        </w:rPr>
      </w:pPr>
    </w:p>
    <w:p w14:paraId="783C8427" w14:textId="77777777" w:rsidR="00362414" w:rsidRDefault="00362414" w:rsidP="00C60545">
      <w:pPr>
        <w:rPr>
          <w:color w:val="C00000"/>
        </w:rPr>
      </w:pPr>
    </w:p>
    <w:p w14:paraId="4AFBACB7" w14:textId="77777777" w:rsidR="00362414" w:rsidRDefault="00362414" w:rsidP="00C60545">
      <w:pPr>
        <w:rPr>
          <w:color w:val="C00000"/>
        </w:rPr>
      </w:pPr>
    </w:p>
    <w:p w14:paraId="72CECB50" w14:textId="77777777" w:rsidR="00362414" w:rsidRDefault="00362414" w:rsidP="00C60545">
      <w:pPr>
        <w:rPr>
          <w:color w:val="C00000"/>
        </w:rPr>
      </w:pPr>
    </w:p>
    <w:p w14:paraId="6EC724EF" w14:textId="77777777" w:rsidR="00362414" w:rsidRDefault="00362414" w:rsidP="00C60545">
      <w:pPr>
        <w:rPr>
          <w:color w:val="C00000"/>
        </w:rPr>
      </w:pPr>
    </w:p>
    <w:p w14:paraId="11D6FED0" w14:textId="77777777" w:rsidR="00362414" w:rsidRDefault="00362414" w:rsidP="00C60545">
      <w:pPr>
        <w:rPr>
          <w:color w:val="C00000"/>
        </w:rPr>
      </w:pPr>
    </w:p>
    <w:p w14:paraId="39B6AA74" w14:textId="77777777" w:rsidR="00362414" w:rsidRDefault="00362414" w:rsidP="00C60545">
      <w:pPr>
        <w:rPr>
          <w:color w:val="C00000"/>
        </w:rPr>
      </w:pPr>
    </w:p>
    <w:p w14:paraId="7278E7E4" w14:textId="77777777" w:rsidR="00362414" w:rsidRDefault="00362414" w:rsidP="00C60545">
      <w:pPr>
        <w:rPr>
          <w:color w:val="C00000"/>
        </w:rPr>
      </w:pPr>
    </w:p>
    <w:p w14:paraId="7411706E" w14:textId="77777777" w:rsidR="00362414" w:rsidRDefault="00362414" w:rsidP="00C60545">
      <w:pPr>
        <w:rPr>
          <w:color w:val="C00000"/>
        </w:rPr>
      </w:pPr>
    </w:p>
    <w:p w14:paraId="67B46BDE" w14:textId="77777777" w:rsidR="00362414" w:rsidRDefault="00362414" w:rsidP="00C60545">
      <w:pPr>
        <w:rPr>
          <w:color w:val="C00000"/>
        </w:r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09D8BE1A" w14:textId="5C1333BB" w:rsidR="00C60545" w:rsidRPr="006B3E09" w:rsidRDefault="00C60545" w:rsidP="00C60545">
      <w:pPr>
        <w:rPr>
          <w:b/>
          <w:i/>
          <w:color w:val="C00000"/>
        </w:rPr>
      </w:pPr>
      <w:r>
        <w:rPr>
          <w:color w:val="C00000"/>
        </w:rPr>
        <w:lastRenderedPageBreak/>
        <w:t>April</w:t>
      </w:r>
      <w:r w:rsidRPr="006B3E09">
        <w:rPr>
          <w:color w:val="C00000"/>
        </w:rPr>
        <w:t xml:space="preserve"> </w:t>
      </w:r>
      <w:r w:rsidR="001450DD">
        <w:rPr>
          <w:color w:val="C00000"/>
        </w:rPr>
        <w:t xml:space="preserve">2018 </w:t>
      </w:r>
      <w:r w:rsidR="00F60F27">
        <w:rPr>
          <w:color w:val="C00000"/>
        </w:rPr>
        <w:t>supervised hours</w:t>
      </w:r>
      <w:r w:rsidRPr="006B3E09">
        <w:rPr>
          <w:color w:val="C00000"/>
        </w:rPr>
        <w:t xml:space="preserve">: </w:t>
      </w:r>
      <w:r>
        <w:rPr>
          <w:b/>
          <w:i/>
          <w:color w:val="C00000"/>
        </w:rPr>
        <w:t>128</w:t>
      </w:r>
      <w:r w:rsidRPr="006B3E09">
        <w:rPr>
          <w:b/>
          <w:i/>
          <w:color w:val="C00000"/>
        </w:rPr>
        <w:t xml:space="preserve"> hours </w:t>
      </w:r>
    </w:p>
    <w:p w14:paraId="5B01AD4E" w14:textId="2E69AFBF" w:rsidR="00C60545" w:rsidRDefault="00C60545" w:rsidP="00C60545">
      <w:pPr>
        <w:rPr>
          <w:b/>
          <w:i/>
          <w:color w:val="4472C4" w:themeColor="accent1"/>
        </w:rPr>
      </w:pPr>
      <w:r>
        <w:rPr>
          <w:color w:val="4472C4" w:themeColor="accent1"/>
        </w:rPr>
        <w:t>April</w:t>
      </w:r>
      <w:r w:rsidRPr="006B3E09">
        <w:rPr>
          <w:color w:val="4472C4" w:themeColor="accent1"/>
        </w:rPr>
        <w:t xml:space="preserve"> </w:t>
      </w:r>
      <w:r w:rsidR="001450DD">
        <w:rPr>
          <w:color w:val="4472C4" w:themeColor="accent1"/>
        </w:rPr>
        <w:t xml:space="preserve">2018 </w:t>
      </w:r>
      <w:r w:rsidR="00F60F27">
        <w:rPr>
          <w:color w:val="4472C4" w:themeColor="accent1"/>
        </w:rPr>
        <w:t>didactic hours</w:t>
      </w:r>
      <w:r w:rsidRPr="006B3E09">
        <w:rPr>
          <w:color w:val="4472C4" w:themeColor="accent1"/>
        </w:rPr>
        <w:t xml:space="preserve">: </w:t>
      </w:r>
      <w:r>
        <w:rPr>
          <w:b/>
          <w:i/>
          <w:color w:val="4472C4" w:themeColor="accent1"/>
        </w:rPr>
        <w:t>17</w:t>
      </w:r>
      <w:r w:rsidRPr="006B3E09">
        <w:rPr>
          <w:b/>
          <w:i/>
          <w:color w:val="4472C4" w:themeColor="accent1"/>
        </w:rPr>
        <w:t xml:space="preserve"> hours</w:t>
      </w:r>
    </w:p>
    <w:p w14:paraId="7CCD0972" w14:textId="5B1CEAB1" w:rsidR="002D6B45" w:rsidRDefault="002D6B45" w:rsidP="002D6B45">
      <w:pPr>
        <w:rPr>
          <w:b/>
          <w:i/>
          <w:color w:val="538135" w:themeColor="accent6" w:themeShade="BF"/>
        </w:rPr>
      </w:pPr>
      <w:r>
        <w:rPr>
          <w:color w:val="538135" w:themeColor="accent6" w:themeShade="BF"/>
        </w:rPr>
        <w:t>April 2018</w:t>
      </w:r>
      <w:r w:rsidRPr="00F0676A">
        <w:rPr>
          <w:color w:val="538135" w:themeColor="accent6" w:themeShade="BF"/>
        </w:rPr>
        <w:t xml:space="preserve"> supervised + didactic: </w:t>
      </w:r>
      <w:r>
        <w:rPr>
          <w:b/>
          <w:i/>
          <w:color w:val="538135" w:themeColor="accent6" w:themeShade="BF"/>
        </w:rPr>
        <w:t>145</w:t>
      </w:r>
      <w:r w:rsidRPr="00F0676A">
        <w:rPr>
          <w:b/>
          <w:i/>
          <w:color w:val="538135" w:themeColor="accent6" w:themeShade="BF"/>
        </w:rPr>
        <w:t xml:space="preserve"> hours</w:t>
      </w:r>
    </w:p>
    <w:p w14:paraId="60F04B54" w14:textId="0B9B4DFC" w:rsidR="002D6B45" w:rsidRDefault="002D6B45" w:rsidP="002D6B45">
      <w:pPr>
        <w:rPr>
          <w:b/>
          <w:i/>
          <w:color w:val="7030A0"/>
        </w:rPr>
      </w:pPr>
      <w:r>
        <w:rPr>
          <w:color w:val="7030A0"/>
        </w:rPr>
        <w:t>April 2018</w:t>
      </w:r>
      <w:r w:rsidRPr="00DF482D">
        <w:rPr>
          <w:color w:val="7030A0"/>
        </w:rPr>
        <w:t xml:space="preserve"> </w:t>
      </w:r>
      <w:r>
        <w:rPr>
          <w:color w:val="7030A0"/>
        </w:rPr>
        <w:t>class hours</w:t>
      </w:r>
      <w:r w:rsidRPr="00DF482D">
        <w:rPr>
          <w:color w:val="7030A0"/>
        </w:rPr>
        <w:t xml:space="preserve">: </w:t>
      </w:r>
      <w:r w:rsidR="00DE3DDD">
        <w:rPr>
          <w:b/>
          <w:i/>
          <w:color w:val="7030A0"/>
        </w:rPr>
        <w:t>4</w:t>
      </w:r>
      <w:r>
        <w:rPr>
          <w:b/>
          <w:i/>
          <w:color w:val="7030A0"/>
        </w:rPr>
        <w:t xml:space="preserve"> </w:t>
      </w:r>
      <w:r w:rsidRPr="00DF482D">
        <w:rPr>
          <w:b/>
          <w:i/>
          <w:color w:val="7030A0"/>
        </w:rPr>
        <w:t>hours</w:t>
      </w:r>
    </w:p>
    <w:p w14:paraId="48C78CE6" w14:textId="77777777" w:rsidR="00362414" w:rsidRDefault="00362414" w:rsidP="004010F8">
      <w:p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tbl>
      <w:tblPr>
        <w:tblStyle w:val="TableGrid"/>
        <w:tblW w:w="14514" w:type="dxa"/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3"/>
        <w:gridCol w:w="2074"/>
        <w:gridCol w:w="2074"/>
        <w:gridCol w:w="2074"/>
      </w:tblGrid>
      <w:tr w:rsidR="00DE3DDD" w14:paraId="442E0B35" w14:textId="77777777" w:rsidTr="004010F8">
        <w:trPr>
          <w:trHeight w:val="295"/>
        </w:trPr>
        <w:tc>
          <w:tcPr>
            <w:tcW w:w="2073" w:type="dxa"/>
          </w:tcPr>
          <w:p w14:paraId="555E249F" w14:textId="0F9B02D0" w:rsidR="00DE3DDD" w:rsidRDefault="00DE3DDD" w:rsidP="004010F8">
            <w:r>
              <w:t>Sunday</w:t>
            </w:r>
          </w:p>
        </w:tc>
        <w:tc>
          <w:tcPr>
            <w:tcW w:w="2073" w:type="dxa"/>
          </w:tcPr>
          <w:p w14:paraId="17AFDE27" w14:textId="77777777" w:rsidR="00DE3DDD" w:rsidRDefault="00DE3DDD" w:rsidP="004010F8">
            <w:r>
              <w:t>Monday</w:t>
            </w:r>
          </w:p>
        </w:tc>
        <w:tc>
          <w:tcPr>
            <w:tcW w:w="2073" w:type="dxa"/>
          </w:tcPr>
          <w:p w14:paraId="50EA3158" w14:textId="77777777" w:rsidR="00DE3DDD" w:rsidRDefault="00DE3DDD" w:rsidP="004010F8">
            <w:r>
              <w:t>Tuesday</w:t>
            </w:r>
          </w:p>
        </w:tc>
        <w:tc>
          <w:tcPr>
            <w:tcW w:w="2073" w:type="dxa"/>
          </w:tcPr>
          <w:p w14:paraId="4373D921" w14:textId="77777777" w:rsidR="00DE3DDD" w:rsidRDefault="00DE3DDD" w:rsidP="004010F8">
            <w:r>
              <w:t>Wednesday</w:t>
            </w:r>
          </w:p>
        </w:tc>
        <w:tc>
          <w:tcPr>
            <w:tcW w:w="2074" w:type="dxa"/>
          </w:tcPr>
          <w:p w14:paraId="4E5DB0DD" w14:textId="77777777" w:rsidR="00DE3DDD" w:rsidRDefault="00DE3DDD" w:rsidP="004010F8">
            <w:r>
              <w:t>Thursday</w:t>
            </w:r>
          </w:p>
        </w:tc>
        <w:tc>
          <w:tcPr>
            <w:tcW w:w="2074" w:type="dxa"/>
          </w:tcPr>
          <w:p w14:paraId="7B56DB02" w14:textId="77777777" w:rsidR="00DE3DDD" w:rsidRDefault="00DE3DDD" w:rsidP="004010F8">
            <w:r>
              <w:t>Friday</w:t>
            </w:r>
          </w:p>
        </w:tc>
        <w:tc>
          <w:tcPr>
            <w:tcW w:w="2074" w:type="dxa"/>
          </w:tcPr>
          <w:p w14:paraId="4E1CDBEE" w14:textId="77777777" w:rsidR="00DE3DDD" w:rsidRDefault="00DE3DDD" w:rsidP="004010F8">
            <w:r>
              <w:t>Saturday</w:t>
            </w:r>
          </w:p>
        </w:tc>
      </w:tr>
      <w:tr w:rsidR="00DE3DDD" w14:paraId="70E4CD8D" w14:textId="77777777" w:rsidTr="004010F8">
        <w:trPr>
          <w:trHeight w:val="980"/>
        </w:trPr>
        <w:tc>
          <w:tcPr>
            <w:tcW w:w="2073" w:type="dxa"/>
          </w:tcPr>
          <w:p w14:paraId="3570D09D" w14:textId="77777777" w:rsidR="00DE3DDD" w:rsidRPr="00214EE1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2073" w:type="dxa"/>
          </w:tcPr>
          <w:p w14:paraId="43FFE124" w14:textId="77777777" w:rsidR="00DE3DDD" w:rsidRPr="00214EE1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2073" w:type="dxa"/>
          </w:tcPr>
          <w:p w14:paraId="4A6CEE34" w14:textId="77777777" w:rsidR="00DE3DDD" w:rsidRPr="00214EE1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2073" w:type="dxa"/>
          </w:tcPr>
          <w:p w14:paraId="0912EFC7" w14:textId="77777777" w:rsidR="00DE3DDD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  <w:p w14:paraId="4FFB2FB5" w14:textId="36854A75" w:rsidR="00DE3DDD" w:rsidRPr="00214EE1" w:rsidRDefault="00DE3DDD" w:rsidP="00DE3DDD">
            <w:pPr>
              <w:rPr>
                <w:vertAlign w:val="superscript"/>
              </w:rPr>
            </w:pPr>
            <w:r w:rsidRPr="00C5557B">
              <w:rPr>
                <w:i/>
                <w:color w:val="7030A0"/>
              </w:rPr>
              <w:t>No class – spring break</w:t>
            </w:r>
          </w:p>
        </w:tc>
        <w:tc>
          <w:tcPr>
            <w:tcW w:w="2074" w:type="dxa"/>
          </w:tcPr>
          <w:p w14:paraId="72622564" w14:textId="77777777" w:rsidR="00DE3DDD" w:rsidRPr="00537014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</w:p>
        </w:tc>
        <w:tc>
          <w:tcPr>
            <w:tcW w:w="2074" w:type="dxa"/>
          </w:tcPr>
          <w:p w14:paraId="3A416A16" w14:textId="77777777" w:rsidR="00DE3DDD" w:rsidRPr="00537014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</w:tc>
        <w:tc>
          <w:tcPr>
            <w:tcW w:w="2074" w:type="dxa"/>
          </w:tcPr>
          <w:p w14:paraId="28B12619" w14:textId="77777777" w:rsidR="00DE3DDD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7</w:t>
            </w:r>
          </w:p>
          <w:p w14:paraId="7A8F9219" w14:textId="2F0F4AAD" w:rsidR="00DE3DDD" w:rsidRPr="00B459CB" w:rsidRDefault="00DE3DDD" w:rsidP="00DE3DDD">
            <w:pPr>
              <w:rPr>
                <w:vertAlign w:val="superscript"/>
              </w:rPr>
            </w:pPr>
            <w:r w:rsidRPr="00C5557B">
              <w:rPr>
                <w:color w:val="5B9BD5" w:themeColor="accent5"/>
              </w:rPr>
              <w:t xml:space="preserve">Neuro/Dementia Module – 4 </w:t>
            </w:r>
            <w:proofErr w:type="spellStart"/>
            <w:r w:rsidRPr="00C5557B">
              <w:rPr>
                <w:color w:val="5B9BD5" w:themeColor="accent5"/>
              </w:rPr>
              <w:t>hrs</w:t>
            </w:r>
            <w:proofErr w:type="spellEnd"/>
          </w:p>
        </w:tc>
      </w:tr>
      <w:tr w:rsidR="00DE3DDD" w14:paraId="47A2AA8C" w14:textId="77777777" w:rsidTr="004010F8">
        <w:trPr>
          <w:trHeight w:val="764"/>
        </w:trPr>
        <w:tc>
          <w:tcPr>
            <w:tcW w:w="2073" w:type="dxa"/>
          </w:tcPr>
          <w:p w14:paraId="5BB30919" w14:textId="77777777" w:rsidR="00DE3DDD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8</w:t>
            </w:r>
          </w:p>
          <w:p w14:paraId="7E70E868" w14:textId="77777777" w:rsidR="00DE3DDD" w:rsidRPr="00C5557B" w:rsidRDefault="00DE3DDD" w:rsidP="00DE3DDD">
            <w:pPr>
              <w:rPr>
                <w:color w:val="5B9BD5" w:themeColor="accent5"/>
              </w:rPr>
            </w:pPr>
            <w:r w:rsidRPr="00C5557B">
              <w:rPr>
                <w:color w:val="5B9BD5" w:themeColor="accent5"/>
              </w:rPr>
              <w:t xml:space="preserve">Behavioral Health Module – 4 </w:t>
            </w:r>
            <w:proofErr w:type="spellStart"/>
            <w:r w:rsidRPr="00C5557B">
              <w:rPr>
                <w:color w:val="5B9BD5" w:themeColor="accent5"/>
              </w:rPr>
              <w:t>hrs</w:t>
            </w:r>
            <w:proofErr w:type="spellEnd"/>
          </w:p>
          <w:p w14:paraId="4C90E64D" w14:textId="77777777" w:rsidR="00DE3DDD" w:rsidRPr="00C5557B" w:rsidRDefault="00DE3DDD" w:rsidP="00DE3DDD">
            <w:pPr>
              <w:rPr>
                <w:color w:val="5B9BD5" w:themeColor="accent5"/>
              </w:rPr>
            </w:pPr>
          </w:p>
          <w:p w14:paraId="14AE9FD3" w14:textId="6DDFF003" w:rsidR="00DE3DDD" w:rsidRPr="00B459CB" w:rsidRDefault="00DE3DDD" w:rsidP="00DE3DDD">
            <w:pPr>
              <w:rPr>
                <w:vertAlign w:val="superscript"/>
              </w:rPr>
            </w:pPr>
            <w:r w:rsidRPr="00C5557B">
              <w:rPr>
                <w:color w:val="5B9BD5" w:themeColor="accent5"/>
              </w:rPr>
              <w:t xml:space="preserve">E-portfolio – 1 </w:t>
            </w:r>
            <w:proofErr w:type="spellStart"/>
            <w:r w:rsidRPr="00C5557B">
              <w:rPr>
                <w:color w:val="5B9BD5" w:themeColor="accent5"/>
              </w:rPr>
              <w:t>hr</w:t>
            </w:r>
            <w:proofErr w:type="spellEnd"/>
          </w:p>
        </w:tc>
        <w:tc>
          <w:tcPr>
            <w:tcW w:w="2073" w:type="dxa"/>
          </w:tcPr>
          <w:p w14:paraId="0A361009" w14:textId="77777777" w:rsidR="00DE3DDD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9</w:t>
            </w:r>
          </w:p>
          <w:p w14:paraId="5711ED74" w14:textId="77777777" w:rsidR="00DE3DDD" w:rsidRPr="001339B1" w:rsidRDefault="00DE3DDD" w:rsidP="004010F8">
            <w:r w:rsidRPr="00DE3DDD">
              <w:rPr>
                <w:color w:val="C00000"/>
              </w:rPr>
              <w:t xml:space="preserve">Clinical – Dialysis Center – 8 </w:t>
            </w:r>
            <w:proofErr w:type="spellStart"/>
            <w:r w:rsidRPr="00DE3DDD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65CF6038" w14:textId="77777777" w:rsidR="00DE3DDD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10</w:t>
            </w:r>
          </w:p>
          <w:p w14:paraId="5FAB1F74" w14:textId="77777777" w:rsidR="00DE3DDD" w:rsidRPr="001339B1" w:rsidRDefault="00DE3DDD" w:rsidP="004010F8">
            <w:r w:rsidRPr="00DE3DDD">
              <w:rPr>
                <w:color w:val="C00000"/>
              </w:rPr>
              <w:t xml:space="preserve">Clinical – Dialysis Center – 8 </w:t>
            </w:r>
            <w:proofErr w:type="spellStart"/>
            <w:r w:rsidRPr="00DE3DDD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42E2A08C" w14:textId="77777777" w:rsidR="00DE3DDD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11</w:t>
            </w:r>
          </w:p>
          <w:p w14:paraId="6482AF6E" w14:textId="77777777" w:rsidR="00DE3DDD" w:rsidRDefault="00DE3DDD" w:rsidP="004010F8">
            <w:pPr>
              <w:rPr>
                <w:color w:val="C00000"/>
              </w:rPr>
            </w:pPr>
            <w:r w:rsidRPr="00DE3DDD">
              <w:rPr>
                <w:color w:val="C00000"/>
              </w:rPr>
              <w:t xml:space="preserve">Clinical – Dialysis Center – 8 </w:t>
            </w:r>
            <w:proofErr w:type="spellStart"/>
            <w:r w:rsidRPr="00DE3DDD">
              <w:rPr>
                <w:color w:val="C00000"/>
              </w:rPr>
              <w:t>hrs</w:t>
            </w:r>
            <w:proofErr w:type="spellEnd"/>
          </w:p>
          <w:p w14:paraId="4B085B0D" w14:textId="77777777" w:rsidR="00DE3DDD" w:rsidRDefault="00DE3DDD" w:rsidP="004010F8">
            <w:pPr>
              <w:rPr>
                <w:color w:val="C00000"/>
              </w:rPr>
            </w:pPr>
          </w:p>
          <w:p w14:paraId="0B35FAEC" w14:textId="1A99E442" w:rsidR="00DE3DDD" w:rsidRPr="001339B1" w:rsidRDefault="00DE3DDD" w:rsidP="004010F8">
            <w:r w:rsidRPr="00C5557B">
              <w:rPr>
                <w:i/>
                <w:color w:val="7030A0"/>
              </w:rPr>
              <w:t>No class – spring break</w:t>
            </w:r>
          </w:p>
        </w:tc>
        <w:tc>
          <w:tcPr>
            <w:tcW w:w="2074" w:type="dxa"/>
          </w:tcPr>
          <w:p w14:paraId="30E7DDF7" w14:textId="77777777" w:rsidR="00DE3DDD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12</w:t>
            </w:r>
          </w:p>
          <w:p w14:paraId="4A3B2957" w14:textId="77777777" w:rsidR="00DE3DDD" w:rsidRPr="001339B1" w:rsidRDefault="00DE3DDD" w:rsidP="004010F8">
            <w:r w:rsidRPr="00DE3DDD">
              <w:rPr>
                <w:color w:val="C00000"/>
              </w:rPr>
              <w:t xml:space="preserve">Clinical – Dialysis Center – 8 </w:t>
            </w:r>
            <w:proofErr w:type="spellStart"/>
            <w:r w:rsidRPr="00DE3DDD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5AADDBED" w14:textId="77777777" w:rsidR="00DE3DDD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13</w:t>
            </w:r>
          </w:p>
          <w:p w14:paraId="5ADAED76" w14:textId="01402EBA" w:rsidR="00DE3DDD" w:rsidRPr="001339B1" w:rsidRDefault="00DE3DDD" w:rsidP="004010F8">
            <w:r w:rsidRPr="00DE3DDD">
              <w:rPr>
                <w:color w:val="C00000"/>
              </w:rPr>
              <w:t xml:space="preserve">Clinical – Dialysis Center – 8 </w:t>
            </w:r>
            <w:proofErr w:type="spellStart"/>
            <w:r w:rsidRPr="00DE3DDD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4DEC0C6F" w14:textId="77777777" w:rsidR="00DE3DDD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14</w:t>
            </w:r>
          </w:p>
          <w:p w14:paraId="1BD4A3F5" w14:textId="73A5ED37" w:rsidR="00DE3DDD" w:rsidRPr="00B459CB" w:rsidRDefault="00DE3DDD" w:rsidP="00DE3DDD">
            <w:pPr>
              <w:rPr>
                <w:vertAlign w:val="superscript"/>
              </w:rPr>
            </w:pPr>
            <w:r w:rsidRPr="00C5557B">
              <w:rPr>
                <w:color w:val="5B9BD5" w:themeColor="accent5"/>
              </w:rPr>
              <w:t xml:space="preserve">Renal Disease Module – 4 </w:t>
            </w:r>
            <w:proofErr w:type="spellStart"/>
            <w:r w:rsidRPr="00C5557B">
              <w:rPr>
                <w:color w:val="5B9BD5" w:themeColor="accent5"/>
              </w:rPr>
              <w:t>hrs</w:t>
            </w:r>
            <w:proofErr w:type="spellEnd"/>
          </w:p>
        </w:tc>
      </w:tr>
      <w:tr w:rsidR="00DE3DDD" w14:paraId="66AAF4AD" w14:textId="77777777" w:rsidTr="004010F8">
        <w:trPr>
          <w:trHeight w:val="875"/>
        </w:trPr>
        <w:tc>
          <w:tcPr>
            <w:tcW w:w="2073" w:type="dxa"/>
          </w:tcPr>
          <w:p w14:paraId="46758DB5" w14:textId="77777777" w:rsidR="00DE3DDD" w:rsidRPr="00B459CB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15</w:t>
            </w:r>
          </w:p>
        </w:tc>
        <w:tc>
          <w:tcPr>
            <w:tcW w:w="2073" w:type="dxa"/>
          </w:tcPr>
          <w:p w14:paraId="26CA3238" w14:textId="77777777" w:rsidR="00DE3DDD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16</w:t>
            </w:r>
          </w:p>
          <w:p w14:paraId="35F5638A" w14:textId="2D544A68" w:rsidR="00DE3DDD" w:rsidRPr="001339B1" w:rsidRDefault="00DE3DDD" w:rsidP="004010F8">
            <w:r w:rsidRPr="00DE3DDD">
              <w:rPr>
                <w:color w:val="C00000"/>
              </w:rPr>
              <w:t xml:space="preserve">Clinical – Dialysis Center – 8 </w:t>
            </w:r>
            <w:proofErr w:type="spellStart"/>
            <w:r w:rsidRPr="00DE3DDD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21F86CC4" w14:textId="77777777" w:rsidR="00DE3DDD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17</w:t>
            </w:r>
          </w:p>
          <w:p w14:paraId="5271678E" w14:textId="3160696D" w:rsidR="00DE3DDD" w:rsidRPr="001339B1" w:rsidRDefault="00DE3DDD" w:rsidP="004010F8">
            <w:r w:rsidRPr="00DE3DDD">
              <w:rPr>
                <w:color w:val="C00000"/>
              </w:rPr>
              <w:t xml:space="preserve">Clinical – Dialysis Center – 8 </w:t>
            </w:r>
            <w:proofErr w:type="spellStart"/>
            <w:r w:rsidRPr="00DE3DDD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639E8FF2" w14:textId="77777777" w:rsidR="00DE3DDD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18</w:t>
            </w:r>
          </w:p>
          <w:p w14:paraId="7A291610" w14:textId="77777777" w:rsidR="00DE3DDD" w:rsidRDefault="00DE3DDD" w:rsidP="004010F8">
            <w:pPr>
              <w:rPr>
                <w:color w:val="C00000"/>
              </w:rPr>
            </w:pPr>
            <w:r w:rsidRPr="00DE3DDD">
              <w:rPr>
                <w:color w:val="C00000"/>
              </w:rPr>
              <w:t xml:space="preserve">Clinical – Dialysis Center – 8 </w:t>
            </w:r>
            <w:proofErr w:type="spellStart"/>
            <w:r w:rsidRPr="00DE3DDD">
              <w:rPr>
                <w:color w:val="C00000"/>
              </w:rPr>
              <w:t>hrs</w:t>
            </w:r>
            <w:proofErr w:type="spellEnd"/>
          </w:p>
          <w:p w14:paraId="5E758B60" w14:textId="77777777" w:rsidR="00DE3DDD" w:rsidRDefault="00DE3DDD" w:rsidP="004010F8">
            <w:pPr>
              <w:rPr>
                <w:color w:val="C00000"/>
              </w:rPr>
            </w:pPr>
          </w:p>
          <w:p w14:paraId="55051D31" w14:textId="5E70BB0A" w:rsidR="00DE3DDD" w:rsidRPr="001339B1" w:rsidRDefault="00DE3DDD" w:rsidP="004010F8">
            <w:r w:rsidRPr="00C5557B">
              <w:rPr>
                <w:color w:val="7030A0"/>
              </w:rPr>
              <w:t xml:space="preserve">Class – 2 </w:t>
            </w:r>
            <w:proofErr w:type="spellStart"/>
            <w:r w:rsidRPr="00C5557B">
              <w:rPr>
                <w:color w:val="7030A0"/>
              </w:rPr>
              <w:t>hrs</w:t>
            </w:r>
            <w:proofErr w:type="spellEnd"/>
          </w:p>
        </w:tc>
        <w:tc>
          <w:tcPr>
            <w:tcW w:w="2074" w:type="dxa"/>
          </w:tcPr>
          <w:p w14:paraId="403DB851" w14:textId="77777777" w:rsidR="00DE3DDD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19</w:t>
            </w:r>
          </w:p>
          <w:p w14:paraId="1AD4DB43" w14:textId="2CA6ECD9" w:rsidR="00DE3DDD" w:rsidRPr="001339B1" w:rsidRDefault="00DE3DDD" w:rsidP="004010F8">
            <w:r w:rsidRPr="00DE3DDD">
              <w:rPr>
                <w:color w:val="C00000"/>
              </w:rPr>
              <w:t xml:space="preserve">Clinical – Dialysis Center – 8 </w:t>
            </w:r>
            <w:proofErr w:type="spellStart"/>
            <w:r w:rsidRPr="00DE3DDD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72EC5907" w14:textId="77777777" w:rsidR="00DE3DDD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20</w:t>
            </w:r>
          </w:p>
          <w:p w14:paraId="70204A84" w14:textId="1559F03D" w:rsidR="00DE3DDD" w:rsidRPr="001339B1" w:rsidRDefault="00DE3DDD" w:rsidP="004010F8">
            <w:r w:rsidRPr="00DE3DDD">
              <w:rPr>
                <w:color w:val="C00000"/>
              </w:rPr>
              <w:t xml:space="preserve">Clinical – Dialysis Center – 8 </w:t>
            </w:r>
            <w:proofErr w:type="spellStart"/>
            <w:r w:rsidRPr="00DE3DDD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03C57F92" w14:textId="77777777" w:rsidR="00DE3DDD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21</w:t>
            </w:r>
          </w:p>
          <w:p w14:paraId="21D7963A" w14:textId="4ABBACCD" w:rsidR="00DE3DDD" w:rsidRPr="00B459CB" w:rsidRDefault="00DE3DDD" w:rsidP="00DE3DDD">
            <w:pPr>
              <w:rPr>
                <w:vertAlign w:val="superscript"/>
              </w:rPr>
            </w:pPr>
            <w:r w:rsidRPr="00C5557B">
              <w:rPr>
                <w:color w:val="5B9BD5" w:themeColor="accent5"/>
              </w:rPr>
              <w:t xml:space="preserve">Pediatrics Module – 4 </w:t>
            </w:r>
            <w:proofErr w:type="spellStart"/>
            <w:r w:rsidRPr="00C5557B">
              <w:rPr>
                <w:color w:val="5B9BD5" w:themeColor="accent5"/>
              </w:rPr>
              <w:t>hrs</w:t>
            </w:r>
            <w:proofErr w:type="spellEnd"/>
          </w:p>
        </w:tc>
      </w:tr>
      <w:tr w:rsidR="00DE3DDD" w14:paraId="6962A2AE" w14:textId="77777777" w:rsidTr="004010F8">
        <w:trPr>
          <w:trHeight w:val="782"/>
        </w:trPr>
        <w:tc>
          <w:tcPr>
            <w:tcW w:w="2073" w:type="dxa"/>
          </w:tcPr>
          <w:p w14:paraId="4779873C" w14:textId="77777777" w:rsidR="00DE3DDD" w:rsidRPr="00B459CB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22</w:t>
            </w:r>
          </w:p>
        </w:tc>
        <w:tc>
          <w:tcPr>
            <w:tcW w:w="2073" w:type="dxa"/>
          </w:tcPr>
          <w:p w14:paraId="1C45E257" w14:textId="77777777" w:rsidR="00DE3DDD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23</w:t>
            </w:r>
          </w:p>
          <w:p w14:paraId="4008D968" w14:textId="6A02676D" w:rsidR="00DE3DDD" w:rsidRPr="001339B1" w:rsidRDefault="00DE3DDD" w:rsidP="004010F8">
            <w:r w:rsidRPr="00DE3DDD">
              <w:rPr>
                <w:color w:val="C00000"/>
              </w:rPr>
              <w:t xml:space="preserve">Clinical – Dialysis Center – 8 </w:t>
            </w:r>
            <w:proofErr w:type="spellStart"/>
            <w:r w:rsidRPr="00DE3DDD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2E892E4B" w14:textId="77777777" w:rsidR="00DE3DDD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24</w:t>
            </w:r>
          </w:p>
          <w:p w14:paraId="5FC1BFF9" w14:textId="2A11ADA3" w:rsidR="00DE3DDD" w:rsidRPr="001339B1" w:rsidRDefault="00DE3DDD" w:rsidP="004010F8">
            <w:r w:rsidRPr="00DE3DDD">
              <w:rPr>
                <w:color w:val="C00000"/>
              </w:rPr>
              <w:t xml:space="preserve">Clinical – Dialysis Center – 8 </w:t>
            </w:r>
            <w:proofErr w:type="spellStart"/>
            <w:r w:rsidRPr="00DE3DDD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26EE8D4C" w14:textId="77777777" w:rsidR="00DE3DDD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25</w:t>
            </w:r>
          </w:p>
          <w:p w14:paraId="76FD518A" w14:textId="77777777" w:rsidR="00DE3DDD" w:rsidRDefault="00DE3DDD" w:rsidP="004010F8">
            <w:pPr>
              <w:rPr>
                <w:color w:val="C00000"/>
              </w:rPr>
            </w:pPr>
            <w:r w:rsidRPr="00DE3DDD">
              <w:rPr>
                <w:color w:val="C00000"/>
              </w:rPr>
              <w:t xml:space="preserve">Clinical – Dialysis Center – 8 </w:t>
            </w:r>
            <w:proofErr w:type="spellStart"/>
            <w:r w:rsidRPr="00DE3DDD">
              <w:rPr>
                <w:color w:val="C00000"/>
              </w:rPr>
              <w:t>hrs</w:t>
            </w:r>
            <w:proofErr w:type="spellEnd"/>
          </w:p>
          <w:p w14:paraId="549C9DDA" w14:textId="77777777" w:rsidR="00DE3DDD" w:rsidRDefault="00DE3DDD" w:rsidP="004010F8">
            <w:pPr>
              <w:rPr>
                <w:color w:val="C00000"/>
              </w:rPr>
            </w:pPr>
          </w:p>
          <w:p w14:paraId="28AF6E48" w14:textId="1760A737" w:rsidR="00DE3DDD" w:rsidRPr="001339B1" w:rsidRDefault="00DE3DDD" w:rsidP="004010F8">
            <w:r w:rsidRPr="00C5557B">
              <w:rPr>
                <w:color w:val="7030A0"/>
              </w:rPr>
              <w:t xml:space="preserve">Class – 2 </w:t>
            </w:r>
            <w:proofErr w:type="spellStart"/>
            <w:r w:rsidRPr="00C5557B">
              <w:rPr>
                <w:color w:val="7030A0"/>
              </w:rPr>
              <w:t>hrs</w:t>
            </w:r>
            <w:proofErr w:type="spellEnd"/>
          </w:p>
        </w:tc>
        <w:tc>
          <w:tcPr>
            <w:tcW w:w="2074" w:type="dxa"/>
          </w:tcPr>
          <w:p w14:paraId="6D26998B" w14:textId="77777777" w:rsidR="00DE3DDD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26</w:t>
            </w:r>
          </w:p>
          <w:p w14:paraId="7CDD5E15" w14:textId="124C5786" w:rsidR="00DE3DDD" w:rsidRPr="001339B1" w:rsidRDefault="00DE3DDD" w:rsidP="004010F8">
            <w:r w:rsidRPr="00DE3DDD">
              <w:rPr>
                <w:color w:val="C00000"/>
              </w:rPr>
              <w:t xml:space="preserve">Clinical – Dialysis Center – 8 </w:t>
            </w:r>
            <w:proofErr w:type="spellStart"/>
            <w:r w:rsidRPr="00DE3DDD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536F3DBE" w14:textId="77777777" w:rsidR="00DE3DDD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27</w:t>
            </w:r>
          </w:p>
          <w:p w14:paraId="6DA09470" w14:textId="79ED43A3" w:rsidR="00DE3DDD" w:rsidRPr="001339B1" w:rsidRDefault="00DE3DDD" w:rsidP="004010F8">
            <w:r w:rsidRPr="00DE3DDD">
              <w:rPr>
                <w:color w:val="C00000"/>
              </w:rPr>
              <w:t xml:space="preserve">Clinical – Dialysis Center – 8 </w:t>
            </w:r>
            <w:proofErr w:type="spellStart"/>
            <w:r w:rsidRPr="00DE3DDD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446B748A" w14:textId="77777777" w:rsidR="00DE3DDD" w:rsidRPr="000C2988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</w:tc>
      </w:tr>
      <w:tr w:rsidR="00DE3DDD" w14:paraId="1F4324C1" w14:textId="77777777" w:rsidTr="004010F8">
        <w:trPr>
          <w:trHeight w:val="584"/>
        </w:trPr>
        <w:tc>
          <w:tcPr>
            <w:tcW w:w="2073" w:type="dxa"/>
          </w:tcPr>
          <w:p w14:paraId="0807D12B" w14:textId="77777777" w:rsidR="00DE3DDD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29</w:t>
            </w:r>
          </w:p>
        </w:tc>
        <w:tc>
          <w:tcPr>
            <w:tcW w:w="2073" w:type="dxa"/>
          </w:tcPr>
          <w:p w14:paraId="2EF01DF0" w14:textId="77777777" w:rsidR="00DE3DDD" w:rsidRDefault="00DE3DDD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</w:p>
          <w:p w14:paraId="4CB94652" w14:textId="65769324" w:rsidR="00DE3DDD" w:rsidRPr="001339B1" w:rsidRDefault="00DE3DDD" w:rsidP="004010F8">
            <w:r w:rsidRPr="00DE3DDD">
              <w:rPr>
                <w:color w:val="C00000"/>
              </w:rPr>
              <w:t xml:space="preserve">Clinical – Dialysis Center – 8 </w:t>
            </w:r>
            <w:proofErr w:type="spellStart"/>
            <w:r w:rsidRPr="00DE3DDD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7ACB9239" w14:textId="77777777" w:rsidR="00DE3DDD" w:rsidRPr="00214EE1" w:rsidRDefault="00DE3DDD" w:rsidP="004010F8">
            <w:pPr>
              <w:jc w:val="right"/>
            </w:pPr>
            <w:r>
              <w:t>-------------------------</w:t>
            </w:r>
          </w:p>
        </w:tc>
        <w:tc>
          <w:tcPr>
            <w:tcW w:w="2073" w:type="dxa"/>
          </w:tcPr>
          <w:p w14:paraId="6EB59E1F" w14:textId="77777777" w:rsidR="00DE3DDD" w:rsidRPr="00214EE1" w:rsidRDefault="00DE3DDD" w:rsidP="004010F8">
            <w:pPr>
              <w:jc w:val="right"/>
            </w:pPr>
            <w:r>
              <w:t>-------------------------</w:t>
            </w:r>
          </w:p>
        </w:tc>
        <w:tc>
          <w:tcPr>
            <w:tcW w:w="2074" w:type="dxa"/>
          </w:tcPr>
          <w:p w14:paraId="4880108F" w14:textId="77777777" w:rsidR="00DE3DDD" w:rsidRPr="000C2988" w:rsidRDefault="00DE3DDD" w:rsidP="004010F8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4" w:type="dxa"/>
          </w:tcPr>
          <w:p w14:paraId="74081D2E" w14:textId="77777777" w:rsidR="00DE3DDD" w:rsidRPr="000C2988" w:rsidRDefault="00DE3DDD" w:rsidP="004010F8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4" w:type="dxa"/>
          </w:tcPr>
          <w:p w14:paraId="765468BD" w14:textId="77777777" w:rsidR="00DE3DDD" w:rsidRPr="000C2988" w:rsidRDefault="00DE3DDD" w:rsidP="004010F8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</w:tr>
    </w:tbl>
    <w:p w14:paraId="0E31AC14" w14:textId="2349B803" w:rsidR="00C60545" w:rsidRDefault="00C60545" w:rsidP="00C60545">
      <w:pPr>
        <w:rPr>
          <w:b/>
          <w:i/>
          <w:color w:val="4472C4" w:themeColor="accent1"/>
        </w:rPr>
      </w:pPr>
    </w:p>
    <w:p w14:paraId="6E6F156F" w14:textId="77777777" w:rsidR="00362414" w:rsidRDefault="00362414" w:rsidP="00C60545">
      <w:pPr>
        <w:rPr>
          <w:color w:val="C00000"/>
        </w:rPr>
      </w:pPr>
    </w:p>
    <w:p w14:paraId="3E52FC3C" w14:textId="77777777" w:rsidR="00362414" w:rsidRDefault="00362414" w:rsidP="00C60545">
      <w:pPr>
        <w:rPr>
          <w:color w:val="C00000"/>
        </w:rPr>
      </w:pPr>
    </w:p>
    <w:p w14:paraId="674654FB" w14:textId="77777777" w:rsidR="00362414" w:rsidRDefault="00362414" w:rsidP="00C60545">
      <w:pPr>
        <w:rPr>
          <w:color w:val="C00000"/>
        </w:rPr>
      </w:pPr>
    </w:p>
    <w:p w14:paraId="29A4B734" w14:textId="77777777" w:rsidR="00362414" w:rsidRDefault="00362414" w:rsidP="00C60545">
      <w:pPr>
        <w:rPr>
          <w:color w:val="C00000"/>
        </w:rPr>
      </w:pPr>
    </w:p>
    <w:p w14:paraId="5860BB40" w14:textId="77777777" w:rsidR="00362414" w:rsidRDefault="00362414" w:rsidP="00C60545">
      <w:pPr>
        <w:rPr>
          <w:color w:val="C00000"/>
        </w:rPr>
      </w:pPr>
    </w:p>
    <w:p w14:paraId="1D04613E" w14:textId="77777777" w:rsidR="00362414" w:rsidRDefault="00362414" w:rsidP="00C60545">
      <w:pPr>
        <w:rPr>
          <w:color w:val="C00000"/>
        </w:rPr>
      </w:pPr>
    </w:p>
    <w:p w14:paraId="19525A99" w14:textId="77777777" w:rsidR="00362414" w:rsidRDefault="00362414" w:rsidP="00C60545">
      <w:pPr>
        <w:rPr>
          <w:color w:val="C00000"/>
        </w:rPr>
      </w:pPr>
    </w:p>
    <w:p w14:paraId="14A81C22" w14:textId="77777777" w:rsidR="00362414" w:rsidRDefault="00362414" w:rsidP="00C60545">
      <w:pPr>
        <w:rPr>
          <w:color w:val="C00000"/>
        </w:rPr>
      </w:pPr>
    </w:p>
    <w:p w14:paraId="4F43DC9B" w14:textId="77777777" w:rsidR="00362414" w:rsidRDefault="00362414" w:rsidP="00C60545">
      <w:pPr>
        <w:rPr>
          <w:color w:val="C00000"/>
        </w:rPr>
      </w:pPr>
    </w:p>
    <w:p w14:paraId="4E99C3CB" w14:textId="77777777" w:rsidR="00362414" w:rsidRDefault="00362414" w:rsidP="00C60545">
      <w:pPr>
        <w:rPr>
          <w:color w:val="C00000"/>
        </w:rPr>
      </w:pPr>
    </w:p>
    <w:p w14:paraId="1CE78DE5" w14:textId="77777777" w:rsidR="00362414" w:rsidRDefault="00362414" w:rsidP="00C60545">
      <w:pPr>
        <w:rPr>
          <w:color w:val="C00000"/>
        </w:r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209BDD45" w14:textId="7BF90FFE" w:rsidR="00C60545" w:rsidRPr="006B3E09" w:rsidRDefault="00C60545" w:rsidP="00C60545">
      <w:pPr>
        <w:rPr>
          <w:b/>
          <w:i/>
          <w:color w:val="C00000"/>
        </w:rPr>
      </w:pPr>
      <w:r>
        <w:rPr>
          <w:color w:val="C00000"/>
        </w:rPr>
        <w:lastRenderedPageBreak/>
        <w:t>May</w:t>
      </w:r>
      <w:r w:rsidRPr="006B3E09">
        <w:rPr>
          <w:color w:val="C00000"/>
        </w:rPr>
        <w:t xml:space="preserve"> </w:t>
      </w:r>
      <w:r w:rsidR="001450DD">
        <w:rPr>
          <w:color w:val="C00000"/>
        </w:rPr>
        <w:t xml:space="preserve">2018 </w:t>
      </w:r>
      <w:r w:rsidR="00F60F27">
        <w:rPr>
          <w:color w:val="C00000"/>
        </w:rPr>
        <w:t>supervised hours</w:t>
      </w:r>
      <w:r w:rsidRPr="006B3E09">
        <w:rPr>
          <w:color w:val="C00000"/>
        </w:rPr>
        <w:t xml:space="preserve">: </w:t>
      </w:r>
      <w:r>
        <w:rPr>
          <w:b/>
          <w:i/>
          <w:color w:val="C00000"/>
        </w:rPr>
        <w:t>32</w:t>
      </w:r>
      <w:r w:rsidRPr="006B3E09">
        <w:rPr>
          <w:b/>
          <w:i/>
          <w:color w:val="C00000"/>
        </w:rPr>
        <w:t xml:space="preserve"> hours </w:t>
      </w:r>
    </w:p>
    <w:p w14:paraId="16845724" w14:textId="2661603D" w:rsidR="00C60545" w:rsidRDefault="00C60545" w:rsidP="00C60545">
      <w:pPr>
        <w:rPr>
          <w:b/>
          <w:i/>
          <w:color w:val="4472C4" w:themeColor="accent1"/>
        </w:rPr>
      </w:pPr>
      <w:r>
        <w:rPr>
          <w:color w:val="4472C4" w:themeColor="accent1"/>
        </w:rPr>
        <w:t>May</w:t>
      </w:r>
      <w:r w:rsidRPr="006B3E09">
        <w:rPr>
          <w:color w:val="4472C4" w:themeColor="accent1"/>
        </w:rPr>
        <w:t xml:space="preserve"> </w:t>
      </w:r>
      <w:r w:rsidR="001450DD">
        <w:rPr>
          <w:color w:val="4472C4" w:themeColor="accent1"/>
        </w:rPr>
        <w:t xml:space="preserve">2018 </w:t>
      </w:r>
      <w:r w:rsidR="00F60F27">
        <w:rPr>
          <w:color w:val="4472C4" w:themeColor="accent1"/>
        </w:rPr>
        <w:t>didactic hours</w:t>
      </w:r>
      <w:r w:rsidRPr="006B3E09">
        <w:rPr>
          <w:color w:val="4472C4" w:themeColor="accent1"/>
        </w:rPr>
        <w:t xml:space="preserve">: </w:t>
      </w:r>
      <w:r w:rsidR="00CE3F31">
        <w:rPr>
          <w:b/>
          <w:i/>
          <w:color w:val="4472C4" w:themeColor="accent1"/>
        </w:rPr>
        <w:t>13</w:t>
      </w:r>
      <w:r w:rsidRPr="006B3E09">
        <w:rPr>
          <w:b/>
          <w:i/>
          <w:color w:val="4472C4" w:themeColor="accent1"/>
        </w:rPr>
        <w:t xml:space="preserve"> hours</w:t>
      </w:r>
    </w:p>
    <w:p w14:paraId="78C566FA" w14:textId="02B89DF1" w:rsidR="002D6B45" w:rsidRDefault="002D6B45" w:rsidP="002D6B45">
      <w:pPr>
        <w:rPr>
          <w:b/>
          <w:i/>
          <w:color w:val="538135" w:themeColor="accent6" w:themeShade="BF"/>
        </w:rPr>
      </w:pPr>
      <w:r>
        <w:rPr>
          <w:color w:val="538135" w:themeColor="accent6" w:themeShade="BF"/>
        </w:rPr>
        <w:t>May 2018</w:t>
      </w:r>
      <w:r w:rsidRPr="00F0676A">
        <w:rPr>
          <w:color w:val="538135" w:themeColor="accent6" w:themeShade="BF"/>
        </w:rPr>
        <w:t xml:space="preserve"> supervised + didactic: </w:t>
      </w:r>
      <w:r>
        <w:rPr>
          <w:b/>
          <w:i/>
          <w:color w:val="538135" w:themeColor="accent6" w:themeShade="BF"/>
        </w:rPr>
        <w:t>45</w:t>
      </w:r>
      <w:r w:rsidRPr="00F0676A">
        <w:rPr>
          <w:b/>
          <w:i/>
          <w:color w:val="538135" w:themeColor="accent6" w:themeShade="BF"/>
        </w:rPr>
        <w:t xml:space="preserve"> hours</w:t>
      </w:r>
    </w:p>
    <w:p w14:paraId="480C82D9" w14:textId="0CA9659A" w:rsidR="002D6B45" w:rsidRDefault="002D6B45" w:rsidP="002D6B45">
      <w:pPr>
        <w:rPr>
          <w:b/>
          <w:i/>
          <w:color w:val="7030A0"/>
        </w:rPr>
      </w:pPr>
      <w:r>
        <w:rPr>
          <w:color w:val="7030A0"/>
        </w:rPr>
        <w:t>May 2018</w:t>
      </w:r>
      <w:r w:rsidRPr="00DF482D">
        <w:rPr>
          <w:color w:val="7030A0"/>
        </w:rPr>
        <w:t xml:space="preserve"> </w:t>
      </w:r>
      <w:r>
        <w:rPr>
          <w:color w:val="7030A0"/>
        </w:rPr>
        <w:t>class hours</w:t>
      </w:r>
      <w:r w:rsidRPr="00DF482D">
        <w:rPr>
          <w:color w:val="7030A0"/>
        </w:rPr>
        <w:t xml:space="preserve">: </w:t>
      </w:r>
      <w:r w:rsidR="004C25B1">
        <w:rPr>
          <w:b/>
          <w:i/>
          <w:color w:val="7030A0"/>
        </w:rPr>
        <w:t>8</w:t>
      </w:r>
      <w:r>
        <w:rPr>
          <w:b/>
          <w:i/>
          <w:color w:val="7030A0"/>
        </w:rPr>
        <w:t xml:space="preserve"> </w:t>
      </w:r>
      <w:r w:rsidRPr="00DF482D">
        <w:rPr>
          <w:b/>
          <w:i/>
          <w:color w:val="7030A0"/>
        </w:rPr>
        <w:t>hours</w:t>
      </w:r>
    </w:p>
    <w:p w14:paraId="4DF31835" w14:textId="77777777" w:rsidR="00362414" w:rsidRDefault="00362414" w:rsidP="004010F8">
      <w:p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tbl>
      <w:tblPr>
        <w:tblStyle w:val="TableGrid"/>
        <w:tblW w:w="14514" w:type="dxa"/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3"/>
        <w:gridCol w:w="2074"/>
        <w:gridCol w:w="2074"/>
        <w:gridCol w:w="2074"/>
      </w:tblGrid>
      <w:tr w:rsidR="004C25B1" w14:paraId="681975DF" w14:textId="77777777" w:rsidTr="004010F8">
        <w:trPr>
          <w:trHeight w:val="295"/>
        </w:trPr>
        <w:tc>
          <w:tcPr>
            <w:tcW w:w="2073" w:type="dxa"/>
          </w:tcPr>
          <w:p w14:paraId="4C079225" w14:textId="7A3B3F2A" w:rsidR="004C25B1" w:rsidRDefault="004C25B1" w:rsidP="004010F8">
            <w:r>
              <w:t>Sunday</w:t>
            </w:r>
          </w:p>
        </w:tc>
        <w:tc>
          <w:tcPr>
            <w:tcW w:w="2073" w:type="dxa"/>
          </w:tcPr>
          <w:p w14:paraId="597E76C6" w14:textId="77777777" w:rsidR="004C25B1" w:rsidRDefault="004C25B1" w:rsidP="004010F8">
            <w:r>
              <w:t>Monday</w:t>
            </w:r>
          </w:p>
        </w:tc>
        <w:tc>
          <w:tcPr>
            <w:tcW w:w="2073" w:type="dxa"/>
          </w:tcPr>
          <w:p w14:paraId="639F61E5" w14:textId="77777777" w:rsidR="004C25B1" w:rsidRDefault="004C25B1" w:rsidP="004010F8">
            <w:r>
              <w:t>Tuesday</w:t>
            </w:r>
          </w:p>
        </w:tc>
        <w:tc>
          <w:tcPr>
            <w:tcW w:w="2073" w:type="dxa"/>
          </w:tcPr>
          <w:p w14:paraId="747B7178" w14:textId="77777777" w:rsidR="004C25B1" w:rsidRDefault="004C25B1" w:rsidP="004010F8">
            <w:r>
              <w:t>Wednesday</w:t>
            </w:r>
          </w:p>
        </w:tc>
        <w:tc>
          <w:tcPr>
            <w:tcW w:w="2074" w:type="dxa"/>
          </w:tcPr>
          <w:p w14:paraId="3EBCFC49" w14:textId="77777777" w:rsidR="004C25B1" w:rsidRDefault="004C25B1" w:rsidP="004010F8">
            <w:r>
              <w:t>Thursday</w:t>
            </w:r>
          </w:p>
        </w:tc>
        <w:tc>
          <w:tcPr>
            <w:tcW w:w="2074" w:type="dxa"/>
          </w:tcPr>
          <w:p w14:paraId="73274160" w14:textId="77777777" w:rsidR="004C25B1" w:rsidRDefault="004C25B1" w:rsidP="004010F8">
            <w:r>
              <w:t>Friday</w:t>
            </w:r>
          </w:p>
        </w:tc>
        <w:tc>
          <w:tcPr>
            <w:tcW w:w="2074" w:type="dxa"/>
          </w:tcPr>
          <w:p w14:paraId="4403FD4E" w14:textId="77777777" w:rsidR="004C25B1" w:rsidRDefault="004C25B1" w:rsidP="004010F8">
            <w:r>
              <w:t>Saturday</w:t>
            </w:r>
          </w:p>
        </w:tc>
      </w:tr>
      <w:tr w:rsidR="004C25B1" w14:paraId="57874626" w14:textId="77777777" w:rsidTr="004010F8">
        <w:trPr>
          <w:trHeight w:val="980"/>
        </w:trPr>
        <w:tc>
          <w:tcPr>
            <w:tcW w:w="2073" w:type="dxa"/>
          </w:tcPr>
          <w:p w14:paraId="33CBD25D" w14:textId="77777777" w:rsidR="004C25B1" w:rsidRPr="00700E89" w:rsidRDefault="004C25B1" w:rsidP="004010F8">
            <w:pPr>
              <w:jc w:val="right"/>
            </w:pPr>
            <w:r>
              <w:t>-------------------------</w:t>
            </w:r>
          </w:p>
        </w:tc>
        <w:tc>
          <w:tcPr>
            <w:tcW w:w="2073" w:type="dxa"/>
          </w:tcPr>
          <w:p w14:paraId="2D521845" w14:textId="77777777" w:rsidR="004C25B1" w:rsidRPr="00700E89" w:rsidRDefault="004C25B1" w:rsidP="004010F8">
            <w:pPr>
              <w:jc w:val="right"/>
            </w:pPr>
            <w:r>
              <w:t>-------------------------</w:t>
            </w:r>
          </w:p>
        </w:tc>
        <w:tc>
          <w:tcPr>
            <w:tcW w:w="2073" w:type="dxa"/>
          </w:tcPr>
          <w:p w14:paraId="4179EAC7" w14:textId="77777777" w:rsidR="004C25B1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  <w:p w14:paraId="7D30BAB7" w14:textId="77777777" w:rsidR="004C25B1" w:rsidRPr="00214EE1" w:rsidRDefault="004C25B1" w:rsidP="004010F8">
            <w:pPr>
              <w:jc w:val="both"/>
              <w:rPr>
                <w:vertAlign w:val="superscript"/>
              </w:rPr>
            </w:pPr>
            <w:r w:rsidRPr="004C25B1">
              <w:rPr>
                <w:color w:val="C00000"/>
              </w:rPr>
              <w:t xml:space="preserve">Clinical – Dialysis Center – 8 </w:t>
            </w:r>
            <w:proofErr w:type="spellStart"/>
            <w:r w:rsidRPr="004C25B1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51780A4C" w14:textId="77777777" w:rsidR="004C25B1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  <w:p w14:paraId="66D1D1AB" w14:textId="77777777" w:rsidR="004C25B1" w:rsidRDefault="004C25B1" w:rsidP="004010F8">
            <w:pPr>
              <w:rPr>
                <w:color w:val="C00000"/>
              </w:rPr>
            </w:pPr>
            <w:r w:rsidRPr="004C25B1">
              <w:rPr>
                <w:color w:val="C00000"/>
              </w:rPr>
              <w:t xml:space="preserve">Clinical – Dialysis Center – 8 </w:t>
            </w:r>
            <w:proofErr w:type="spellStart"/>
            <w:r w:rsidRPr="004C25B1">
              <w:rPr>
                <w:color w:val="C00000"/>
              </w:rPr>
              <w:t>hrs</w:t>
            </w:r>
            <w:proofErr w:type="spellEnd"/>
          </w:p>
          <w:p w14:paraId="3FD2758A" w14:textId="77777777" w:rsidR="004C25B1" w:rsidRDefault="004C25B1" w:rsidP="004010F8">
            <w:pPr>
              <w:rPr>
                <w:color w:val="C00000"/>
              </w:rPr>
            </w:pPr>
          </w:p>
          <w:p w14:paraId="052FDD5B" w14:textId="07F3FFAF" w:rsidR="004C25B1" w:rsidRPr="00596A79" w:rsidRDefault="004C25B1" w:rsidP="004010F8">
            <w:r w:rsidRPr="00F802B5">
              <w:rPr>
                <w:color w:val="7030A0"/>
              </w:rPr>
              <w:t xml:space="preserve">Class – 2 </w:t>
            </w:r>
            <w:proofErr w:type="spellStart"/>
            <w:r w:rsidRPr="00F802B5">
              <w:rPr>
                <w:color w:val="7030A0"/>
              </w:rPr>
              <w:t>hrs</w:t>
            </w:r>
            <w:proofErr w:type="spellEnd"/>
          </w:p>
        </w:tc>
        <w:tc>
          <w:tcPr>
            <w:tcW w:w="2074" w:type="dxa"/>
          </w:tcPr>
          <w:p w14:paraId="184B9413" w14:textId="77777777" w:rsidR="004C25B1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  <w:p w14:paraId="267C503B" w14:textId="77777777" w:rsidR="004C25B1" w:rsidRPr="00596A79" w:rsidRDefault="004C25B1" w:rsidP="004010F8">
            <w:r w:rsidRPr="004C25B1">
              <w:rPr>
                <w:color w:val="C00000"/>
              </w:rPr>
              <w:t xml:space="preserve">Clinical – Dialysis Center – 8 </w:t>
            </w:r>
            <w:proofErr w:type="spellStart"/>
            <w:r w:rsidRPr="004C25B1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0A1EAB2C" w14:textId="77777777" w:rsidR="004C25B1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  <w:p w14:paraId="55997240" w14:textId="77777777" w:rsidR="004C25B1" w:rsidRPr="00596A79" w:rsidRDefault="004C25B1" w:rsidP="004010F8">
            <w:r w:rsidRPr="004C25B1">
              <w:rPr>
                <w:color w:val="C00000"/>
              </w:rPr>
              <w:t xml:space="preserve">Clinical – Dialysis Center – 8 </w:t>
            </w:r>
            <w:proofErr w:type="spellStart"/>
            <w:r w:rsidRPr="004C25B1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7AC0F516" w14:textId="77777777" w:rsidR="004C25B1" w:rsidRPr="00B459CB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</w:p>
        </w:tc>
      </w:tr>
      <w:tr w:rsidR="004C25B1" w14:paraId="67326D33" w14:textId="77777777" w:rsidTr="004010F8">
        <w:trPr>
          <w:trHeight w:val="764"/>
        </w:trPr>
        <w:tc>
          <w:tcPr>
            <w:tcW w:w="2073" w:type="dxa"/>
          </w:tcPr>
          <w:p w14:paraId="7B9B1510" w14:textId="77777777" w:rsidR="004C25B1" w:rsidRPr="00B459CB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</w:tc>
        <w:tc>
          <w:tcPr>
            <w:tcW w:w="2073" w:type="dxa"/>
          </w:tcPr>
          <w:p w14:paraId="07841149" w14:textId="77777777" w:rsidR="004C25B1" w:rsidRPr="00537014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7</w:t>
            </w:r>
          </w:p>
        </w:tc>
        <w:tc>
          <w:tcPr>
            <w:tcW w:w="2073" w:type="dxa"/>
          </w:tcPr>
          <w:p w14:paraId="7097C468" w14:textId="77777777" w:rsidR="004C25B1" w:rsidRPr="00537014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8</w:t>
            </w:r>
          </w:p>
        </w:tc>
        <w:tc>
          <w:tcPr>
            <w:tcW w:w="2073" w:type="dxa"/>
          </w:tcPr>
          <w:p w14:paraId="63BB22EF" w14:textId="77777777" w:rsidR="004C25B1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9</w:t>
            </w:r>
          </w:p>
          <w:p w14:paraId="0956AE0A" w14:textId="1D381753" w:rsidR="004C25B1" w:rsidRPr="00537014" w:rsidRDefault="004C25B1" w:rsidP="004C25B1">
            <w:pPr>
              <w:rPr>
                <w:vertAlign w:val="superscript"/>
              </w:rPr>
            </w:pPr>
            <w:r w:rsidRPr="00F802B5">
              <w:rPr>
                <w:color w:val="7030A0"/>
              </w:rPr>
              <w:t xml:space="preserve">Class – 2 </w:t>
            </w:r>
            <w:proofErr w:type="spellStart"/>
            <w:r w:rsidRPr="00F802B5">
              <w:rPr>
                <w:color w:val="7030A0"/>
              </w:rPr>
              <w:t>hrs</w:t>
            </w:r>
            <w:proofErr w:type="spellEnd"/>
          </w:p>
        </w:tc>
        <w:tc>
          <w:tcPr>
            <w:tcW w:w="2074" w:type="dxa"/>
          </w:tcPr>
          <w:p w14:paraId="25CFEB1C" w14:textId="77777777" w:rsidR="004C25B1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10</w:t>
            </w:r>
          </w:p>
          <w:p w14:paraId="5D5F6A9B" w14:textId="347B4FBD" w:rsidR="004C25B1" w:rsidRPr="00537014" w:rsidRDefault="004C25B1" w:rsidP="004C25B1">
            <w:pPr>
              <w:rPr>
                <w:vertAlign w:val="superscript"/>
              </w:rPr>
            </w:pPr>
            <w:r w:rsidRPr="00F802B5">
              <w:rPr>
                <w:color w:val="4472C4" w:themeColor="accent1"/>
              </w:rPr>
              <w:t xml:space="preserve">NKF – Council on Renal Nutrition of LI – Annual Spring Conference – 8 </w:t>
            </w:r>
            <w:proofErr w:type="spellStart"/>
            <w:r w:rsidRPr="00F802B5">
              <w:rPr>
                <w:color w:val="4472C4" w:themeColor="accent1"/>
              </w:rPr>
              <w:t>hrs</w:t>
            </w:r>
            <w:proofErr w:type="spellEnd"/>
          </w:p>
        </w:tc>
        <w:tc>
          <w:tcPr>
            <w:tcW w:w="2074" w:type="dxa"/>
          </w:tcPr>
          <w:p w14:paraId="3089A642" w14:textId="77777777" w:rsidR="004C25B1" w:rsidRPr="00537014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11</w:t>
            </w:r>
          </w:p>
        </w:tc>
        <w:tc>
          <w:tcPr>
            <w:tcW w:w="2074" w:type="dxa"/>
          </w:tcPr>
          <w:p w14:paraId="5E5586B4" w14:textId="77777777" w:rsidR="004C25B1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12</w:t>
            </w:r>
          </w:p>
          <w:p w14:paraId="2BBC05AC" w14:textId="121D82BB" w:rsidR="004C25B1" w:rsidRPr="00B459CB" w:rsidRDefault="004C25B1" w:rsidP="004C25B1">
            <w:pPr>
              <w:rPr>
                <w:vertAlign w:val="superscript"/>
              </w:rPr>
            </w:pPr>
            <w:r w:rsidRPr="00F802B5">
              <w:rPr>
                <w:color w:val="4472C4" w:themeColor="accent1"/>
              </w:rPr>
              <w:t xml:space="preserve">Renal Disease Chart Review – 1 </w:t>
            </w:r>
            <w:proofErr w:type="spellStart"/>
            <w:r w:rsidRPr="00F802B5">
              <w:rPr>
                <w:color w:val="4472C4" w:themeColor="accent1"/>
              </w:rPr>
              <w:t>hr</w:t>
            </w:r>
            <w:proofErr w:type="spellEnd"/>
          </w:p>
        </w:tc>
      </w:tr>
      <w:tr w:rsidR="004C25B1" w14:paraId="1B4D727D" w14:textId="77777777" w:rsidTr="004010F8">
        <w:trPr>
          <w:trHeight w:val="875"/>
        </w:trPr>
        <w:tc>
          <w:tcPr>
            <w:tcW w:w="2073" w:type="dxa"/>
          </w:tcPr>
          <w:p w14:paraId="149435F1" w14:textId="77777777" w:rsidR="004C25B1" w:rsidRPr="00B459CB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13</w:t>
            </w:r>
          </w:p>
        </w:tc>
        <w:tc>
          <w:tcPr>
            <w:tcW w:w="2073" w:type="dxa"/>
          </w:tcPr>
          <w:p w14:paraId="14E60E0F" w14:textId="77777777" w:rsidR="004C25B1" w:rsidRPr="00537014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14</w:t>
            </w:r>
          </w:p>
        </w:tc>
        <w:tc>
          <w:tcPr>
            <w:tcW w:w="2073" w:type="dxa"/>
          </w:tcPr>
          <w:p w14:paraId="58B60F11" w14:textId="77777777" w:rsidR="004C25B1" w:rsidRPr="00537014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15</w:t>
            </w:r>
          </w:p>
        </w:tc>
        <w:tc>
          <w:tcPr>
            <w:tcW w:w="2073" w:type="dxa"/>
          </w:tcPr>
          <w:p w14:paraId="3194B720" w14:textId="77777777" w:rsidR="004C25B1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16</w:t>
            </w:r>
          </w:p>
          <w:p w14:paraId="5B6CF32A" w14:textId="31422569" w:rsidR="004C25B1" w:rsidRPr="00537014" w:rsidRDefault="004C25B1" w:rsidP="004C25B1">
            <w:pPr>
              <w:rPr>
                <w:vertAlign w:val="superscript"/>
              </w:rPr>
            </w:pPr>
            <w:r w:rsidRPr="00F802B5">
              <w:rPr>
                <w:color w:val="7030A0"/>
              </w:rPr>
              <w:t xml:space="preserve">Class – 2 </w:t>
            </w:r>
            <w:proofErr w:type="spellStart"/>
            <w:r w:rsidRPr="00F802B5">
              <w:rPr>
                <w:color w:val="7030A0"/>
              </w:rPr>
              <w:t>hrs</w:t>
            </w:r>
            <w:proofErr w:type="spellEnd"/>
          </w:p>
        </w:tc>
        <w:tc>
          <w:tcPr>
            <w:tcW w:w="2074" w:type="dxa"/>
          </w:tcPr>
          <w:p w14:paraId="2EFA9A19" w14:textId="77777777" w:rsidR="004C25B1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17</w:t>
            </w:r>
          </w:p>
          <w:p w14:paraId="5EF67EB5" w14:textId="77777777" w:rsidR="004C25B1" w:rsidRPr="00F802B5" w:rsidRDefault="004C25B1" w:rsidP="004C25B1">
            <w:pPr>
              <w:rPr>
                <w:color w:val="4472C4" w:themeColor="accent1"/>
              </w:rPr>
            </w:pPr>
            <w:r w:rsidRPr="00F802B5">
              <w:rPr>
                <w:color w:val="4472C4" w:themeColor="accent1"/>
              </w:rPr>
              <w:t xml:space="preserve">Professional Development Plan – 1 </w:t>
            </w:r>
            <w:proofErr w:type="spellStart"/>
            <w:r w:rsidRPr="00F802B5">
              <w:rPr>
                <w:color w:val="4472C4" w:themeColor="accent1"/>
              </w:rPr>
              <w:t>hr</w:t>
            </w:r>
            <w:proofErr w:type="spellEnd"/>
          </w:p>
          <w:p w14:paraId="3167C67D" w14:textId="77777777" w:rsidR="004C25B1" w:rsidRPr="00F802B5" w:rsidRDefault="004C25B1" w:rsidP="004C25B1">
            <w:pPr>
              <w:rPr>
                <w:color w:val="4472C4" w:themeColor="accent1"/>
              </w:rPr>
            </w:pPr>
          </w:p>
          <w:p w14:paraId="7DB972FD" w14:textId="75366FFD" w:rsidR="004C25B1" w:rsidRPr="00537014" w:rsidRDefault="004C25B1" w:rsidP="004C25B1">
            <w:pPr>
              <w:rPr>
                <w:vertAlign w:val="superscript"/>
              </w:rPr>
            </w:pPr>
            <w:r w:rsidRPr="00F802B5">
              <w:rPr>
                <w:color w:val="4472C4" w:themeColor="accent1"/>
              </w:rPr>
              <w:t xml:space="preserve">E-portfolio – 1 </w:t>
            </w:r>
            <w:proofErr w:type="spellStart"/>
            <w:r w:rsidRPr="00F802B5">
              <w:rPr>
                <w:color w:val="4472C4" w:themeColor="accent1"/>
              </w:rPr>
              <w:t>hr</w:t>
            </w:r>
            <w:proofErr w:type="spellEnd"/>
          </w:p>
        </w:tc>
        <w:tc>
          <w:tcPr>
            <w:tcW w:w="2074" w:type="dxa"/>
          </w:tcPr>
          <w:p w14:paraId="4E7D40DB" w14:textId="77777777" w:rsidR="004C25B1" w:rsidRPr="00537014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18</w:t>
            </w:r>
          </w:p>
        </w:tc>
        <w:tc>
          <w:tcPr>
            <w:tcW w:w="2074" w:type="dxa"/>
          </w:tcPr>
          <w:p w14:paraId="0F726A03" w14:textId="77777777" w:rsidR="004C25B1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19</w:t>
            </w:r>
          </w:p>
          <w:p w14:paraId="362DEF98" w14:textId="33599C81" w:rsidR="004C25B1" w:rsidRPr="00B459CB" w:rsidRDefault="004C25B1" w:rsidP="004C25B1">
            <w:pPr>
              <w:rPr>
                <w:vertAlign w:val="superscript"/>
              </w:rPr>
            </w:pPr>
            <w:r w:rsidRPr="00F802B5">
              <w:rPr>
                <w:color w:val="4472C4" w:themeColor="accent1"/>
              </w:rPr>
              <w:t xml:space="preserve">Nutrition Focused Physical Exam Activity – 2 </w:t>
            </w:r>
            <w:proofErr w:type="spellStart"/>
            <w:r w:rsidRPr="00F802B5">
              <w:rPr>
                <w:color w:val="4472C4" w:themeColor="accent1"/>
              </w:rPr>
              <w:t>hrs</w:t>
            </w:r>
            <w:proofErr w:type="spellEnd"/>
          </w:p>
        </w:tc>
      </w:tr>
      <w:tr w:rsidR="004C25B1" w14:paraId="13249A8D" w14:textId="77777777" w:rsidTr="004010F8">
        <w:trPr>
          <w:trHeight w:val="782"/>
        </w:trPr>
        <w:tc>
          <w:tcPr>
            <w:tcW w:w="2073" w:type="dxa"/>
          </w:tcPr>
          <w:p w14:paraId="052DD7D7" w14:textId="77777777" w:rsidR="004C25B1" w:rsidRPr="00B459CB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20</w:t>
            </w:r>
          </w:p>
        </w:tc>
        <w:tc>
          <w:tcPr>
            <w:tcW w:w="2073" w:type="dxa"/>
          </w:tcPr>
          <w:p w14:paraId="4ABE0FF2" w14:textId="77777777" w:rsidR="004C25B1" w:rsidRPr="000C2988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21</w:t>
            </w:r>
          </w:p>
        </w:tc>
        <w:tc>
          <w:tcPr>
            <w:tcW w:w="2073" w:type="dxa"/>
          </w:tcPr>
          <w:p w14:paraId="7876A3A2" w14:textId="77777777" w:rsidR="004C25B1" w:rsidRPr="000C2988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22</w:t>
            </w:r>
          </w:p>
        </w:tc>
        <w:tc>
          <w:tcPr>
            <w:tcW w:w="2073" w:type="dxa"/>
          </w:tcPr>
          <w:p w14:paraId="4EA83217" w14:textId="77777777" w:rsidR="004C25B1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23</w:t>
            </w:r>
          </w:p>
          <w:p w14:paraId="7A706D31" w14:textId="2596834F" w:rsidR="004C25B1" w:rsidRPr="000C2988" w:rsidRDefault="004C25B1" w:rsidP="004C25B1">
            <w:pPr>
              <w:rPr>
                <w:vertAlign w:val="superscript"/>
              </w:rPr>
            </w:pPr>
            <w:r w:rsidRPr="00F802B5">
              <w:rPr>
                <w:color w:val="7030A0"/>
              </w:rPr>
              <w:t xml:space="preserve">Class – 2 </w:t>
            </w:r>
            <w:proofErr w:type="spellStart"/>
            <w:r w:rsidRPr="00F802B5">
              <w:rPr>
                <w:color w:val="7030A0"/>
              </w:rPr>
              <w:t>hrs</w:t>
            </w:r>
            <w:proofErr w:type="spellEnd"/>
          </w:p>
        </w:tc>
        <w:tc>
          <w:tcPr>
            <w:tcW w:w="2074" w:type="dxa"/>
          </w:tcPr>
          <w:p w14:paraId="4619EE02" w14:textId="77777777" w:rsidR="004C25B1" w:rsidRPr="000C2988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24</w:t>
            </w:r>
          </w:p>
        </w:tc>
        <w:tc>
          <w:tcPr>
            <w:tcW w:w="2074" w:type="dxa"/>
          </w:tcPr>
          <w:p w14:paraId="6BCC8A48" w14:textId="77777777" w:rsidR="004C25B1" w:rsidRPr="000C2988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25</w:t>
            </w:r>
          </w:p>
        </w:tc>
        <w:tc>
          <w:tcPr>
            <w:tcW w:w="2074" w:type="dxa"/>
          </w:tcPr>
          <w:p w14:paraId="20E1D7E8" w14:textId="77777777" w:rsidR="004C25B1" w:rsidRPr="000C2988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26</w:t>
            </w:r>
          </w:p>
        </w:tc>
      </w:tr>
      <w:tr w:rsidR="004C25B1" w14:paraId="0C1535AF" w14:textId="77777777" w:rsidTr="004010F8">
        <w:trPr>
          <w:trHeight w:val="584"/>
        </w:trPr>
        <w:tc>
          <w:tcPr>
            <w:tcW w:w="2073" w:type="dxa"/>
          </w:tcPr>
          <w:p w14:paraId="7E49E0B2" w14:textId="77777777" w:rsidR="004C25B1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27</w:t>
            </w:r>
          </w:p>
        </w:tc>
        <w:tc>
          <w:tcPr>
            <w:tcW w:w="2073" w:type="dxa"/>
          </w:tcPr>
          <w:p w14:paraId="733E05D2" w14:textId="77777777" w:rsidR="004C25B1" w:rsidRPr="00F713F4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</w:tc>
        <w:tc>
          <w:tcPr>
            <w:tcW w:w="2073" w:type="dxa"/>
          </w:tcPr>
          <w:p w14:paraId="2D723E8E" w14:textId="77777777" w:rsidR="004C25B1" w:rsidRPr="00700E89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29</w:t>
            </w:r>
          </w:p>
        </w:tc>
        <w:tc>
          <w:tcPr>
            <w:tcW w:w="2073" w:type="dxa"/>
          </w:tcPr>
          <w:p w14:paraId="12D68B68" w14:textId="68FCF832" w:rsidR="004C25B1" w:rsidRPr="00700E89" w:rsidRDefault="004C25B1" w:rsidP="004C25B1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</w:p>
        </w:tc>
        <w:tc>
          <w:tcPr>
            <w:tcW w:w="2074" w:type="dxa"/>
          </w:tcPr>
          <w:p w14:paraId="4BAEC2A3" w14:textId="77777777" w:rsidR="004C25B1" w:rsidRPr="00700E89" w:rsidRDefault="004C25B1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31</w:t>
            </w:r>
          </w:p>
        </w:tc>
        <w:tc>
          <w:tcPr>
            <w:tcW w:w="2074" w:type="dxa"/>
          </w:tcPr>
          <w:p w14:paraId="0A6DC75A" w14:textId="77777777" w:rsidR="004C25B1" w:rsidRPr="000C2988" w:rsidRDefault="004C25B1" w:rsidP="004010F8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4" w:type="dxa"/>
          </w:tcPr>
          <w:p w14:paraId="30857CE5" w14:textId="77777777" w:rsidR="004C25B1" w:rsidRPr="000C2988" w:rsidRDefault="004C25B1" w:rsidP="004010F8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</w:tr>
    </w:tbl>
    <w:p w14:paraId="4CD96BC0" w14:textId="77777777" w:rsidR="004C25B1" w:rsidRPr="00917FE5" w:rsidRDefault="004C25B1" w:rsidP="002D6B45">
      <w:pPr>
        <w:rPr>
          <w:b/>
          <w:i/>
          <w:color w:val="7030A0"/>
        </w:rPr>
      </w:pPr>
    </w:p>
    <w:p w14:paraId="39367222" w14:textId="17549F7D" w:rsidR="002D6B45" w:rsidRDefault="002D6B45" w:rsidP="00C60545">
      <w:pPr>
        <w:rPr>
          <w:color w:val="000000" w:themeColor="text1"/>
        </w:rPr>
      </w:pPr>
    </w:p>
    <w:p w14:paraId="247733FC" w14:textId="0C121F85" w:rsidR="007174AF" w:rsidRDefault="007174AF" w:rsidP="00C60545">
      <w:pPr>
        <w:rPr>
          <w:color w:val="000000" w:themeColor="text1"/>
        </w:rPr>
      </w:pPr>
    </w:p>
    <w:p w14:paraId="2E4FE40B" w14:textId="01F47D1A" w:rsidR="007174AF" w:rsidRDefault="007174AF" w:rsidP="00C60545">
      <w:pPr>
        <w:rPr>
          <w:color w:val="000000" w:themeColor="text1"/>
        </w:rPr>
      </w:pPr>
    </w:p>
    <w:p w14:paraId="1B700BBD" w14:textId="347F1B78" w:rsidR="00362414" w:rsidRDefault="00362414" w:rsidP="00C60545">
      <w:pPr>
        <w:rPr>
          <w:color w:val="000000" w:themeColor="text1"/>
        </w:rPr>
      </w:pPr>
    </w:p>
    <w:p w14:paraId="0B4D91DB" w14:textId="39E12812" w:rsidR="00362414" w:rsidRDefault="00362414" w:rsidP="00C60545">
      <w:pPr>
        <w:rPr>
          <w:color w:val="000000" w:themeColor="text1"/>
        </w:rPr>
      </w:pPr>
    </w:p>
    <w:p w14:paraId="0DCB0625" w14:textId="77777777" w:rsidR="00362414" w:rsidRPr="00CE3F31" w:rsidRDefault="00362414" w:rsidP="00C60545">
      <w:pPr>
        <w:rPr>
          <w:color w:val="000000" w:themeColor="text1"/>
        </w:rPr>
      </w:pPr>
    </w:p>
    <w:p w14:paraId="596F92CF" w14:textId="77777777" w:rsidR="00362414" w:rsidRDefault="00362414" w:rsidP="00C60545">
      <w:pPr>
        <w:rPr>
          <w:color w:val="C00000"/>
        </w:rPr>
      </w:pPr>
    </w:p>
    <w:p w14:paraId="019320C9" w14:textId="77777777" w:rsidR="00362414" w:rsidRDefault="00362414" w:rsidP="00C60545">
      <w:pPr>
        <w:rPr>
          <w:color w:val="C00000"/>
        </w:rPr>
      </w:pPr>
    </w:p>
    <w:p w14:paraId="0E353860" w14:textId="77777777" w:rsidR="00362414" w:rsidRDefault="00362414" w:rsidP="00C60545">
      <w:pPr>
        <w:rPr>
          <w:color w:val="C00000"/>
        </w:rPr>
      </w:pPr>
    </w:p>
    <w:p w14:paraId="3573EE01" w14:textId="77777777" w:rsidR="00362414" w:rsidRDefault="00362414" w:rsidP="00C60545">
      <w:pPr>
        <w:rPr>
          <w:color w:val="C00000"/>
        </w:rPr>
      </w:pPr>
    </w:p>
    <w:p w14:paraId="7AB51B26" w14:textId="77777777" w:rsidR="00362414" w:rsidRDefault="00362414" w:rsidP="00C60545">
      <w:pPr>
        <w:rPr>
          <w:color w:val="C00000"/>
        </w:rPr>
      </w:pPr>
    </w:p>
    <w:p w14:paraId="15756AC7" w14:textId="77777777" w:rsidR="00362414" w:rsidRDefault="00362414" w:rsidP="00C60545">
      <w:pPr>
        <w:rPr>
          <w:color w:val="C00000"/>
        </w:r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5B866B51" w14:textId="26D005A6" w:rsidR="00C60545" w:rsidRPr="006B3E09" w:rsidRDefault="00C60545" w:rsidP="00C60545">
      <w:pPr>
        <w:rPr>
          <w:b/>
          <w:i/>
          <w:color w:val="C00000"/>
        </w:rPr>
      </w:pPr>
      <w:r>
        <w:rPr>
          <w:color w:val="C00000"/>
        </w:rPr>
        <w:lastRenderedPageBreak/>
        <w:t>June</w:t>
      </w:r>
      <w:r w:rsidRPr="006B3E09">
        <w:rPr>
          <w:color w:val="C00000"/>
        </w:rPr>
        <w:t xml:space="preserve"> </w:t>
      </w:r>
      <w:r w:rsidR="001450DD">
        <w:rPr>
          <w:color w:val="C00000"/>
        </w:rPr>
        <w:t xml:space="preserve">2018 </w:t>
      </w:r>
      <w:r w:rsidR="00F60F27">
        <w:rPr>
          <w:color w:val="C00000"/>
        </w:rPr>
        <w:t>supervised hours</w:t>
      </w:r>
      <w:r w:rsidRPr="006B3E09">
        <w:rPr>
          <w:color w:val="C00000"/>
        </w:rPr>
        <w:t xml:space="preserve">: </w:t>
      </w:r>
      <w:r>
        <w:rPr>
          <w:b/>
          <w:i/>
          <w:color w:val="C00000"/>
        </w:rPr>
        <w:t>0</w:t>
      </w:r>
      <w:r w:rsidRPr="006B3E09">
        <w:rPr>
          <w:b/>
          <w:i/>
          <w:color w:val="C00000"/>
        </w:rPr>
        <w:t xml:space="preserve"> hours </w:t>
      </w:r>
    </w:p>
    <w:p w14:paraId="4ECFED7F" w14:textId="45B1D0A7" w:rsidR="00C60545" w:rsidRDefault="00C60545" w:rsidP="00C60545">
      <w:pPr>
        <w:rPr>
          <w:b/>
          <w:i/>
          <w:color w:val="4472C4" w:themeColor="accent1"/>
        </w:rPr>
      </w:pPr>
      <w:r>
        <w:rPr>
          <w:color w:val="4472C4" w:themeColor="accent1"/>
        </w:rPr>
        <w:t>June</w:t>
      </w:r>
      <w:r w:rsidRPr="006B3E09">
        <w:rPr>
          <w:color w:val="4472C4" w:themeColor="accent1"/>
        </w:rPr>
        <w:t xml:space="preserve"> </w:t>
      </w:r>
      <w:r w:rsidR="001450DD">
        <w:rPr>
          <w:color w:val="4472C4" w:themeColor="accent1"/>
        </w:rPr>
        <w:t xml:space="preserve">2018 </w:t>
      </w:r>
      <w:r w:rsidR="00F60F27">
        <w:rPr>
          <w:color w:val="4472C4" w:themeColor="accent1"/>
        </w:rPr>
        <w:t>didactic hours</w:t>
      </w:r>
      <w:r w:rsidRPr="006B3E09">
        <w:rPr>
          <w:color w:val="4472C4" w:themeColor="accent1"/>
        </w:rPr>
        <w:t xml:space="preserve">: </w:t>
      </w:r>
      <w:r w:rsidR="00107AAF">
        <w:rPr>
          <w:b/>
          <w:i/>
          <w:color w:val="4472C4" w:themeColor="accent1"/>
        </w:rPr>
        <w:t>16</w:t>
      </w:r>
      <w:r>
        <w:rPr>
          <w:b/>
          <w:i/>
          <w:color w:val="4472C4" w:themeColor="accent1"/>
        </w:rPr>
        <w:t>.5</w:t>
      </w:r>
      <w:r w:rsidRPr="006B3E09">
        <w:rPr>
          <w:b/>
          <w:i/>
          <w:color w:val="4472C4" w:themeColor="accent1"/>
        </w:rPr>
        <w:t xml:space="preserve"> hours</w:t>
      </w:r>
    </w:p>
    <w:p w14:paraId="3B73FE81" w14:textId="3DC553A7" w:rsidR="002D6B45" w:rsidRDefault="002D6B45" w:rsidP="002D6B45">
      <w:pPr>
        <w:rPr>
          <w:b/>
          <w:i/>
          <w:color w:val="538135" w:themeColor="accent6" w:themeShade="BF"/>
        </w:rPr>
      </w:pPr>
      <w:r>
        <w:rPr>
          <w:color w:val="538135" w:themeColor="accent6" w:themeShade="BF"/>
        </w:rPr>
        <w:t>June 2018</w:t>
      </w:r>
      <w:r w:rsidRPr="00F0676A">
        <w:rPr>
          <w:color w:val="538135" w:themeColor="accent6" w:themeShade="BF"/>
        </w:rPr>
        <w:t xml:space="preserve"> supervised + didactic: </w:t>
      </w:r>
      <w:r>
        <w:rPr>
          <w:b/>
          <w:i/>
          <w:color w:val="538135" w:themeColor="accent6" w:themeShade="BF"/>
        </w:rPr>
        <w:t>16.5</w:t>
      </w:r>
      <w:r w:rsidRPr="00F0676A">
        <w:rPr>
          <w:b/>
          <w:i/>
          <w:color w:val="538135" w:themeColor="accent6" w:themeShade="BF"/>
        </w:rPr>
        <w:t xml:space="preserve"> hours</w:t>
      </w:r>
    </w:p>
    <w:p w14:paraId="6BF7614B" w14:textId="5974BD62" w:rsidR="002D6B45" w:rsidRPr="00917FE5" w:rsidRDefault="002D6B45" w:rsidP="002D6B45">
      <w:pPr>
        <w:rPr>
          <w:b/>
          <w:i/>
          <w:color w:val="7030A0"/>
        </w:rPr>
      </w:pPr>
      <w:r>
        <w:rPr>
          <w:color w:val="7030A0"/>
        </w:rPr>
        <w:t>June 2018</w:t>
      </w:r>
      <w:r w:rsidRPr="00DF482D">
        <w:rPr>
          <w:color w:val="7030A0"/>
        </w:rPr>
        <w:t xml:space="preserve"> </w:t>
      </w:r>
      <w:r>
        <w:rPr>
          <w:color w:val="7030A0"/>
        </w:rPr>
        <w:t>class hours</w:t>
      </w:r>
      <w:r w:rsidRPr="00DF482D">
        <w:rPr>
          <w:color w:val="7030A0"/>
        </w:rPr>
        <w:t xml:space="preserve">: </w:t>
      </w:r>
      <w:r>
        <w:rPr>
          <w:b/>
          <w:i/>
          <w:color w:val="7030A0"/>
        </w:rPr>
        <w:t xml:space="preserve">0 </w:t>
      </w:r>
      <w:r w:rsidRPr="00DF482D">
        <w:rPr>
          <w:b/>
          <w:i/>
          <w:color w:val="7030A0"/>
        </w:rPr>
        <w:t>hours</w:t>
      </w:r>
    </w:p>
    <w:p w14:paraId="69A16D28" w14:textId="77777777" w:rsidR="00362414" w:rsidRDefault="00362414" w:rsidP="004010F8">
      <w:p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tbl>
      <w:tblPr>
        <w:tblStyle w:val="TableGrid"/>
        <w:tblW w:w="14514" w:type="dxa"/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3"/>
        <w:gridCol w:w="2074"/>
        <w:gridCol w:w="2074"/>
        <w:gridCol w:w="2074"/>
      </w:tblGrid>
      <w:tr w:rsidR="004010F8" w14:paraId="10583AD8" w14:textId="77777777" w:rsidTr="004010F8">
        <w:trPr>
          <w:trHeight w:val="295"/>
        </w:trPr>
        <w:tc>
          <w:tcPr>
            <w:tcW w:w="2073" w:type="dxa"/>
          </w:tcPr>
          <w:p w14:paraId="128A5C59" w14:textId="548E13FB" w:rsidR="004010F8" w:rsidRDefault="004010F8" w:rsidP="004010F8">
            <w:r>
              <w:t>Sunday</w:t>
            </w:r>
          </w:p>
        </w:tc>
        <w:tc>
          <w:tcPr>
            <w:tcW w:w="2073" w:type="dxa"/>
          </w:tcPr>
          <w:p w14:paraId="610570CA" w14:textId="77777777" w:rsidR="004010F8" w:rsidRDefault="004010F8" w:rsidP="004010F8">
            <w:r>
              <w:t>Monday</w:t>
            </w:r>
          </w:p>
        </w:tc>
        <w:tc>
          <w:tcPr>
            <w:tcW w:w="2073" w:type="dxa"/>
          </w:tcPr>
          <w:p w14:paraId="28C4CE31" w14:textId="77777777" w:rsidR="004010F8" w:rsidRDefault="004010F8" w:rsidP="004010F8">
            <w:r>
              <w:t>Tuesday</w:t>
            </w:r>
          </w:p>
        </w:tc>
        <w:tc>
          <w:tcPr>
            <w:tcW w:w="2073" w:type="dxa"/>
          </w:tcPr>
          <w:p w14:paraId="21270924" w14:textId="77777777" w:rsidR="004010F8" w:rsidRDefault="004010F8" w:rsidP="004010F8">
            <w:r>
              <w:t>Wednesday</w:t>
            </w:r>
          </w:p>
        </w:tc>
        <w:tc>
          <w:tcPr>
            <w:tcW w:w="2074" w:type="dxa"/>
          </w:tcPr>
          <w:p w14:paraId="71966DA9" w14:textId="77777777" w:rsidR="004010F8" w:rsidRDefault="004010F8" w:rsidP="004010F8">
            <w:r>
              <w:t>Thursday</w:t>
            </w:r>
          </w:p>
        </w:tc>
        <w:tc>
          <w:tcPr>
            <w:tcW w:w="2074" w:type="dxa"/>
          </w:tcPr>
          <w:p w14:paraId="32F9E674" w14:textId="77777777" w:rsidR="004010F8" w:rsidRDefault="004010F8" w:rsidP="004010F8">
            <w:r>
              <w:t>Friday</w:t>
            </w:r>
          </w:p>
        </w:tc>
        <w:tc>
          <w:tcPr>
            <w:tcW w:w="2074" w:type="dxa"/>
          </w:tcPr>
          <w:p w14:paraId="380AC5EF" w14:textId="77777777" w:rsidR="004010F8" w:rsidRDefault="004010F8" w:rsidP="004010F8">
            <w:r>
              <w:t>Saturday</w:t>
            </w:r>
          </w:p>
        </w:tc>
      </w:tr>
      <w:tr w:rsidR="004010F8" w14:paraId="2BFC9D75" w14:textId="77777777" w:rsidTr="004010F8">
        <w:trPr>
          <w:trHeight w:val="980"/>
        </w:trPr>
        <w:tc>
          <w:tcPr>
            <w:tcW w:w="2073" w:type="dxa"/>
          </w:tcPr>
          <w:p w14:paraId="23D61BDB" w14:textId="77777777" w:rsidR="004010F8" w:rsidRPr="006115C3" w:rsidRDefault="004010F8" w:rsidP="004010F8">
            <w:pPr>
              <w:jc w:val="right"/>
            </w:pPr>
            <w:r>
              <w:t>-------------------------</w:t>
            </w:r>
          </w:p>
        </w:tc>
        <w:tc>
          <w:tcPr>
            <w:tcW w:w="2073" w:type="dxa"/>
          </w:tcPr>
          <w:p w14:paraId="67F75A8D" w14:textId="77777777" w:rsidR="004010F8" w:rsidRPr="006115C3" w:rsidRDefault="004010F8" w:rsidP="004010F8">
            <w:pPr>
              <w:jc w:val="right"/>
            </w:pPr>
            <w:r>
              <w:t>-------------------------</w:t>
            </w:r>
          </w:p>
        </w:tc>
        <w:tc>
          <w:tcPr>
            <w:tcW w:w="2073" w:type="dxa"/>
          </w:tcPr>
          <w:p w14:paraId="1759C3B1" w14:textId="77777777" w:rsidR="004010F8" w:rsidRPr="006115C3" w:rsidRDefault="004010F8" w:rsidP="004010F8">
            <w:pPr>
              <w:jc w:val="right"/>
            </w:pPr>
            <w:r>
              <w:t>-------------------------</w:t>
            </w:r>
          </w:p>
        </w:tc>
        <w:tc>
          <w:tcPr>
            <w:tcW w:w="2073" w:type="dxa"/>
          </w:tcPr>
          <w:p w14:paraId="69B5296D" w14:textId="77777777" w:rsidR="004010F8" w:rsidRPr="00596A79" w:rsidRDefault="004010F8" w:rsidP="004010F8">
            <w:pPr>
              <w:jc w:val="right"/>
            </w:pPr>
            <w:r>
              <w:t>-------------------------</w:t>
            </w:r>
          </w:p>
        </w:tc>
        <w:tc>
          <w:tcPr>
            <w:tcW w:w="2074" w:type="dxa"/>
          </w:tcPr>
          <w:p w14:paraId="6603296A" w14:textId="77777777" w:rsidR="004010F8" w:rsidRPr="00596A79" w:rsidRDefault="004010F8" w:rsidP="004010F8">
            <w:r>
              <w:t>-------------------------</w:t>
            </w:r>
          </w:p>
        </w:tc>
        <w:tc>
          <w:tcPr>
            <w:tcW w:w="2074" w:type="dxa"/>
          </w:tcPr>
          <w:p w14:paraId="2258BA26" w14:textId="32AFDB42" w:rsidR="004010F8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  <w:p w14:paraId="40EA1A33" w14:textId="44E8263A" w:rsidR="004010F8" w:rsidRPr="004010F8" w:rsidRDefault="004010F8" w:rsidP="004010F8">
            <w:pPr>
              <w:rPr>
                <w:color w:val="4472C4" w:themeColor="accent1"/>
              </w:rPr>
            </w:pPr>
            <w:r w:rsidRPr="00642EEE">
              <w:rPr>
                <w:color w:val="4472C4" w:themeColor="accent1"/>
              </w:rPr>
              <w:t xml:space="preserve">Oncology Module – 4 </w:t>
            </w:r>
            <w:proofErr w:type="spellStart"/>
            <w:r w:rsidRPr="00642EEE">
              <w:rPr>
                <w:color w:val="4472C4" w:themeColor="accent1"/>
              </w:rPr>
              <w:t>hrs</w:t>
            </w:r>
            <w:proofErr w:type="spellEnd"/>
          </w:p>
        </w:tc>
        <w:tc>
          <w:tcPr>
            <w:tcW w:w="2074" w:type="dxa"/>
          </w:tcPr>
          <w:p w14:paraId="6FFBDA8F" w14:textId="77777777" w:rsidR="004010F8" w:rsidRPr="00B459CB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</w:tr>
      <w:tr w:rsidR="004010F8" w14:paraId="070D3974" w14:textId="77777777" w:rsidTr="004010F8">
        <w:trPr>
          <w:trHeight w:val="764"/>
        </w:trPr>
        <w:tc>
          <w:tcPr>
            <w:tcW w:w="2073" w:type="dxa"/>
          </w:tcPr>
          <w:p w14:paraId="15314E93" w14:textId="77777777" w:rsidR="004010F8" w:rsidRPr="00B459CB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2073" w:type="dxa"/>
          </w:tcPr>
          <w:p w14:paraId="1FA0124E" w14:textId="77777777" w:rsidR="004010F8" w:rsidRPr="00537014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2073" w:type="dxa"/>
          </w:tcPr>
          <w:p w14:paraId="5AEAF6F4" w14:textId="77777777" w:rsidR="004010F8" w:rsidRPr="00537014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</w:p>
        </w:tc>
        <w:tc>
          <w:tcPr>
            <w:tcW w:w="2073" w:type="dxa"/>
          </w:tcPr>
          <w:p w14:paraId="14C41652" w14:textId="77777777" w:rsidR="004010F8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  <w:p w14:paraId="0310C676" w14:textId="419913B1" w:rsidR="004010F8" w:rsidRPr="00537014" w:rsidRDefault="004010F8" w:rsidP="004010F8">
            <w:pPr>
              <w:rPr>
                <w:vertAlign w:val="superscript"/>
              </w:rPr>
            </w:pPr>
            <w:r w:rsidRPr="00642EEE">
              <w:rPr>
                <w:color w:val="4472C4" w:themeColor="accent1"/>
              </w:rPr>
              <w:t xml:space="preserve">Infectious Disease/HIV Module – 4 </w:t>
            </w:r>
            <w:proofErr w:type="spellStart"/>
            <w:r w:rsidRPr="00642EEE">
              <w:rPr>
                <w:color w:val="4472C4" w:themeColor="accent1"/>
              </w:rPr>
              <w:t>hrs</w:t>
            </w:r>
            <w:proofErr w:type="spellEnd"/>
          </w:p>
        </w:tc>
        <w:tc>
          <w:tcPr>
            <w:tcW w:w="2074" w:type="dxa"/>
          </w:tcPr>
          <w:p w14:paraId="359A4BD9" w14:textId="77777777" w:rsidR="004010F8" w:rsidRPr="00537014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7</w:t>
            </w:r>
          </w:p>
        </w:tc>
        <w:tc>
          <w:tcPr>
            <w:tcW w:w="2074" w:type="dxa"/>
          </w:tcPr>
          <w:p w14:paraId="7B5C9966" w14:textId="77777777" w:rsidR="004010F8" w:rsidRPr="00537014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8</w:t>
            </w:r>
          </w:p>
        </w:tc>
        <w:tc>
          <w:tcPr>
            <w:tcW w:w="2074" w:type="dxa"/>
          </w:tcPr>
          <w:p w14:paraId="2A75DF88" w14:textId="77777777" w:rsidR="004010F8" w:rsidRPr="002E443D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9</w:t>
            </w:r>
          </w:p>
        </w:tc>
      </w:tr>
      <w:tr w:rsidR="004010F8" w14:paraId="37919EFC" w14:textId="77777777" w:rsidTr="004010F8">
        <w:trPr>
          <w:trHeight w:val="875"/>
        </w:trPr>
        <w:tc>
          <w:tcPr>
            <w:tcW w:w="2073" w:type="dxa"/>
          </w:tcPr>
          <w:p w14:paraId="2161D0D6" w14:textId="77777777" w:rsidR="004010F8" w:rsidRPr="00B459CB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10</w:t>
            </w:r>
          </w:p>
        </w:tc>
        <w:tc>
          <w:tcPr>
            <w:tcW w:w="2073" w:type="dxa"/>
          </w:tcPr>
          <w:p w14:paraId="40957656" w14:textId="77777777" w:rsidR="004010F8" w:rsidRPr="00537014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11</w:t>
            </w:r>
          </w:p>
        </w:tc>
        <w:tc>
          <w:tcPr>
            <w:tcW w:w="2073" w:type="dxa"/>
          </w:tcPr>
          <w:p w14:paraId="16A40F83" w14:textId="77777777" w:rsidR="004010F8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12</w:t>
            </w:r>
          </w:p>
          <w:p w14:paraId="40E99DDB" w14:textId="3E05C801" w:rsidR="004010F8" w:rsidRPr="00537014" w:rsidRDefault="004010F8" w:rsidP="004010F8">
            <w:pPr>
              <w:rPr>
                <w:vertAlign w:val="superscript"/>
              </w:rPr>
            </w:pPr>
            <w:r w:rsidRPr="00642EEE">
              <w:rPr>
                <w:color w:val="4472C4" w:themeColor="accent1"/>
              </w:rPr>
              <w:t xml:space="preserve">Sustainability Today and Tomorrow </w:t>
            </w:r>
            <w:r>
              <w:rPr>
                <w:color w:val="4472C4" w:themeColor="accent1"/>
              </w:rPr>
              <w:t xml:space="preserve">Conference </w:t>
            </w:r>
            <w:r w:rsidRPr="00642EEE">
              <w:rPr>
                <w:color w:val="4472C4" w:themeColor="accent1"/>
              </w:rPr>
              <w:t xml:space="preserve">– 2.5 </w:t>
            </w:r>
            <w:proofErr w:type="spellStart"/>
            <w:r w:rsidRPr="00642EEE">
              <w:rPr>
                <w:color w:val="4472C4" w:themeColor="accent1"/>
              </w:rPr>
              <w:t>hrs</w:t>
            </w:r>
            <w:proofErr w:type="spellEnd"/>
          </w:p>
        </w:tc>
        <w:tc>
          <w:tcPr>
            <w:tcW w:w="2073" w:type="dxa"/>
          </w:tcPr>
          <w:p w14:paraId="5D59A184" w14:textId="77777777" w:rsidR="004010F8" w:rsidRPr="00537014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13</w:t>
            </w:r>
          </w:p>
        </w:tc>
        <w:tc>
          <w:tcPr>
            <w:tcW w:w="2074" w:type="dxa"/>
          </w:tcPr>
          <w:p w14:paraId="0AB60E26" w14:textId="77777777" w:rsidR="004010F8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14</w:t>
            </w:r>
          </w:p>
          <w:p w14:paraId="52961F51" w14:textId="624593AA" w:rsidR="004010F8" w:rsidRPr="00537014" w:rsidRDefault="004010F8" w:rsidP="004010F8">
            <w:pPr>
              <w:rPr>
                <w:vertAlign w:val="superscript"/>
              </w:rPr>
            </w:pPr>
            <w:r>
              <w:rPr>
                <w:color w:val="4472C4" w:themeColor="accent1"/>
              </w:rPr>
              <w:t xml:space="preserve">Visit to </w:t>
            </w:r>
            <w:r w:rsidRPr="00642EEE">
              <w:rPr>
                <w:color w:val="4472C4" w:themeColor="accent1"/>
              </w:rPr>
              <w:t>Organics Today Farm for Sust</w:t>
            </w:r>
            <w:r>
              <w:rPr>
                <w:color w:val="4472C4" w:themeColor="accent1"/>
              </w:rPr>
              <w:t>ainability Evaluation Report – 1</w:t>
            </w:r>
            <w:r w:rsidRPr="00642EEE">
              <w:rPr>
                <w:color w:val="4472C4" w:themeColor="accent1"/>
              </w:rPr>
              <w:t xml:space="preserve"> </w:t>
            </w:r>
            <w:proofErr w:type="spellStart"/>
            <w:r w:rsidRPr="00642EEE">
              <w:rPr>
                <w:color w:val="4472C4" w:themeColor="accent1"/>
              </w:rPr>
              <w:t>hr</w:t>
            </w:r>
            <w:proofErr w:type="spellEnd"/>
          </w:p>
        </w:tc>
        <w:tc>
          <w:tcPr>
            <w:tcW w:w="2074" w:type="dxa"/>
          </w:tcPr>
          <w:p w14:paraId="643C4283" w14:textId="77777777" w:rsidR="004010F8" w:rsidRPr="00537014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15</w:t>
            </w:r>
          </w:p>
        </w:tc>
        <w:tc>
          <w:tcPr>
            <w:tcW w:w="2074" w:type="dxa"/>
          </w:tcPr>
          <w:p w14:paraId="15AED9C9" w14:textId="77777777" w:rsidR="004010F8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16</w:t>
            </w:r>
          </w:p>
          <w:p w14:paraId="76D07E7E" w14:textId="6FE5A95E" w:rsidR="004010F8" w:rsidRPr="00B459CB" w:rsidRDefault="004010F8" w:rsidP="004010F8">
            <w:pPr>
              <w:rPr>
                <w:vertAlign w:val="superscript"/>
              </w:rPr>
            </w:pPr>
            <w:r w:rsidRPr="00642EEE">
              <w:rPr>
                <w:color w:val="4472C4" w:themeColor="accent1"/>
              </w:rPr>
              <w:t>Sustainability Today and Tomorrow</w:t>
            </w:r>
            <w:r>
              <w:rPr>
                <w:color w:val="4472C4" w:themeColor="accent1"/>
              </w:rPr>
              <w:t xml:space="preserve"> Conference</w:t>
            </w:r>
            <w:r w:rsidRPr="00642EEE">
              <w:rPr>
                <w:color w:val="4472C4" w:themeColor="accent1"/>
              </w:rPr>
              <w:t xml:space="preserve"> Report – 2 </w:t>
            </w:r>
            <w:proofErr w:type="spellStart"/>
            <w:r w:rsidRPr="00642EEE">
              <w:rPr>
                <w:color w:val="4472C4" w:themeColor="accent1"/>
              </w:rPr>
              <w:t>hrs</w:t>
            </w:r>
            <w:proofErr w:type="spellEnd"/>
          </w:p>
        </w:tc>
      </w:tr>
      <w:tr w:rsidR="004010F8" w14:paraId="4014CEB8" w14:textId="77777777" w:rsidTr="004010F8">
        <w:trPr>
          <w:trHeight w:val="782"/>
        </w:trPr>
        <w:tc>
          <w:tcPr>
            <w:tcW w:w="2073" w:type="dxa"/>
          </w:tcPr>
          <w:p w14:paraId="5FDFACB4" w14:textId="77777777" w:rsidR="004010F8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17</w:t>
            </w:r>
          </w:p>
          <w:p w14:paraId="688D0316" w14:textId="22F1591F" w:rsidR="004010F8" w:rsidRPr="00B459CB" w:rsidRDefault="004010F8" w:rsidP="004010F8">
            <w:pPr>
              <w:rPr>
                <w:vertAlign w:val="superscript"/>
              </w:rPr>
            </w:pPr>
            <w:r w:rsidRPr="00642EEE">
              <w:rPr>
                <w:color w:val="4472C4" w:themeColor="accent1"/>
              </w:rPr>
              <w:t xml:space="preserve">Sustainability Evaluation Report – 1 </w:t>
            </w:r>
            <w:proofErr w:type="spellStart"/>
            <w:r w:rsidRPr="00642EEE">
              <w:rPr>
                <w:color w:val="4472C4" w:themeColor="accent1"/>
              </w:rPr>
              <w:t>hr</w:t>
            </w:r>
            <w:proofErr w:type="spellEnd"/>
          </w:p>
        </w:tc>
        <w:tc>
          <w:tcPr>
            <w:tcW w:w="2073" w:type="dxa"/>
          </w:tcPr>
          <w:p w14:paraId="04BC3F28" w14:textId="77777777" w:rsidR="004010F8" w:rsidRPr="000C2988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18</w:t>
            </w:r>
          </w:p>
        </w:tc>
        <w:tc>
          <w:tcPr>
            <w:tcW w:w="2073" w:type="dxa"/>
          </w:tcPr>
          <w:p w14:paraId="44CFA50B" w14:textId="77777777" w:rsidR="004010F8" w:rsidRPr="000C2988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19</w:t>
            </w:r>
          </w:p>
        </w:tc>
        <w:tc>
          <w:tcPr>
            <w:tcW w:w="2073" w:type="dxa"/>
          </w:tcPr>
          <w:p w14:paraId="6CFB63B8" w14:textId="77777777" w:rsidR="004010F8" w:rsidRPr="000C2988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20</w:t>
            </w:r>
          </w:p>
        </w:tc>
        <w:tc>
          <w:tcPr>
            <w:tcW w:w="2074" w:type="dxa"/>
          </w:tcPr>
          <w:p w14:paraId="032D8A0D" w14:textId="77777777" w:rsidR="004010F8" w:rsidRPr="000C2988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21</w:t>
            </w:r>
          </w:p>
        </w:tc>
        <w:tc>
          <w:tcPr>
            <w:tcW w:w="2074" w:type="dxa"/>
          </w:tcPr>
          <w:p w14:paraId="0515C01C" w14:textId="77777777" w:rsidR="004010F8" w:rsidRPr="000C2988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22</w:t>
            </w:r>
          </w:p>
        </w:tc>
        <w:tc>
          <w:tcPr>
            <w:tcW w:w="2074" w:type="dxa"/>
          </w:tcPr>
          <w:p w14:paraId="2E77AC2C" w14:textId="77777777" w:rsidR="004010F8" w:rsidRPr="000C2988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23</w:t>
            </w:r>
          </w:p>
        </w:tc>
      </w:tr>
      <w:tr w:rsidR="004010F8" w14:paraId="396CD0EA" w14:textId="77777777" w:rsidTr="004010F8">
        <w:trPr>
          <w:trHeight w:val="584"/>
        </w:trPr>
        <w:tc>
          <w:tcPr>
            <w:tcW w:w="2073" w:type="dxa"/>
          </w:tcPr>
          <w:p w14:paraId="3605C793" w14:textId="77777777" w:rsidR="004010F8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24</w:t>
            </w:r>
          </w:p>
          <w:p w14:paraId="794B4304" w14:textId="16C62247" w:rsidR="004010F8" w:rsidRDefault="004010F8" w:rsidP="004010F8">
            <w:pPr>
              <w:rPr>
                <w:vertAlign w:val="superscript"/>
              </w:rPr>
            </w:pPr>
            <w:r w:rsidRPr="00642EEE">
              <w:rPr>
                <w:color w:val="4472C4" w:themeColor="accent1"/>
              </w:rPr>
              <w:t xml:space="preserve">E-portfolio – 2 </w:t>
            </w:r>
            <w:proofErr w:type="spellStart"/>
            <w:r w:rsidRPr="00642EEE">
              <w:rPr>
                <w:color w:val="4472C4" w:themeColor="accent1"/>
              </w:rPr>
              <w:t>hrs</w:t>
            </w:r>
            <w:proofErr w:type="spellEnd"/>
          </w:p>
        </w:tc>
        <w:tc>
          <w:tcPr>
            <w:tcW w:w="2073" w:type="dxa"/>
          </w:tcPr>
          <w:p w14:paraId="5756F4A0" w14:textId="77777777" w:rsidR="004010F8" w:rsidRPr="00F713F4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25</w:t>
            </w:r>
          </w:p>
        </w:tc>
        <w:tc>
          <w:tcPr>
            <w:tcW w:w="2073" w:type="dxa"/>
          </w:tcPr>
          <w:p w14:paraId="3DF387D9" w14:textId="77777777" w:rsidR="004010F8" w:rsidRPr="00700E89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26</w:t>
            </w:r>
          </w:p>
        </w:tc>
        <w:tc>
          <w:tcPr>
            <w:tcW w:w="2073" w:type="dxa"/>
          </w:tcPr>
          <w:p w14:paraId="42AF74FC" w14:textId="77777777" w:rsidR="004010F8" w:rsidRPr="006115C3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27</w:t>
            </w:r>
          </w:p>
        </w:tc>
        <w:tc>
          <w:tcPr>
            <w:tcW w:w="2074" w:type="dxa"/>
          </w:tcPr>
          <w:p w14:paraId="6027C9A0" w14:textId="77777777" w:rsidR="004010F8" w:rsidRPr="006115C3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</w:tc>
        <w:tc>
          <w:tcPr>
            <w:tcW w:w="2074" w:type="dxa"/>
          </w:tcPr>
          <w:p w14:paraId="716EF668" w14:textId="77777777" w:rsidR="004010F8" w:rsidRPr="006115C3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29</w:t>
            </w:r>
          </w:p>
        </w:tc>
        <w:tc>
          <w:tcPr>
            <w:tcW w:w="2074" w:type="dxa"/>
          </w:tcPr>
          <w:p w14:paraId="48EFFA94" w14:textId="77777777" w:rsidR="004010F8" w:rsidRPr="006115C3" w:rsidRDefault="004010F8" w:rsidP="004010F8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</w:p>
        </w:tc>
      </w:tr>
    </w:tbl>
    <w:p w14:paraId="6980B626" w14:textId="1DB2BB42" w:rsidR="00C60545" w:rsidRDefault="00C60545"/>
    <w:p w14:paraId="2FFB5B80" w14:textId="77777777" w:rsidR="00362414" w:rsidRDefault="00362414" w:rsidP="00C60545">
      <w:pPr>
        <w:rPr>
          <w:color w:val="C00000"/>
        </w:rPr>
      </w:pPr>
    </w:p>
    <w:p w14:paraId="58934C01" w14:textId="77777777" w:rsidR="00362414" w:rsidRDefault="00362414" w:rsidP="00C60545">
      <w:pPr>
        <w:rPr>
          <w:color w:val="C00000"/>
        </w:rPr>
      </w:pPr>
    </w:p>
    <w:p w14:paraId="5BC4063C" w14:textId="77777777" w:rsidR="00362414" w:rsidRDefault="00362414" w:rsidP="00C60545">
      <w:pPr>
        <w:rPr>
          <w:color w:val="C00000"/>
        </w:rPr>
      </w:pPr>
    </w:p>
    <w:p w14:paraId="6FA58C43" w14:textId="77777777" w:rsidR="00362414" w:rsidRDefault="00362414" w:rsidP="00C60545">
      <w:pPr>
        <w:rPr>
          <w:color w:val="C00000"/>
        </w:rPr>
      </w:pPr>
    </w:p>
    <w:p w14:paraId="3336758A" w14:textId="77777777" w:rsidR="00362414" w:rsidRDefault="00362414" w:rsidP="00C60545">
      <w:pPr>
        <w:rPr>
          <w:color w:val="C00000"/>
        </w:rPr>
      </w:pPr>
    </w:p>
    <w:p w14:paraId="21349C2E" w14:textId="77777777" w:rsidR="00362414" w:rsidRDefault="00362414" w:rsidP="00C60545">
      <w:pPr>
        <w:rPr>
          <w:color w:val="C00000"/>
        </w:rPr>
      </w:pPr>
    </w:p>
    <w:p w14:paraId="2A75B1FF" w14:textId="77777777" w:rsidR="00362414" w:rsidRDefault="00362414" w:rsidP="00C60545">
      <w:pPr>
        <w:rPr>
          <w:color w:val="C00000"/>
        </w:rPr>
      </w:pPr>
    </w:p>
    <w:p w14:paraId="554CDA9A" w14:textId="77777777" w:rsidR="00362414" w:rsidRDefault="00362414" w:rsidP="00C60545">
      <w:pPr>
        <w:rPr>
          <w:color w:val="C00000"/>
        </w:rPr>
      </w:pPr>
    </w:p>
    <w:p w14:paraId="29B7B62E" w14:textId="77777777" w:rsidR="00362414" w:rsidRDefault="00362414" w:rsidP="00C60545">
      <w:pPr>
        <w:rPr>
          <w:color w:val="C00000"/>
        </w:rPr>
      </w:pPr>
    </w:p>
    <w:p w14:paraId="0C012BB1" w14:textId="77777777" w:rsidR="00362414" w:rsidRDefault="00362414" w:rsidP="00C60545">
      <w:pPr>
        <w:rPr>
          <w:color w:val="C00000"/>
        </w:rPr>
      </w:pPr>
    </w:p>
    <w:p w14:paraId="2C180E8B" w14:textId="77777777" w:rsidR="00362414" w:rsidRDefault="00362414" w:rsidP="00C60545">
      <w:pPr>
        <w:rPr>
          <w:color w:val="C00000"/>
        </w:rPr>
      </w:pPr>
    </w:p>
    <w:p w14:paraId="49AC359E" w14:textId="77777777" w:rsidR="00362414" w:rsidRDefault="00362414" w:rsidP="00C60545">
      <w:pPr>
        <w:rPr>
          <w:color w:val="C00000"/>
        </w:rPr>
      </w:pPr>
    </w:p>
    <w:p w14:paraId="684A3E7C" w14:textId="77777777" w:rsidR="00362414" w:rsidRDefault="00362414" w:rsidP="00C60545">
      <w:pPr>
        <w:rPr>
          <w:color w:val="C00000"/>
        </w:rPr>
      </w:pPr>
    </w:p>
    <w:p w14:paraId="1911BFAF" w14:textId="77777777" w:rsidR="00362414" w:rsidRDefault="00362414" w:rsidP="00C60545">
      <w:pPr>
        <w:rPr>
          <w:color w:val="C00000"/>
        </w:r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1EE13A3D" w14:textId="034C16C2" w:rsidR="00C60545" w:rsidRPr="006B3E09" w:rsidRDefault="00C60545" w:rsidP="00C60545">
      <w:pPr>
        <w:rPr>
          <w:b/>
          <w:i/>
          <w:color w:val="C00000"/>
        </w:rPr>
      </w:pPr>
      <w:r>
        <w:rPr>
          <w:color w:val="C00000"/>
        </w:rPr>
        <w:lastRenderedPageBreak/>
        <w:t>July</w:t>
      </w:r>
      <w:r w:rsidRPr="006B3E09">
        <w:rPr>
          <w:color w:val="C00000"/>
        </w:rPr>
        <w:t xml:space="preserve"> </w:t>
      </w:r>
      <w:r w:rsidR="001450DD">
        <w:rPr>
          <w:color w:val="C00000"/>
        </w:rPr>
        <w:t xml:space="preserve">2018 </w:t>
      </w:r>
      <w:r w:rsidR="00F60F27">
        <w:rPr>
          <w:color w:val="C00000"/>
        </w:rPr>
        <w:t>supervised hours</w:t>
      </w:r>
      <w:r w:rsidRPr="006B3E09">
        <w:rPr>
          <w:color w:val="C00000"/>
        </w:rPr>
        <w:t xml:space="preserve">: </w:t>
      </w:r>
      <w:r>
        <w:rPr>
          <w:b/>
          <w:i/>
          <w:color w:val="C00000"/>
        </w:rPr>
        <w:t>131.5</w:t>
      </w:r>
      <w:r w:rsidRPr="006B3E09">
        <w:rPr>
          <w:b/>
          <w:i/>
          <w:color w:val="C00000"/>
        </w:rPr>
        <w:t xml:space="preserve"> hours </w:t>
      </w:r>
    </w:p>
    <w:p w14:paraId="4183F46D" w14:textId="29403966" w:rsidR="00C60545" w:rsidRDefault="00C60545" w:rsidP="00C60545">
      <w:pPr>
        <w:rPr>
          <w:b/>
          <w:i/>
          <w:color w:val="4472C4" w:themeColor="accent1"/>
        </w:rPr>
      </w:pPr>
      <w:r>
        <w:rPr>
          <w:color w:val="4472C4" w:themeColor="accent1"/>
        </w:rPr>
        <w:t>July</w:t>
      </w:r>
      <w:r w:rsidRPr="006B3E09">
        <w:rPr>
          <w:color w:val="4472C4" w:themeColor="accent1"/>
        </w:rPr>
        <w:t xml:space="preserve"> </w:t>
      </w:r>
      <w:r w:rsidR="001450DD">
        <w:rPr>
          <w:color w:val="4472C4" w:themeColor="accent1"/>
        </w:rPr>
        <w:t xml:space="preserve">2018 </w:t>
      </w:r>
      <w:r w:rsidR="00F60F27">
        <w:rPr>
          <w:color w:val="4472C4" w:themeColor="accent1"/>
        </w:rPr>
        <w:t>didactic hours</w:t>
      </w:r>
      <w:r w:rsidRPr="006B3E09">
        <w:rPr>
          <w:color w:val="4472C4" w:themeColor="accent1"/>
        </w:rPr>
        <w:t xml:space="preserve">: </w:t>
      </w:r>
      <w:r>
        <w:rPr>
          <w:b/>
          <w:i/>
          <w:color w:val="4472C4" w:themeColor="accent1"/>
        </w:rPr>
        <w:t>12</w:t>
      </w:r>
      <w:r w:rsidRPr="006B3E09">
        <w:rPr>
          <w:b/>
          <w:i/>
          <w:color w:val="4472C4" w:themeColor="accent1"/>
        </w:rPr>
        <w:t xml:space="preserve"> hours</w:t>
      </w:r>
    </w:p>
    <w:p w14:paraId="267369A9" w14:textId="753AC2DB" w:rsidR="002D6B45" w:rsidRDefault="002D6B45" w:rsidP="002D6B45">
      <w:pPr>
        <w:rPr>
          <w:b/>
          <w:i/>
          <w:color w:val="538135" w:themeColor="accent6" w:themeShade="BF"/>
        </w:rPr>
      </w:pPr>
      <w:r>
        <w:rPr>
          <w:color w:val="538135" w:themeColor="accent6" w:themeShade="BF"/>
        </w:rPr>
        <w:t>July 2018</w:t>
      </w:r>
      <w:r w:rsidRPr="00F0676A">
        <w:rPr>
          <w:color w:val="538135" w:themeColor="accent6" w:themeShade="BF"/>
        </w:rPr>
        <w:t xml:space="preserve"> supervised + didactic: </w:t>
      </w:r>
      <w:r>
        <w:rPr>
          <w:b/>
          <w:i/>
          <w:color w:val="538135" w:themeColor="accent6" w:themeShade="BF"/>
        </w:rPr>
        <w:t xml:space="preserve">143.5 </w:t>
      </w:r>
      <w:r w:rsidRPr="00F0676A">
        <w:rPr>
          <w:b/>
          <w:i/>
          <w:color w:val="538135" w:themeColor="accent6" w:themeShade="BF"/>
        </w:rPr>
        <w:t>hours</w:t>
      </w:r>
    </w:p>
    <w:p w14:paraId="34A9304B" w14:textId="4ABD88DB" w:rsidR="002D6B45" w:rsidRPr="00917FE5" w:rsidRDefault="002D6B45" w:rsidP="002D6B45">
      <w:pPr>
        <w:rPr>
          <w:b/>
          <w:i/>
          <w:color w:val="7030A0"/>
        </w:rPr>
      </w:pPr>
      <w:r>
        <w:rPr>
          <w:color w:val="7030A0"/>
        </w:rPr>
        <w:t>July 2018</w:t>
      </w:r>
      <w:r w:rsidRPr="00DF482D">
        <w:rPr>
          <w:color w:val="7030A0"/>
        </w:rPr>
        <w:t xml:space="preserve"> </w:t>
      </w:r>
      <w:r>
        <w:rPr>
          <w:color w:val="7030A0"/>
        </w:rPr>
        <w:t>class hours</w:t>
      </w:r>
      <w:r w:rsidRPr="00DF482D">
        <w:rPr>
          <w:color w:val="7030A0"/>
        </w:rPr>
        <w:t xml:space="preserve">: </w:t>
      </w:r>
      <w:r>
        <w:rPr>
          <w:b/>
          <w:i/>
          <w:color w:val="7030A0"/>
        </w:rPr>
        <w:t xml:space="preserve">0 </w:t>
      </w:r>
      <w:r w:rsidRPr="00DF482D">
        <w:rPr>
          <w:b/>
          <w:i/>
          <w:color w:val="7030A0"/>
        </w:rPr>
        <w:t>hours</w:t>
      </w:r>
    </w:p>
    <w:p w14:paraId="0BD10EB1" w14:textId="77777777" w:rsidR="00362414" w:rsidRDefault="00362414" w:rsidP="003A389D">
      <w:p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tbl>
      <w:tblPr>
        <w:tblStyle w:val="TableGrid"/>
        <w:tblW w:w="14514" w:type="dxa"/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3"/>
        <w:gridCol w:w="2074"/>
        <w:gridCol w:w="2074"/>
        <w:gridCol w:w="2074"/>
      </w:tblGrid>
      <w:tr w:rsidR="007174AF" w14:paraId="4F879788" w14:textId="77777777" w:rsidTr="003A389D">
        <w:trPr>
          <w:trHeight w:val="295"/>
        </w:trPr>
        <w:tc>
          <w:tcPr>
            <w:tcW w:w="2073" w:type="dxa"/>
          </w:tcPr>
          <w:p w14:paraId="7AF377A4" w14:textId="58F360AF" w:rsidR="007174AF" w:rsidRDefault="007174AF" w:rsidP="003A389D">
            <w:r>
              <w:t>Sunday</w:t>
            </w:r>
          </w:p>
        </w:tc>
        <w:tc>
          <w:tcPr>
            <w:tcW w:w="2073" w:type="dxa"/>
          </w:tcPr>
          <w:p w14:paraId="6941DA64" w14:textId="77777777" w:rsidR="007174AF" w:rsidRDefault="007174AF" w:rsidP="003A389D">
            <w:r>
              <w:t>Monday</w:t>
            </w:r>
          </w:p>
        </w:tc>
        <w:tc>
          <w:tcPr>
            <w:tcW w:w="2073" w:type="dxa"/>
          </w:tcPr>
          <w:p w14:paraId="1E642C6F" w14:textId="77777777" w:rsidR="007174AF" w:rsidRDefault="007174AF" w:rsidP="003A389D">
            <w:r>
              <w:t>Tuesday</w:t>
            </w:r>
          </w:p>
        </w:tc>
        <w:tc>
          <w:tcPr>
            <w:tcW w:w="2073" w:type="dxa"/>
          </w:tcPr>
          <w:p w14:paraId="04096CB4" w14:textId="77777777" w:rsidR="007174AF" w:rsidRDefault="007174AF" w:rsidP="003A389D">
            <w:r>
              <w:t>Wednesday</w:t>
            </w:r>
          </w:p>
        </w:tc>
        <w:tc>
          <w:tcPr>
            <w:tcW w:w="2074" w:type="dxa"/>
          </w:tcPr>
          <w:p w14:paraId="789BE8B7" w14:textId="77777777" w:rsidR="007174AF" w:rsidRDefault="007174AF" w:rsidP="003A389D">
            <w:r>
              <w:t>Thursday</w:t>
            </w:r>
          </w:p>
        </w:tc>
        <w:tc>
          <w:tcPr>
            <w:tcW w:w="2074" w:type="dxa"/>
          </w:tcPr>
          <w:p w14:paraId="103B9E95" w14:textId="77777777" w:rsidR="007174AF" w:rsidRDefault="007174AF" w:rsidP="003A389D">
            <w:r>
              <w:t>Friday</w:t>
            </w:r>
          </w:p>
        </w:tc>
        <w:tc>
          <w:tcPr>
            <w:tcW w:w="2074" w:type="dxa"/>
          </w:tcPr>
          <w:p w14:paraId="5A3F7565" w14:textId="77777777" w:rsidR="007174AF" w:rsidRDefault="007174AF" w:rsidP="003A389D">
            <w:r>
              <w:t>Saturday</w:t>
            </w:r>
          </w:p>
        </w:tc>
      </w:tr>
      <w:tr w:rsidR="007174AF" w14:paraId="665EF2E0" w14:textId="77777777" w:rsidTr="003A389D">
        <w:trPr>
          <w:trHeight w:val="980"/>
        </w:trPr>
        <w:tc>
          <w:tcPr>
            <w:tcW w:w="2073" w:type="dxa"/>
          </w:tcPr>
          <w:p w14:paraId="1FCD0F34" w14:textId="77777777" w:rsidR="007174AF" w:rsidRPr="009D59A4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2073" w:type="dxa"/>
          </w:tcPr>
          <w:p w14:paraId="18CD0CB8" w14:textId="77777777" w:rsidR="007174AF" w:rsidRPr="009D59A4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2073" w:type="dxa"/>
          </w:tcPr>
          <w:p w14:paraId="0D6DA59F" w14:textId="77777777" w:rsidR="007174AF" w:rsidRPr="00214EE1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2073" w:type="dxa"/>
          </w:tcPr>
          <w:p w14:paraId="42776FC5" w14:textId="77777777" w:rsidR="007174AF" w:rsidRPr="009D59A4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2074" w:type="dxa"/>
          </w:tcPr>
          <w:p w14:paraId="7B07BC71" w14:textId="77777777" w:rsidR="007174AF" w:rsidRPr="009D59A4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</w:p>
        </w:tc>
        <w:tc>
          <w:tcPr>
            <w:tcW w:w="2074" w:type="dxa"/>
          </w:tcPr>
          <w:p w14:paraId="72D5401F" w14:textId="77777777" w:rsidR="007174AF" w:rsidRPr="009D59A4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</w:p>
        </w:tc>
        <w:tc>
          <w:tcPr>
            <w:tcW w:w="2074" w:type="dxa"/>
          </w:tcPr>
          <w:p w14:paraId="7A09D5E0" w14:textId="77777777" w:rsidR="007174AF" w:rsidRPr="00B459CB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7</w:t>
            </w:r>
          </w:p>
        </w:tc>
      </w:tr>
      <w:tr w:rsidR="007174AF" w14:paraId="6E3E3E01" w14:textId="77777777" w:rsidTr="003A389D">
        <w:trPr>
          <w:trHeight w:val="764"/>
        </w:trPr>
        <w:tc>
          <w:tcPr>
            <w:tcW w:w="2073" w:type="dxa"/>
          </w:tcPr>
          <w:p w14:paraId="639868FE" w14:textId="77777777" w:rsidR="007174AF" w:rsidRPr="00B459CB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8</w:t>
            </w:r>
          </w:p>
        </w:tc>
        <w:tc>
          <w:tcPr>
            <w:tcW w:w="2073" w:type="dxa"/>
          </w:tcPr>
          <w:p w14:paraId="6900CE82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9</w:t>
            </w:r>
          </w:p>
          <w:p w14:paraId="5EFF4331" w14:textId="77777777" w:rsidR="007174AF" w:rsidRPr="009D59A4" w:rsidRDefault="007174AF" w:rsidP="003A389D">
            <w:r w:rsidRPr="007174AF">
              <w:rPr>
                <w:color w:val="C00000"/>
              </w:rPr>
              <w:t xml:space="preserve">Clinical – Woodhull Hospital – </w:t>
            </w:r>
            <w:r w:rsidRPr="007174AF">
              <w:rPr>
                <w:i/>
                <w:color w:val="C00000"/>
              </w:rPr>
              <w:t>New Employee Orientation</w:t>
            </w:r>
            <w:r w:rsidRPr="007174AF">
              <w:rPr>
                <w:color w:val="C00000"/>
              </w:rPr>
              <w:t xml:space="preserve"> – 8.5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01C19335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10</w:t>
            </w:r>
          </w:p>
          <w:p w14:paraId="7A391B03" w14:textId="77777777" w:rsidR="007174AF" w:rsidRPr="009D59A4" w:rsidRDefault="007174AF" w:rsidP="003A389D">
            <w:r w:rsidRPr="007174AF">
              <w:rPr>
                <w:color w:val="C00000"/>
              </w:rPr>
              <w:t xml:space="preserve">Clinical – Woodhull Hospital – </w:t>
            </w:r>
            <w:r w:rsidRPr="007174AF">
              <w:rPr>
                <w:i/>
                <w:color w:val="C00000"/>
              </w:rPr>
              <w:t>New Employee Orientation</w:t>
            </w:r>
            <w:r w:rsidRPr="007174AF">
              <w:rPr>
                <w:color w:val="C00000"/>
              </w:rPr>
              <w:t xml:space="preserve"> – 7.5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7BCE3C39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11</w:t>
            </w:r>
          </w:p>
          <w:p w14:paraId="31E94A79" w14:textId="77777777" w:rsidR="007174AF" w:rsidRPr="009D59A4" w:rsidRDefault="007174AF" w:rsidP="003A389D">
            <w:r w:rsidRPr="007174AF">
              <w:rPr>
                <w:color w:val="C00000"/>
              </w:rPr>
              <w:t xml:space="preserve">Clinical – Woodhull Hospital – </w:t>
            </w:r>
            <w:r w:rsidRPr="007174AF">
              <w:rPr>
                <w:i/>
                <w:color w:val="C00000"/>
              </w:rPr>
              <w:t>New Employee Orientation</w:t>
            </w:r>
            <w:r w:rsidRPr="007174AF">
              <w:rPr>
                <w:color w:val="C00000"/>
              </w:rPr>
              <w:t xml:space="preserve"> – 3.5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5DDACFDC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12</w:t>
            </w:r>
          </w:p>
          <w:p w14:paraId="2E6504D6" w14:textId="77777777" w:rsidR="007174AF" w:rsidRPr="009D59A4" w:rsidRDefault="007174AF" w:rsidP="003A389D">
            <w:r w:rsidRPr="007174AF">
              <w:rPr>
                <w:color w:val="C00000"/>
              </w:rPr>
              <w:t xml:space="preserve">Clinical – Woodhull Hospital – </w:t>
            </w:r>
            <w:r w:rsidRPr="007174AF">
              <w:rPr>
                <w:i/>
                <w:color w:val="C00000"/>
              </w:rPr>
              <w:t>Departmental Orientation</w:t>
            </w:r>
            <w:r w:rsidRPr="007174AF">
              <w:rPr>
                <w:color w:val="C00000"/>
              </w:rPr>
              <w:t xml:space="preserve">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74775E61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13</w:t>
            </w:r>
          </w:p>
          <w:p w14:paraId="226CAADF" w14:textId="77777777" w:rsidR="007174AF" w:rsidRPr="009D59A4" w:rsidRDefault="007174AF" w:rsidP="003A389D">
            <w:r w:rsidRPr="007174AF">
              <w:rPr>
                <w:color w:val="C00000"/>
              </w:rPr>
              <w:t xml:space="preserve">Clinical – Woodhull Hospital – </w:t>
            </w:r>
            <w:r w:rsidRPr="007174AF">
              <w:rPr>
                <w:i/>
                <w:color w:val="C00000"/>
              </w:rPr>
              <w:t>Departmental Orientation</w:t>
            </w:r>
            <w:r w:rsidRPr="007174AF">
              <w:rPr>
                <w:color w:val="C00000"/>
              </w:rPr>
              <w:t xml:space="preserve">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6999C0A8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14</w:t>
            </w:r>
          </w:p>
          <w:p w14:paraId="3DE3FBC3" w14:textId="4A80D328" w:rsidR="007174AF" w:rsidRPr="00B459CB" w:rsidRDefault="007174AF" w:rsidP="007174AF">
            <w:pPr>
              <w:rPr>
                <w:vertAlign w:val="superscript"/>
              </w:rPr>
            </w:pPr>
            <w:r w:rsidRPr="00EB12D4">
              <w:rPr>
                <w:color w:val="4472C4" w:themeColor="accent1"/>
              </w:rPr>
              <w:t xml:space="preserve">Nutrition Support Module – 4 </w:t>
            </w:r>
            <w:proofErr w:type="spellStart"/>
            <w:r w:rsidRPr="00EB12D4">
              <w:rPr>
                <w:color w:val="4472C4" w:themeColor="accent1"/>
              </w:rPr>
              <w:t>hrs</w:t>
            </w:r>
            <w:proofErr w:type="spellEnd"/>
          </w:p>
        </w:tc>
      </w:tr>
      <w:tr w:rsidR="007174AF" w14:paraId="62A05063" w14:textId="77777777" w:rsidTr="003A389D">
        <w:trPr>
          <w:trHeight w:val="875"/>
        </w:trPr>
        <w:tc>
          <w:tcPr>
            <w:tcW w:w="2073" w:type="dxa"/>
          </w:tcPr>
          <w:p w14:paraId="64DDA838" w14:textId="77777777" w:rsidR="007174AF" w:rsidRPr="00B459CB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15</w:t>
            </w:r>
          </w:p>
        </w:tc>
        <w:tc>
          <w:tcPr>
            <w:tcW w:w="2073" w:type="dxa"/>
          </w:tcPr>
          <w:p w14:paraId="268B4FED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16</w:t>
            </w:r>
          </w:p>
          <w:p w14:paraId="4985F9EF" w14:textId="77777777" w:rsidR="007174AF" w:rsidRPr="00B914B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33D22090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17</w:t>
            </w:r>
          </w:p>
          <w:p w14:paraId="1F380CE1" w14:textId="77777777" w:rsidR="007174AF" w:rsidRPr="00B914B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4452E20A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18</w:t>
            </w:r>
          </w:p>
          <w:p w14:paraId="3AB66C5B" w14:textId="77777777" w:rsidR="007174AF" w:rsidRPr="00537014" w:rsidRDefault="007174AF" w:rsidP="003A389D">
            <w:pPr>
              <w:rPr>
                <w:vertAlign w:val="superscript"/>
              </w:rPr>
            </w:pPr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0367A6EB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19</w:t>
            </w:r>
          </w:p>
          <w:p w14:paraId="3A7B4044" w14:textId="77777777" w:rsidR="007174AF" w:rsidRPr="00B914B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255D41B4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20</w:t>
            </w:r>
          </w:p>
          <w:p w14:paraId="05AE576F" w14:textId="77777777" w:rsidR="007174AF" w:rsidRPr="00B914B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16C84E1B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21</w:t>
            </w:r>
          </w:p>
          <w:p w14:paraId="0C5CE3EA" w14:textId="1D691849" w:rsidR="007174AF" w:rsidRPr="00B459CB" w:rsidRDefault="007174AF" w:rsidP="007174AF">
            <w:pPr>
              <w:rPr>
                <w:vertAlign w:val="superscript"/>
              </w:rPr>
            </w:pPr>
            <w:r w:rsidRPr="00EB12D4">
              <w:rPr>
                <w:color w:val="4472C4" w:themeColor="accent1"/>
              </w:rPr>
              <w:t xml:space="preserve">Malnutrition Module – 4 </w:t>
            </w:r>
            <w:proofErr w:type="spellStart"/>
            <w:r w:rsidRPr="00EB12D4">
              <w:rPr>
                <w:color w:val="4472C4" w:themeColor="accent1"/>
              </w:rPr>
              <w:t>hrs</w:t>
            </w:r>
            <w:proofErr w:type="spellEnd"/>
          </w:p>
        </w:tc>
      </w:tr>
      <w:tr w:rsidR="007174AF" w14:paraId="758F9F3A" w14:textId="77777777" w:rsidTr="003A389D">
        <w:trPr>
          <w:trHeight w:val="782"/>
        </w:trPr>
        <w:tc>
          <w:tcPr>
            <w:tcW w:w="2073" w:type="dxa"/>
          </w:tcPr>
          <w:p w14:paraId="628F526C" w14:textId="77777777" w:rsidR="007174AF" w:rsidRDefault="007174AF" w:rsidP="007174AF">
            <w:pPr>
              <w:tabs>
                <w:tab w:val="center" w:pos="928"/>
                <w:tab w:val="right" w:pos="1857"/>
              </w:tabs>
              <w:rPr>
                <w:vertAlign w:val="superscript"/>
              </w:rPr>
            </w:pP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>22</w:t>
            </w:r>
          </w:p>
          <w:p w14:paraId="3B38D1A3" w14:textId="2F59E236" w:rsidR="007174AF" w:rsidRPr="00B459CB" w:rsidRDefault="007174AF" w:rsidP="007174AF">
            <w:pPr>
              <w:tabs>
                <w:tab w:val="center" w:pos="928"/>
                <w:tab w:val="right" w:pos="1857"/>
              </w:tabs>
              <w:rPr>
                <w:vertAlign w:val="superscript"/>
              </w:rPr>
            </w:pPr>
            <w:r w:rsidRPr="00EB12D4">
              <w:rPr>
                <w:color w:val="4472C4" w:themeColor="accent1"/>
              </w:rPr>
              <w:t xml:space="preserve">E-portfolio – 2 </w:t>
            </w:r>
            <w:proofErr w:type="spellStart"/>
            <w:r w:rsidRPr="00EB12D4">
              <w:rPr>
                <w:color w:val="4472C4" w:themeColor="accent1"/>
              </w:rPr>
              <w:t>hrs</w:t>
            </w:r>
            <w:proofErr w:type="spellEnd"/>
          </w:p>
        </w:tc>
        <w:tc>
          <w:tcPr>
            <w:tcW w:w="2073" w:type="dxa"/>
          </w:tcPr>
          <w:p w14:paraId="0DCF34BB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23</w:t>
            </w:r>
          </w:p>
          <w:p w14:paraId="6126AD98" w14:textId="77777777" w:rsidR="007174AF" w:rsidRPr="00B914B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23DE7AE2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24</w:t>
            </w:r>
          </w:p>
          <w:p w14:paraId="291D01B3" w14:textId="77777777" w:rsidR="007174AF" w:rsidRPr="00B914B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58D70273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25</w:t>
            </w:r>
          </w:p>
          <w:p w14:paraId="4B85C820" w14:textId="77777777" w:rsidR="007174AF" w:rsidRPr="00B914B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665B3F00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26</w:t>
            </w:r>
          </w:p>
          <w:p w14:paraId="558CD8DC" w14:textId="77777777" w:rsidR="007174AF" w:rsidRPr="00B914B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1768656A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27</w:t>
            </w:r>
          </w:p>
          <w:p w14:paraId="1B073FCB" w14:textId="77777777" w:rsidR="007174AF" w:rsidRPr="00B914B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3256B44D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  <w:p w14:paraId="434FCD6E" w14:textId="77777777" w:rsidR="007174AF" w:rsidRPr="00EB12D4" w:rsidRDefault="007174AF" w:rsidP="007174AF">
            <w:pPr>
              <w:rPr>
                <w:color w:val="4472C4" w:themeColor="accent1"/>
              </w:rPr>
            </w:pPr>
            <w:r w:rsidRPr="00EB12D4">
              <w:rPr>
                <w:color w:val="4472C4" w:themeColor="accent1"/>
              </w:rPr>
              <w:t xml:space="preserve">Obesity Chart Review – 1 </w:t>
            </w:r>
            <w:proofErr w:type="spellStart"/>
            <w:r w:rsidRPr="00EB12D4">
              <w:rPr>
                <w:color w:val="4472C4" w:themeColor="accent1"/>
              </w:rPr>
              <w:t>hr</w:t>
            </w:r>
            <w:proofErr w:type="spellEnd"/>
          </w:p>
          <w:p w14:paraId="6788DE88" w14:textId="77777777" w:rsidR="007174AF" w:rsidRPr="00EB12D4" w:rsidRDefault="007174AF" w:rsidP="007174AF">
            <w:pPr>
              <w:rPr>
                <w:color w:val="4472C4" w:themeColor="accent1"/>
              </w:rPr>
            </w:pPr>
          </w:p>
          <w:p w14:paraId="00270FA3" w14:textId="08CE04FD" w:rsidR="007174AF" w:rsidRPr="000C2988" w:rsidRDefault="007174AF" w:rsidP="007174AF">
            <w:pPr>
              <w:rPr>
                <w:vertAlign w:val="superscript"/>
              </w:rPr>
            </w:pPr>
            <w:r w:rsidRPr="00EB12D4">
              <w:rPr>
                <w:color w:val="4472C4" w:themeColor="accent1"/>
              </w:rPr>
              <w:t xml:space="preserve">Behavioral Health Chart Review – 1 </w:t>
            </w:r>
            <w:proofErr w:type="spellStart"/>
            <w:r w:rsidRPr="00EB12D4">
              <w:rPr>
                <w:color w:val="4472C4" w:themeColor="accent1"/>
              </w:rPr>
              <w:t>hr</w:t>
            </w:r>
            <w:proofErr w:type="spellEnd"/>
          </w:p>
        </w:tc>
      </w:tr>
      <w:tr w:rsidR="007174AF" w14:paraId="73B1D581" w14:textId="77777777" w:rsidTr="003A389D">
        <w:trPr>
          <w:trHeight w:val="584"/>
        </w:trPr>
        <w:tc>
          <w:tcPr>
            <w:tcW w:w="2073" w:type="dxa"/>
          </w:tcPr>
          <w:p w14:paraId="21DC6B0F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29</w:t>
            </w:r>
          </w:p>
        </w:tc>
        <w:tc>
          <w:tcPr>
            <w:tcW w:w="2073" w:type="dxa"/>
          </w:tcPr>
          <w:p w14:paraId="2003F166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</w:p>
          <w:p w14:paraId="52508C74" w14:textId="77777777" w:rsidR="007174AF" w:rsidRPr="00B914B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77291308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31</w:t>
            </w:r>
          </w:p>
          <w:p w14:paraId="7DCC1263" w14:textId="77777777" w:rsidR="007174AF" w:rsidRPr="00B914B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18EA632B" w14:textId="77777777" w:rsidR="007174AF" w:rsidRPr="009D59A4" w:rsidRDefault="007174AF" w:rsidP="003A389D">
            <w:pPr>
              <w:jc w:val="right"/>
            </w:pPr>
            <w:r>
              <w:t>-------------------------</w:t>
            </w:r>
          </w:p>
        </w:tc>
        <w:tc>
          <w:tcPr>
            <w:tcW w:w="2074" w:type="dxa"/>
          </w:tcPr>
          <w:p w14:paraId="72EB1E31" w14:textId="77777777" w:rsidR="007174AF" w:rsidRPr="009D59A4" w:rsidRDefault="007174AF" w:rsidP="003A389D">
            <w:pPr>
              <w:jc w:val="right"/>
            </w:pPr>
            <w:r>
              <w:t>-------------------------</w:t>
            </w:r>
          </w:p>
        </w:tc>
        <w:tc>
          <w:tcPr>
            <w:tcW w:w="2074" w:type="dxa"/>
          </w:tcPr>
          <w:p w14:paraId="40F23922" w14:textId="77777777" w:rsidR="007174AF" w:rsidRPr="000C2988" w:rsidRDefault="007174AF" w:rsidP="003A389D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  <w:tc>
          <w:tcPr>
            <w:tcW w:w="2074" w:type="dxa"/>
          </w:tcPr>
          <w:p w14:paraId="2786A698" w14:textId="77777777" w:rsidR="007174AF" w:rsidRPr="000C2988" w:rsidRDefault="007174AF" w:rsidP="003A389D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</w:tr>
    </w:tbl>
    <w:p w14:paraId="735BABF8" w14:textId="5D43C037" w:rsidR="00C60545" w:rsidRDefault="00C60545"/>
    <w:p w14:paraId="5ACD7D4D" w14:textId="77777777" w:rsidR="00362414" w:rsidRDefault="00362414" w:rsidP="00C60545">
      <w:pPr>
        <w:rPr>
          <w:color w:val="C00000"/>
        </w:rPr>
      </w:pPr>
    </w:p>
    <w:p w14:paraId="56CFC86C" w14:textId="77777777" w:rsidR="00362414" w:rsidRDefault="00362414" w:rsidP="00C60545">
      <w:pPr>
        <w:rPr>
          <w:color w:val="C00000"/>
        </w:rPr>
      </w:pPr>
    </w:p>
    <w:p w14:paraId="0BE07607" w14:textId="77777777" w:rsidR="00362414" w:rsidRDefault="00362414" w:rsidP="00C60545">
      <w:pPr>
        <w:rPr>
          <w:color w:val="C00000"/>
        </w:rPr>
      </w:pPr>
    </w:p>
    <w:p w14:paraId="0C320B26" w14:textId="77777777" w:rsidR="00362414" w:rsidRDefault="00362414" w:rsidP="00C60545">
      <w:pPr>
        <w:rPr>
          <w:color w:val="C00000"/>
        </w:rPr>
      </w:pPr>
    </w:p>
    <w:p w14:paraId="67FF9AE0" w14:textId="77777777" w:rsidR="00362414" w:rsidRDefault="00362414" w:rsidP="00C60545">
      <w:pPr>
        <w:rPr>
          <w:color w:val="C00000"/>
        </w:rPr>
      </w:pPr>
    </w:p>
    <w:p w14:paraId="249431DB" w14:textId="77777777" w:rsidR="00362414" w:rsidRDefault="00362414" w:rsidP="00C60545">
      <w:pPr>
        <w:rPr>
          <w:color w:val="C00000"/>
        </w:rPr>
      </w:pPr>
    </w:p>
    <w:p w14:paraId="703E0280" w14:textId="77777777" w:rsidR="00362414" w:rsidRDefault="00362414" w:rsidP="00C60545">
      <w:pPr>
        <w:rPr>
          <w:color w:val="C00000"/>
        </w:rPr>
      </w:pPr>
    </w:p>
    <w:p w14:paraId="23600CEF" w14:textId="77777777" w:rsidR="00362414" w:rsidRDefault="00362414" w:rsidP="00C60545">
      <w:pPr>
        <w:rPr>
          <w:color w:val="C00000"/>
        </w:rPr>
      </w:pPr>
    </w:p>
    <w:p w14:paraId="52A9DABD" w14:textId="77777777" w:rsidR="00362414" w:rsidRDefault="00362414" w:rsidP="00C60545">
      <w:pPr>
        <w:rPr>
          <w:color w:val="C00000"/>
        </w:r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5A80F066" w14:textId="36DCE0D3" w:rsidR="00C60545" w:rsidRPr="006B3E09" w:rsidRDefault="00C60545" w:rsidP="00C60545">
      <w:pPr>
        <w:rPr>
          <w:b/>
          <w:i/>
          <w:color w:val="C00000"/>
        </w:rPr>
      </w:pPr>
      <w:r>
        <w:rPr>
          <w:color w:val="C00000"/>
        </w:rPr>
        <w:lastRenderedPageBreak/>
        <w:t>August</w:t>
      </w:r>
      <w:r w:rsidRPr="006B3E09">
        <w:rPr>
          <w:color w:val="C00000"/>
        </w:rPr>
        <w:t xml:space="preserve"> </w:t>
      </w:r>
      <w:r w:rsidR="001450DD">
        <w:rPr>
          <w:color w:val="C00000"/>
        </w:rPr>
        <w:t xml:space="preserve">2018 </w:t>
      </w:r>
      <w:r w:rsidR="00F60F27">
        <w:rPr>
          <w:color w:val="C00000"/>
        </w:rPr>
        <w:t>supervised hours</w:t>
      </w:r>
      <w:r w:rsidRPr="006B3E09">
        <w:rPr>
          <w:color w:val="C00000"/>
        </w:rPr>
        <w:t xml:space="preserve">: </w:t>
      </w:r>
      <w:r w:rsidR="00C35C44">
        <w:rPr>
          <w:b/>
          <w:i/>
          <w:color w:val="C00000"/>
        </w:rPr>
        <w:t>176</w:t>
      </w:r>
      <w:r w:rsidRPr="006B3E09">
        <w:rPr>
          <w:b/>
          <w:i/>
          <w:color w:val="C00000"/>
        </w:rPr>
        <w:t xml:space="preserve"> hours </w:t>
      </w:r>
    </w:p>
    <w:p w14:paraId="508A08D0" w14:textId="3574770F" w:rsidR="00C60545" w:rsidRDefault="00C60545">
      <w:pPr>
        <w:rPr>
          <w:b/>
          <w:i/>
          <w:color w:val="4472C4" w:themeColor="accent1"/>
        </w:rPr>
      </w:pPr>
      <w:r>
        <w:rPr>
          <w:color w:val="4472C4" w:themeColor="accent1"/>
        </w:rPr>
        <w:t>August</w:t>
      </w:r>
      <w:r w:rsidR="001450DD">
        <w:rPr>
          <w:color w:val="4472C4" w:themeColor="accent1"/>
        </w:rPr>
        <w:t xml:space="preserve"> 2018 </w:t>
      </w:r>
      <w:r w:rsidR="00F60F27">
        <w:rPr>
          <w:color w:val="4472C4" w:themeColor="accent1"/>
        </w:rPr>
        <w:t>didactic hours</w:t>
      </w:r>
      <w:r w:rsidRPr="006B3E09">
        <w:rPr>
          <w:color w:val="4472C4" w:themeColor="accent1"/>
        </w:rPr>
        <w:t xml:space="preserve">: </w:t>
      </w:r>
      <w:r w:rsidR="00CE3F31">
        <w:rPr>
          <w:b/>
          <w:i/>
          <w:color w:val="4472C4" w:themeColor="accent1"/>
        </w:rPr>
        <w:t>5</w:t>
      </w:r>
      <w:r w:rsidRPr="006B3E09">
        <w:rPr>
          <w:b/>
          <w:i/>
          <w:color w:val="4472C4" w:themeColor="accent1"/>
        </w:rPr>
        <w:t xml:space="preserve"> hours</w:t>
      </w:r>
    </w:p>
    <w:p w14:paraId="758B93BF" w14:textId="57059C33" w:rsidR="002D6B45" w:rsidRDefault="002D6B45" w:rsidP="002D6B45">
      <w:pPr>
        <w:rPr>
          <w:b/>
          <w:i/>
          <w:color w:val="538135" w:themeColor="accent6" w:themeShade="BF"/>
        </w:rPr>
      </w:pPr>
      <w:r>
        <w:rPr>
          <w:color w:val="538135" w:themeColor="accent6" w:themeShade="BF"/>
        </w:rPr>
        <w:t>August 2018</w:t>
      </w:r>
      <w:r w:rsidRPr="00F0676A">
        <w:rPr>
          <w:color w:val="538135" w:themeColor="accent6" w:themeShade="BF"/>
        </w:rPr>
        <w:t xml:space="preserve"> supervised + didactic: </w:t>
      </w:r>
      <w:r>
        <w:rPr>
          <w:b/>
          <w:i/>
          <w:color w:val="538135" w:themeColor="accent6" w:themeShade="BF"/>
        </w:rPr>
        <w:t>181</w:t>
      </w:r>
      <w:r w:rsidRPr="00F0676A">
        <w:rPr>
          <w:b/>
          <w:i/>
          <w:color w:val="538135" w:themeColor="accent6" w:themeShade="BF"/>
        </w:rPr>
        <w:t xml:space="preserve"> hours</w:t>
      </w:r>
    </w:p>
    <w:p w14:paraId="06AFEA1F" w14:textId="659DB1EF" w:rsidR="002D6B45" w:rsidRPr="00917FE5" w:rsidRDefault="002D6B45" w:rsidP="002D6B45">
      <w:pPr>
        <w:rPr>
          <w:b/>
          <w:i/>
          <w:color w:val="7030A0"/>
        </w:rPr>
      </w:pPr>
      <w:r>
        <w:rPr>
          <w:color w:val="7030A0"/>
        </w:rPr>
        <w:t>August 2018</w:t>
      </w:r>
      <w:r w:rsidRPr="00DF482D">
        <w:rPr>
          <w:color w:val="7030A0"/>
        </w:rPr>
        <w:t xml:space="preserve"> </w:t>
      </w:r>
      <w:r>
        <w:rPr>
          <w:color w:val="7030A0"/>
        </w:rPr>
        <w:t>class hours</w:t>
      </w:r>
      <w:r w:rsidRPr="00DF482D">
        <w:rPr>
          <w:color w:val="7030A0"/>
        </w:rPr>
        <w:t xml:space="preserve">: </w:t>
      </w:r>
      <w:r>
        <w:rPr>
          <w:b/>
          <w:i/>
          <w:color w:val="7030A0"/>
        </w:rPr>
        <w:t xml:space="preserve">0 </w:t>
      </w:r>
      <w:r w:rsidRPr="00DF482D">
        <w:rPr>
          <w:b/>
          <w:i/>
          <w:color w:val="7030A0"/>
        </w:rPr>
        <w:t>hours</w:t>
      </w:r>
    </w:p>
    <w:p w14:paraId="0A46F687" w14:textId="77777777" w:rsidR="00362414" w:rsidRDefault="00362414" w:rsidP="003A389D">
      <w:p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tbl>
      <w:tblPr>
        <w:tblStyle w:val="TableGrid"/>
        <w:tblW w:w="14514" w:type="dxa"/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3"/>
        <w:gridCol w:w="2074"/>
        <w:gridCol w:w="2074"/>
        <w:gridCol w:w="2074"/>
      </w:tblGrid>
      <w:tr w:rsidR="007174AF" w14:paraId="58D63B51" w14:textId="77777777" w:rsidTr="003A389D">
        <w:trPr>
          <w:trHeight w:val="295"/>
        </w:trPr>
        <w:tc>
          <w:tcPr>
            <w:tcW w:w="2073" w:type="dxa"/>
          </w:tcPr>
          <w:p w14:paraId="7FB7C60A" w14:textId="59396790" w:rsidR="007174AF" w:rsidRDefault="007174AF" w:rsidP="003A389D">
            <w:r>
              <w:t>Sunday</w:t>
            </w:r>
          </w:p>
        </w:tc>
        <w:tc>
          <w:tcPr>
            <w:tcW w:w="2073" w:type="dxa"/>
          </w:tcPr>
          <w:p w14:paraId="4835582E" w14:textId="77777777" w:rsidR="007174AF" w:rsidRDefault="007174AF" w:rsidP="003A389D">
            <w:r>
              <w:t>Monday</w:t>
            </w:r>
          </w:p>
        </w:tc>
        <w:tc>
          <w:tcPr>
            <w:tcW w:w="2073" w:type="dxa"/>
          </w:tcPr>
          <w:p w14:paraId="4184C1F0" w14:textId="77777777" w:rsidR="007174AF" w:rsidRDefault="007174AF" w:rsidP="003A389D">
            <w:r>
              <w:t>Tuesday</w:t>
            </w:r>
          </w:p>
        </w:tc>
        <w:tc>
          <w:tcPr>
            <w:tcW w:w="2073" w:type="dxa"/>
          </w:tcPr>
          <w:p w14:paraId="1D10FD3D" w14:textId="77777777" w:rsidR="007174AF" w:rsidRDefault="007174AF" w:rsidP="003A389D">
            <w:r>
              <w:t>Wednesday</w:t>
            </w:r>
          </w:p>
        </w:tc>
        <w:tc>
          <w:tcPr>
            <w:tcW w:w="2074" w:type="dxa"/>
          </w:tcPr>
          <w:p w14:paraId="2FCFD9F7" w14:textId="77777777" w:rsidR="007174AF" w:rsidRDefault="007174AF" w:rsidP="003A389D">
            <w:r>
              <w:t>Thursday</w:t>
            </w:r>
          </w:p>
        </w:tc>
        <w:tc>
          <w:tcPr>
            <w:tcW w:w="2074" w:type="dxa"/>
          </w:tcPr>
          <w:p w14:paraId="53E9932C" w14:textId="77777777" w:rsidR="007174AF" w:rsidRDefault="007174AF" w:rsidP="003A389D">
            <w:r>
              <w:t>Friday</w:t>
            </w:r>
          </w:p>
        </w:tc>
        <w:tc>
          <w:tcPr>
            <w:tcW w:w="2074" w:type="dxa"/>
          </w:tcPr>
          <w:p w14:paraId="42BFF2E6" w14:textId="77777777" w:rsidR="007174AF" w:rsidRDefault="007174AF" w:rsidP="003A389D">
            <w:r>
              <w:t>Saturday</w:t>
            </w:r>
          </w:p>
        </w:tc>
      </w:tr>
      <w:tr w:rsidR="007174AF" w14:paraId="068006A3" w14:textId="77777777" w:rsidTr="003A389D">
        <w:trPr>
          <w:trHeight w:val="980"/>
        </w:trPr>
        <w:tc>
          <w:tcPr>
            <w:tcW w:w="2073" w:type="dxa"/>
          </w:tcPr>
          <w:p w14:paraId="2DAE837E" w14:textId="77777777" w:rsidR="007174AF" w:rsidRPr="00A016ED" w:rsidRDefault="007174AF" w:rsidP="003A389D">
            <w:pPr>
              <w:jc w:val="right"/>
            </w:pPr>
            <w:r>
              <w:t>-------------------------</w:t>
            </w:r>
          </w:p>
        </w:tc>
        <w:tc>
          <w:tcPr>
            <w:tcW w:w="2073" w:type="dxa"/>
          </w:tcPr>
          <w:p w14:paraId="1AF75649" w14:textId="77777777" w:rsidR="007174AF" w:rsidRPr="00A016ED" w:rsidRDefault="007174AF" w:rsidP="003A389D">
            <w:pPr>
              <w:jc w:val="right"/>
            </w:pPr>
            <w:r>
              <w:t>-------------------------</w:t>
            </w:r>
          </w:p>
        </w:tc>
        <w:tc>
          <w:tcPr>
            <w:tcW w:w="2073" w:type="dxa"/>
          </w:tcPr>
          <w:p w14:paraId="1DB5FC5F" w14:textId="77777777" w:rsidR="007174AF" w:rsidRPr="00A016ED" w:rsidRDefault="007174AF" w:rsidP="003A389D">
            <w:pPr>
              <w:jc w:val="right"/>
            </w:pPr>
            <w:r>
              <w:t>-------------------------</w:t>
            </w:r>
          </w:p>
        </w:tc>
        <w:tc>
          <w:tcPr>
            <w:tcW w:w="2073" w:type="dxa"/>
          </w:tcPr>
          <w:p w14:paraId="699F97C9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  <w:p w14:paraId="2A8EDA9B" w14:textId="77777777" w:rsidR="007174AF" w:rsidRPr="003A2DC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456524F4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  <w:p w14:paraId="54478AC4" w14:textId="4E60E8A1" w:rsidR="007174AF" w:rsidRPr="003A2DC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57A37125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  <w:p w14:paraId="34388085" w14:textId="22A07B14" w:rsidR="007174AF" w:rsidRPr="003A2DC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064439DB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  <w:p w14:paraId="026C2F53" w14:textId="77777777" w:rsidR="007174AF" w:rsidRPr="005839FD" w:rsidRDefault="007174AF" w:rsidP="007174AF">
            <w:pPr>
              <w:rPr>
                <w:color w:val="4472C4" w:themeColor="accent1"/>
                <w:vertAlign w:val="superscript"/>
              </w:rPr>
            </w:pPr>
            <w:r w:rsidRPr="005839FD">
              <w:rPr>
                <w:color w:val="4472C4" w:themeColor="accent1"/>
              </w:rPr>
              <w:t xml:space="preserve">Diabetes Chart Review – 1 </w:t>
            </w:r>
            <w:proofErr w:type="spellStart"/>
            <w:r w:rsidRPr="005839FD">
              <w:rPr>
                <w:color w:val="4472C4" w:themeColor="accent1"/>
              </w:rPr>
              <w:t>hr</w:t>
            </w:r>
            <w:proofErr w:type="spellEnd"/>
          </w:p>
          <w:p w14:paraId="76A72D41" w14:textId="19F27A22" w:rsidR="007174AF" w:rsidRPr="00B459CB" w:rsidRDefault="007174AF" w:rsidP="007174AF">
            <w:pPr>
              <w:rPr>
                <w:vertAlign w:val="superscript"/>
              </w:rPr>
            </w:pPr>
          </w:p>
        </w:tc>
      </w:tr>
      <w:tr w:rsidR="007174AF" w14:paraId="0F61E832" w14:textId="77777777" w:rsidTr="003A389D">
        <w:trPr>
          <w:trHeight w:val="764"/>
        </w:trPr>
        <w:tc>
          <w:tcPr>
            <w:tcW w:w="2073" w:type="dxa"/>
          </w:tcPr>
          <w:p w14:paraId="788B3D9B" w14:textId="77777777" w:rsidR="007174AF" w:rsidRPr="00B459CB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</w:p>
        </w:tc>
        <w:tc>
          <w:tcPr>
            <w:tcW w:w="2073" w:type="dxa"/>
          </w:tcPr>
          <w:p w14:paraId="10C74B76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  <w:p w14:paraId="48A6B3ED" w14:textId="34914244" w:rsidR="007174AF" w:rsidRPr="009D59A4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3E515E91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7</w:t>
            </w:r>
          </w:p>
          <w:p w14:paraId="52A5C7DA" w14:textId="1CC0C855" w:rsidR="007174AF" w:rsidRPr="009D59A4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3CF0D49B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8</w:t>
            </w:r>
          </w:p>
          <w:p w14:paraId="7E19130D" w14:textId="59E60241" w:rsidR="007174AF" w:rsidRPr="009D59A4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22FCC446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9</w:t>
            </w:r>
          </w:p>
          <w:p w14:paraId="5602704B" w14:textId="31752DCE" w:rsidR="007174AF" w:rsidRPr="009D59A4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369AD64C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10</w:t>
            </w:r>
          </w:p>
          <w:p w14:paraId="6D1BEE69" w14:textId="5CF480AC" w:rsidR="007174AF" w:rsidRPr="009D59A4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639612F3" w14:textId="77777777" w:rsidR="007174AF" w:rsidRPr="00B459CB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11</w:t>
            </w:r>
          </w:p>
        </w:tc>
      </w:tr>
      <w:tr w:rsidR="007174AF" w14:paraId="34379557" w14:textId="77777777" w:rsidTr="003A389D">
        <w:trPr>
          <w:trHeight w:val="875"/>
        </w:trPr>
        <w:tc>
          <w:tcPr>
            <w:tcW w:w="2073" w:type="dxa"/>
          </w:tcPr>
          <w:p w14:paraId="3A157991" w14:textId="77777777" w:rsidR="007174AF" w:rsidRPr="00B459CB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12</w:t>
            </w:r>
          </w:p>
        </w:tc>
        <w:tc>
          <w:tcPr>
            <w:tcW w:w="2073" w:type="dxa"/>
          </w:tcPr>
          <w:p w14:paraId="64E57A61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13</w:t>
            </w:r>
          </w:p>
          <w:p w14:paraId="5294B8BF" w14:textId="3328D884" w:rsidR="007174AF" w:rsidRPr="00B914B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2E806B9A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14</w:t>
            </w:r>
          </w:p>
          <w:p w14:paraId="0FACC239" w14:textId="442B43D2" w:rsidR="007174AF" w:rsidRPr="00B914B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71A3BEEC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15</w:t>
            </w:r>
          </w:p>
          <w:p w14:paraId="31E0691C" w14:textId="01E8A71D" w:rsidR="007174AF" w:rsidRPr="00537014" w:rsidRDefault="007174AF" w:rsidP="003A389D">
            <w:pPr>
              <w:rPr>
                <w:vertAlign w:val="superscript"/>
              </w:rPr>
            </w:pPr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092D16F1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16</w:t>
            </w:r>
          </w:p>
          <w:p w14:paraId="21D5BEC5" w14:textId="524213AE" w:rsidR="007174AF" w:rsidRPr="00B914B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20044D48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17</w:t>
            </w:r>
          </w:p>
          <w:p w14:paraId="60158218" w14:textId="4B095FBB" w:rsidR="007174AF" w:rsidRPr="00B914B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10D31AED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18</w:t>
            </w:r>
          </w:p>
          <w:p w14:paraId="0DBCAD40" w14:textId="77777777" w:rsidR="007174AF" w:rsidRPr="005839FD" w:rsidRDefault="007174AF" w:rsidP="007174AF">
            <w:pPr>
              <w:rPr>
                <w:color w:val="4472C4" w:themeColor="accent1"/>
              </w:rPr>
            </w:pPr>
            <w:r w:rsidRPr="005839FD">
              <w:rPr>
                <w:color w:val="4472C4" w:themeColor="accent1"/>
              </w:rPr>
              <w:t xml:space="preserve">HIV Chart Review – 1 </w:t>
            </w:r>
            <w:proofErr w:type="spellStart"/>
            <w:r w:rsidRPr="005839FD">
              <w:rPr>
                <w:color w:val="4472C4" w:themeColor="accent1"/>
              </w:rPr>
              <w:t>hr</w:t>
            </w:r>
            <w:proofErr w:type="spellEnd"/>
          </w:p>
          <w:p w14:paraId="1A4F17BD" w14:textId="77777777" w:rsidR="007174AF" w:rsidRPr="005839FD" w:rsidRDefault="007174AF" w:rsidP="007174AF">
            <w:pPr>
              <w:rPr>
                <w:color w:val="4472C4" w:themeColor="accent1"/>
              </w:rPr>
            </w:pPr>
          </w:p>
          <w:p w14:paraId="342CC2BD" w14:textId="674E7CEF" w:rsidR="007174AF" w:rsidRPr="00B459CB" w:rsidRDefault="007174AF" w:rsidP="007174AF">
            <w:pPr>
              <w:rPr>
                <w:vertAlign w:val="superscript"/>
              </w:rPr>
            </w:pPr>
            <w:r w:rsidRPr="005839FD">
              <w:rPr>
                <w:color w:val="4472C4" w:themeColor="accent1"/>
              </w:rPr>
              <w:t xml:space="preserve">Pediatric Chart Review – 1 </w:t>
            </w:r>
            <w:proofErr w:type="spellStart"/>
            <w:r w:rsidRPr="005839FD">
              <w:rPr>
                <w:color w:val="4472C4" w:themeColor="accent1"/>
              </w:rPr>
              <w:t>hr</w:t>
            </w:r>
            <w:proofErr w:type="spellEnd"/>
          </w:p>
        </w:tc>
      </w:tr>
      <w:tr w:rsidR="007174AF" w14:paraId="2E5BA347" w14:textId="77777777" w:rsidTr="003A389D">
        <w:trPr>
          <w:trHeight w:val="782"/>
        </w:trPr>
        <w:tc>
          <w:tcPr>
            <w:tcW w:w="2073" w:type="dxa"/>
          </w:tcPr>
          <w:p w14:paraId="53690BC9" w14:textId="1209B483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19</w:t>
            </w:r>
          </w:p>
          <w:p w14:paraId="2BA86DF8" w14:textId="59176A6E" w:rsidR="007174AF" w:rsidRPr="007174AF" w:rsidRDefault="007174AF" w:rsidP="007174AF">
            <w:r w:rsidRPr="005839FD">
              <w:rPr>
                <w:color w:val="4472C4" w:themeColor="accent1"/>
              </w:rPr>
              <w:t xml:space="preserve">E-portfolio – 2 </w:t>
            </w:r>
            <w:proofErr w:type="spellStart"/>
            <w:r w:rsidRPr="005839FD">
              <w:rPr>
                <w:color w:val="4472C4" w:themeColor="accent1"/>
              </w:rPr>
              <w:t>hrs</w:t>
            </w:r>
            <w:proofErr w:type="spellEnd"/>
          </w:p>
        </w:tc>
        <w:tc>
          <w:tcPr>
            <w:tcW w:w="2073" w:type="dxa"/>
          </w:tcPr>
          <w:p w14:paraId="7FF60E69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20</w:t>
            </w:r>
          </w:p>
          <w:p w14:paraId="1D93BDAB" w14:textId="3F688571" w:rsidR="007174AF" w:rsidRPr="00B914B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47E015C6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21</w:t>
            </w:r>
          </w:p>
          <w:p w14:paraId="7AB01FCC" w14:textId="0BF853C6" w:rsidR="007174AF" w:rsidRPr="00B914B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51C0D144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22</w:t>
            </w:r>
          </w:p>
          <w:p w14:paraId="6D28F6CA" w14:textId="6E78D751" w:rsidR="007174AF" w:rsidRPr="00B914B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5790A276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23</w:t>
            </w:r>
          </w:p>
          <w:p w14:paraId="62B5651A" w14:textId="0AD81B08" w:rsidR="007174AF" w:rsidRPr="00B914B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63F48749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24</w:t>
            </w:r>
          </w:p>
          <w:p w14:paraId="36F6EA7D" w14:textId="77777777" w:rsidR="007174AF" w:rsidRPr="00B914BE" w:rsidRDefault="007174AF" w:rsidP="003A389D"/>
        </w:tc>
        <w:tc>
          <w:tcPr>
            <w:tcW w:w="2074" w:type="dxa"/>
          </w:tcPr>
          <w:p w14:paraId="398E97A0" w14:textId="77777777" w:rsidR="007174AF" w:rsidRPr="000C2988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25</w:t>
            </w:r>
          </w:p>
        </w:tc>
      </w:tr>
      <w:tr w:rsidR="007174AF" w14:paraId="4DAB2182" w14:textId="77777777" w:rsidTr="007174AF">
        <w:trPr>
          <w:trHeight w:val="692"/>
        </w:trPr>
        <w:tc>
          <w:tcPr>
            <w:tcW w:w="2073" w:type="dxa"/>
          </w:tcPr>
          <w:p w14:paraId="0C939F95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26</w:t>
            </w:r>
          </w:p>
        </w:tc>
        <w:tc>
          <w:tcPr>
            <w:tcW w:w="2073" w:type="dxa"/>
          </w:tcPr>
          <w:p w14:paraId="165DC0DE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27</w:t>
            </w:r>
          </w:p>
          <w:p w14:paraId="25BCBECB" w14:textId="31A67C45" w:rsidR="007174AF" w:rsidRPr="00B914B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54F049C9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  <w:p w14:paraId="214B8E45" w14:textId="4A955DC2" w:rsidR="007174AF" w:rsidRPr="00B914B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3" w:type="dxa"/>
          </w:tcPr>
          <w:p w14:paraId="6A9DB645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29</w:t>
            </w:r>
          </w:p>
          <w:p w14:paraId="3F6660AA" w14:textId="349A9425" w:rsidR="007174AF" w:rsidRPr="003A2DC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55972D4D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</w:p>
          <w:p w14:paraId="23B1D11F" w14:textId="00E5A92F" w:rsidR="007174AF" w:rsidRPr="003A2DCE" w:rsidRDefault="007174AF" w:rsidP="003A389D"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77B0462F" w14:textId="77777777" w:rsidR="007174AF" w:rsidRDefault="007174AF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31</w:t>
            </w:r>
          </w:p>
          <w:p w14:paraId="4081748E" w14:textId="35BE8ABF" w:rsidR="007174AF" w:rsidRPr="00A016ED" w:rsidRDefault="007174AF" w:rsidP="003A389D">
            <w:pPr>
              <w:rPr>
                <w:vertAlign w:val="superscript"/>
              </w:rPr>
            </w:pPr>
            <w:r w:rsidRPr="007174AF">
              <w:rPr>
                <w:color w:val="C00000"/>
              </w:rPr>
              <w:t xml:space="preserve">Clinical – Woodhull Hospital – 8 </w:t>
            </w:r>
            <w:proofErr w:type="spellStart"/>
            <w:r w:rsidRPr="007174AF">
              <w:rPr>
                <w:color w:val="C00000"/>
              </w:rPr>
              <w:t>hrs</w:t>
            </w:r>
            <w:proofErr w:type="spellEnd"/>
          </w:p>
        </w:tc>
        <w:tc>
          <w:tcPr>
            <w:tcW w:w="2074" w:type="dxa"/>
          </w:tcPr>
          <w:p w14:paraId="4161529D" w14:textId="77777777" w:rsidR="007174AF" w:rsidRPr="000C2988" w:rsidRDefault="007174AF" w:rsidP="003A389D">
            <w:pPr>
              <w:jc w:val="right"/>
              <w:rPr>
                <w:vertAlign w:val="superscript"/>
              </w:rPr>
            </w:pPr>
            <w:r>
              <w:t>-------------------------</w:t>
            </w:r>
          </w:p>
        </w:tc>
      </w:tr>
    </w:tbl>
    <w:p w14:paraId="72D52223" w14:textId="77777777" w:rsidR="002D6B45" w:rsidRPr="00CE3F31" w:rsidRDefault="002D6B45">
      <w:pPr>
        <w:rPr>
          <w:color w:val="000000" w:themeColor="text1"/>
        </w:rPr>
      </w:pPr>
    </w:p>
    <w:p w14:paraId="58B1FCA2" w14:textId="77777777" w:rsidR="00362414" w:rsidRDefault="00362414" w:rsidP="00C35C44">
      <w:pPr>
        <w:rPr>
          <w:color w:val="C00000"/>
        </w:rPr>
      </w:pPr>
    </w:p>
    <w:p w14:paraId="0C341130" w14:textId="77777777" w:rsidR="00362414" w:rsidRDefault="00362414" w:rsidP="00C35C44">
      <w:pPr>
        <w:rPr>
          <w:color w:val="C00000"/>
        </w:rPr>
      </w:pPr>
    </w:p>
    <w:p w14:paraId="1A37299B" w14:textId="77777777" w:rsidR="00362414" w:rsidRDefault="00362414" w:rsidP="00C35C44">
      <w:pPr>
        <w:rPr>
          <w:color w:val="C00000"/>
        </w:rPr>
      </w:pPr>
    </w:p>
    <w:p w14:paraId="31A11EB4" w14:textId="77777777" w:rsidR="00362414" w:rsidRDefault="00362414" w:rsidP="00C35C44">
      <w:pPr>
        <w:rPr>
          <w:color w:val="C00000"/>
        </w:rPr>
      </w:pPr>
    </w:p>
    <w:p w14:paraId="2A9AAB3E" w14:textId="77777777" w:rsidR="00362414" w:rsidRDefault="00362414" w:rsidP="00C35C44">
      <w:pPr>
        <w:rPr>
          <w:color w:val="C00000"/>
        </w:rPr>
      </w:pPr>
    </w:p>
    <w:p w14:paraId="712D9AFC" w14:textId="77777777" w:rsidR="00362414" w:rsidRDefault="00362414" w:rsidP="00C35C44">
      <w:pPr>
        <w:rPr>
          <w:color w:val="C00000"/>
        </w:rPr>
      </w:pPr>
    </w:p>
    <w:p w14:paraId="71268E6D" w14:textId="77777777" w:rsidR="00362414" w:rsidRDefault="00362414" w:rsidP="00C35C44">
      <w:pPr>
        <w:rPr>
          <w:color w:val="C00000"/>
        </w:rPr>
      </w:pPr>
    </w:p>
    <w:p w14:paraId="0CB889D0" w14:textId="77777777" w:rsidR="00362414" w:rsidRDefault="00362414" w:rsidP="00C35C44">
      <w:pPr>
        <w:rPr>
          <w:color w:val="C00000"/>
        </w:rPr>
      </w:pPr>
    </w:p>
    <w:p w14:paraId="6F855544" w14:textId="77777777" w:rsidR="00362414" w:rsidRDefault="00362414" w:rsidP="00C35C44">
      <w:pPr>
        <w:rPr>
          <w:color w:val="C00000"/>
        </w:rPr>
      </w:pPr>
    </w:p>
    <w:p w14:paraId="4C441903" w14:textId="77777777" w:rsidR="00362414" w:rsidRDefault="00362414" w:rsidP="00C35C44">
      <w:pPr>
        <w:rPr>
          <w:color w:val="C00000"/>
        </w:rPr>
      </w:pPr>
    </w:p>
    <w:p w14:paraId="39B4FC8D" w14:textId="77777777" w:rsidR="00362414" w:rsidRDefault="00362414" w:rsidP="00C35C44">
      <w:pPr>
        <w:rPr>
          <w:color w:val="C00000"/>
        </w:r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23E93686" w14:textId="6B80727C" w:rsidR="00C35C44" w:rsidRPr="006B3E09" w:rsidRDefault="00C35C44" w:rsidP="00C35C44">
      <w:pPr>
        <w:rPr>
          <w:b/>
          <w:i/>
          <w:color w:val="C00000"/>
        </w:rPr>
      </w:pPr>
      <w:r>
        <w:rPr>
          <w:color w:val="C00000"/>
        </w:rPr>
        <w:lastRenderedPageBreak/>
        <w:t>September</w:t>
      </w:r>
      <w:r w:rsidRPr="006B3E09">
        <w:rPr>
          <w:color w:val="C00000"/>
        </w:rPr>
        <w:t xml:space="preserve"> </w:t>
      </w:r>
      <w:r w:rsidR="00CE3F31">
        <w:rPr>
          <w:color w:val="C00000"/>
        </w:rPr>
        <w:t xml:space="preserve">2018 </w:t>
      </w:r>
      <w:r w:rsidR="00F60F27">
        <w:rPr>
          <w:color w:val="C00000"/>
        </w:rPr>
        <w:t>supervised hours</w:t>
      </w:r>
      <w:r w:rsidRPr="006B3E09">
        <w:rPr>
          <w:color w:val="C00000"/>
        </w:rPr>
        <w:t xml:space="preserve">: </w:t>
      </w:r>
      <w:r>
        <w:rPr>
          <w:b/>
          <w:i/>
          <w:color w:val="C00000"/>
        </w:rPr>
        <w:t>0</w:t>
      </w:r>
      <w:r w:rsidRPr="006B3E09">
        <w:rPr>
          <w:b/>
          <w:i/>
          <w:color w:val="C00000"/>
        </w:rPr>
        <w:t xml:space="preserve"> hours </w:t>
      </w:r>
    </w:p>
    <w:p w14:paraId="44DD6E66" w14:textId="2A3A4444" w:rsidR="00C35C44" w:rsidRPr="00FB6F65" w:rsidRDefault="00C35C44" w:rsidP="00C35C44">
      <w:pPr>
        <w:rPr>
          <w:b/>
          <w:i/>
        </w:rPr>
      </w:pPr>
      <w:r>
        <w:rPr>
          <w:color w:val="4472C4" w:themeColor="accent1"/>
        </w:rPr>
        <w:t>September</w:t>
      </w:r>
      <w:r w:rsidRPr="006B3E09">
        <w:rPr>
          <w:color w:val="4472C4" w:themeColor="accent1"/>
        </w:rPr>
        <w:t xml:space="preserve"> </w:t>
      </w:r>
      <w:r w:rsidR="00CE3F31">
        <w:rPr>
          <w:color w:val="4472C4" w:themeColor="accent1"/>
        </w:rPr>
        <w:t xml:space="preserve">2018 </w:t>
      </w:r>
      <w:r w:rsidR="00F60F27">
        <w:rPr>
          <w:color w:val="4472C4" w:themeColor="accent1"/>
        </w:rPr>
        <w:t>didactic hours</w:t>
      </w:r>
      <w:r w:rsidRPr="006B3E09">
        <w:rPr>
          <w:color w:val="4472C4" w:themeColor="accent1"/>
        </w:rPr>
        <w:t xml:space="preserve">: </w:t>
      </w:r>
      <w:r w:rsidR="00107AAF">
        <w:rPr>
          <w:b/>
          <w:i/>
          <w:color w:val="4472C4" w:themeColor="accent1"/>
        </w:rPr>
        <w:t>6</w:t>
      </w:r>
      <w:r w:rsidRPr="006B3E09">
        <w:rPr>
          <w:b/>
          <w:i/>
          <w:color w:val="4472C4" w:themeColor="accent1"/>
        </w:rPr>
        <w:t xml:space="preserve"> hours</w:t>
      </w:r>
    </w:p>
    <w:p w14:paraId="16410362" w14:textId="35884FAB" w:rsidR="002D6B45" w:rsidRDefault="002D6B45" w:rsidP="002D6B45">
      <w:pPr>
        <w:rPr>
          <w:b/>
          <w:i/>
          <w:color w:val="538135" w:themeColor="accent6" w:themeShade="BF"/>
        </w:rPr>
      </w:pPr>
      <w:r>
        <w:rPr>
          <w:color w:val="538135" w:themeColor="accent6" w:themeShade="BF"/>
        </w:rPr>
        <w:t>September 2018</w:t>
      </w:r>
      <w:r w:rsidRPr="00F0676A">
        <w:rPr>
          <w:color w:val="538135" w:themeColor="accent6" w:themeShade="BF"/>
        </w:rPr>
        <w:t xml:space="preserve"> supervised + didactic: </w:t>
      </w:r>
      <w:r>
        <w:rPr>
          <w:b/>
          <w:i/>
          <w:color w:val="538135" w:themeColor="accent6" w:themeShade="BF"/>
        </w:rPr>
        <w:t>6</w:t>
      </w:r>
      <w:r w:rsidRPr="00F0676A">
        <w:rPr>
          <w:b/>
          <w:i/>
          <w:color w:val="538135" w:themeColor="accent6" w:themeShade="BF"/>
        </w:rPr>
        <w:t xml:space="preserve"> hours</w:t>
      </w:r>
    </w:p>
    <w:p w14:paraId="572B8FBB" w14:textId="1C2F6A23" w:rsidR="002D6B45" w:rsidRPr="00917FE5" w:rsidRDefault="002D6B45" w:rsidP="002D6B45">
      <w:pPr>
        <w:rPr>
          <w:b/>
          <w:i/>
          <w:color w:val="7030A0"/>
        </w:rPr>
      </w:pPr>
      <w:r>
        <w:rPr>
          <w:color w:val="7030A0"/>
        </w:rPr>
        <w:t>September 2018</w:t>
      </w:r>
      <w:r w:rsidRPr="00DF482D">
        <w:rPr>
          <w:color w:val="7030A0"/>
        </w:rPr>
        <w:t xml:space="preserve"> </w:t>
      </w:r>
      <w:r>
        <w:rPr>
          <w:color w:val="7030A0"/>
        </w:rPr>
        <w:t>class hours</w:t>
      </w:r>
      <w:r w:rsidRPr="00DF482D">
        <w:rPr>
          <w:color w:val="7030A0"/>
        </w:rPr>
        <w:t xml:space="preserve">: </w:t>
      </w:r>
      <w:r>
        <w:rPr>
          <w:b/>
          <w:i/>
          <w:color w:val="7030A0"/>
        </w:rPr>
        <w:t xml:space="preserve">0 </w:t>
      </w:r>
      <w:r w:rsidRPr="00DF482D">
        <w:rPr>
          <w:b/>
          <w:i/>
          <w:color w:val="7030A0"/>
        </w:rPr>
        <w:t>hours</w:t>
      </w:r>
    </w:p>
    <w:p w14:paraId="743F31EE" w14:textId="77777777" w:rsidR="00362414" w:rsidRDefault="00362414" w:rsidP="003A389D">
      <w:p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tbl>
      <w:tblPr>
        <w:tblStyle w:val="TableGrid"/>
        <w:tblW w:w="14514" w:type="dxa"/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3"/>
        <w:gridCol w:w="2074"/>
        <w:gridCol w:w="2074"/>
        <w:gridCol w:w="2074"/>
      </w:tblGrid>
      <w:tr w:rsidR="00E56267" w14:paraId="67689F82" w14:textId="77777777" w:rsidTr="003A389D">
        <w:trPr>
          <w:trHeight w:val="295"/>
        </w:trPr>
        <w:tc>
          <w:tcPr>
            <w:tcW w:w="2073" w:type="dxa"/>
          </w:tcPr>
          <w:p w14:paraId="19EA0007" w14:textId="6F4990A6" w:rsidR="00E56267" w:rsidRDefault="00E56267" w:rsidP="003A389D">
            <w:r>
              <w:t>Sunday</w:t>
            </w:r>
          </w:p>
        </w:tc>
        <w:tc>
          <w:tcPr>
            <w:tcW w:w="2073" w:type="dxa"/>
          </w:tcPr>
          <w:p w14:paraId="410FCE08" w14:textId="77777777" w:rsidR="00E56267" w:rsidRDefault="00E56267" w:rsidP="003A389D">
            <w:r>
              <w:t>Monday</w:t>
            </w:r>
          </w:p>
        </w:tc>
        <w:tc>
          <w:tcPr>
            <w:tcW w:w="2073" w:type="dxa"/>
          </w:tcPr>
          <w:p w14:paraId="165FD94F" w14:textId="77777777" w:rsidR="00E56267" w:rsidRDefault="00E56267" w:rsidP="003A389D">
            <w:r>
              <w:t>Tuesday</w:t>
            </w:r>
          </w:p>
        </w:tc>
        <w:tc>
          <w:tcPr>
            <w:tcW w:w="2073" w:type="dxa"/>
          </w:tcPr>
          <w:p w14:paraId="76205B5A" w14:textId="77777777" w:rsidR="00E56267" w:rsidRDefault="00E56267" w:rsidP="003A389D">
            <w:r>
              <w:t>Wednesday</w:t>
            </w:r>
          </w:p>
        </w:tc>
        <w:tc>
          <w:tcPr>
            <w:tcW w:w="2074" w:type="dxa"/>
          </w:tcPr>
          <w:p w14:paraId="525D799D" w14:textId="77777777" w:rsidR="00E56267" w:rsidRDefault="00E56267" w:rsidP="003A389D">
            <w:r>
              <w:t>Thursday</w:t>
            </w:r>
          </w:p>
        </w:tc>
        <w:tc>
          <w:tcPr>
            <w:tcW w:w="2074" w:type="dxa"/>
          </w:tcPr>
          <w:p w14:paraId="670F67DB" w14:textId="77777777" w:rsidR="00E56267" w:rsidRDefault="00E56267" w:rsidP="003A389D">
            <w:r>
              <w:t>Friday</w:t>
            </w:r>
          </w:p>
        </w:tc>
        <w:tc>
          <w:tcPr>
            <w:tcW w:w="2074" w:type="dxa"/>
          </w:tcPr>
          <w:p w14:paraId="55102502" w14:textId="77777777" w:rsidR="00E56267" w:rsidRDefault="00E56267" w:rsidP="003A389D">
            <w:r>
              <w:t>Saturday</w:t>
            </w:r>
          </w:p>
        </w:tc>
      </w:tr>
      <w:tr w:rsidR="00E56267" w14:paraId="0D949531" w14:textId="77777777" w:rsidTr="003A389D">
        <w:trPr>
          <w:trHeight w:val="980"/>
        </w:trPr>
        <w:tc>
          <w:tcPr>
            <w:tcW w:w="2073" w:type="dxa"/>
          </w:tcPr>
          <w:p w14:paraId="33BC19A4" w14:textId="77777777" w:rsidR="00E56267" w:rsidRPr="00A016ED" w:rsidRDefault="00E56267" w:rsidP="003A389D">
            <w:pPr>
              <w:jc w:val="right"/>
            </w:pPr>
            <w:r>
              <w:t>-------------------------</w:t>
            </w:r>
          </w:p>
        </w:tc>
        <w:tc>
          <w:tcPr>
            <w:tcW w:w="2073" w:type="dxa"/>
          </w:tcPr>
          <w:p w14:paraId="52307322" w14:textId="77777777" w:rsidR="00E56267" w:rsidRPr="00A016ED" w:rsidRDefault="00E56267" w:rsidP="003A389D">
            <w:pPr>
              <w:jc w:val="right"/>
            </w:pPr>
            <w:r>
              <w:t>-------------------------</w:t>
            </w:r>
          </w:p>
        </w:tc>
        <w:tc>
          <w:tcPr>
            <w:tcW w:w="2073" w:type="dxa"/>
          </w:tcPr>
          <w:p w14:paraId="27BDAEED" w14:textId="77777777" w:rsidR="00E56267" w:rsidRPr="00A016ED" w:rsidRDefault="00E56267" w:rsidP="003A389D">
            <w:pPr>
              <w:jc w:val="right"/>
            </w:pPr>
            <w:r>
              <w:t>-------------------------</w:t>
            </w:r>
          </w:p>
        </w:tc>
        <w:tc>
          <w:tcPr>
            <w:tcW w:w="2073" w:type="dxa"/>
          </w:tcPr>
          <w:p w14:paraId="32EC9031" w14:textId="77777777" w:rsidR="00E56267" w:rsidRPr="00C160C7" w:rsidRDefault="00E56267" w:rsidP="003A389D">
            <w:pPr>
              <w:jc w:val="right"/>
            </w:pPr>
            <w:r>
              <w:t>-------------------------</w:t>
            </w:r>
          </w:p>
        </w:tc>
        <w:tc>
          <w:tcPr>
            <w:tcW w:w="2074" w:type="dxa"/>
          </w:tcPr>
          <w:p w14:paraId="38647654" w14:textId="77777777" w:rsidR="00E56267" w:rsidRPr="00C160C7" w:rsidRDefault="00E56267" w:rsidP="003A389D">
            <w:pPr>
              <w:jc w:val="right"/>
            </w:pPr>
            <w:r>
              <w:t>-------------------------</w:t>
            </w:r>
          </w:p>
        </w:tc>
        <w:tc>
          <w:tcPr>
            <w:tcW w:w="2074" w:type="dxa"/>
          </w:tcPr>
          <w:p w14:paraId="011C35C8" w14:textId="77777777" w:rsidR="00E56267" w:rsidRPr="00C160C7" w:rsidRDefault="00E56267" w:rsidP="003A389D">
            <w:pPr>
              <w:jc w:val="right"/>
            </w:pPr>
            <w:r>
              <w:t>-------------------------</w:t>
            </w:r>
          </w:p>
        </w:tc>
        <w:tc>
          <w:tcPr>
            <w:tcW w:w="2074" w:type="dxa"/>
          </w:tcPr>
          <w:p w14:paraId="6EA6FBA8" w14:textId="77777777" w:rsidR="00E56267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  <w:p w14:paraId="3247F527" w14:textId="1711514C" w:rsidR="00E56267" w:rsidRPr="00B459CB" w:rsidRDefault="00E56267" w:rsidP="00E56267">
            <w:pPr>
              <w:rPr>
                <w:vertAlign w:val="superscript"/>
              </w:rPr>
            </w:pPr>
            <w:r w:rsidRPr="00AD43C6">
              <w:rPr>
                <w:color w:val="4472C4" w:themeColor="accent1"/>
              </w:rPr>
              <w:t xml:space="preserve">Oncology Chart Review – 1 </w:t>
            </w:r>
            <w:proofErr w:type="spellStart"/>
            <w:r w:rsidRPr="00AD43C6">
              <w:rPr>
                <w:color w:val="4472C4" w:themeColor="accent1"/>
              </w:rPr>
              <w:t>hr</w:t>
            </w:r>
            <w:proofErr w:type="spellEnd"/>
          </w:p>
        </w:tc>
      </w:tr>
      <w:tr w:rsidR="00E56267" w14:paraId="4E146087" w14:textId="77777777" w:rsidTr="003A389D">
        <w:trPr>
          <w:trHeight w:val="764"/>
        </w:trPr>
        <w:tc>
          <w:tcPr>
            <w:tcW w:w="2073" w:type="dxa"/>
          </w:tcPr>
          <w:p w14:paraId="72AE3C02" w14:textId="77777777" w:rsidR="00E56267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  <w:p w14:paraId="182C2460" w14:textId="21411795" w:rsidR="00E56267" w:rsidRPr="00B459CB" w:rsidRDefault="00E56267" w:rsidP="00E56267">
            <w:pPr>
              <w:rPr>
                <w:vertAlign w:val="superscript"/>
              </w:rPr>
            </w:pPr>
            <w:r w:rsidRPr="00AD43C6">
              <w:rPr>
                <w:color w:val="4472C4" w:themeColor="accent1"/>
              </w:rPr>
              <w:t xml:space="preserve">Neuro/Dementia Chart Review – 1 </w:t>
            </w:r>
            <w:proofErr w:type="spellStart"/>
            <w:r w:rsidRPr="00AD43C6">
              <w:rPr>
                <w:color w:val="4472C4" w:themeColor="accent1"/>
              </w:rPr>
              <w:t>hr</w:t>
            </w:r>
            <w:proofErr w:type="spellEnd"/>
          </w:p>
        </w:tc>
        <w:tc>
          <w:tcPr>
            <w:tcW w:w="2073" w:type="dxa"/>
          </w:tcPr>
          <w:p w14:paraId="707C2F1B" w14:textId="77777777" w:rsidR="00E56267" w:rsidRPr="007F0D3D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2073" w:type="dxa"/>
          </w:tcPr>
          <w:p w14:paraId="7A4D0180" w14:textId="77777777" w:rsidR="00E56267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  <w:p w14:paraId="773F92AB" w14:textId="77777777" w:rsidR="00E56267" w:rsidRPr="00AD43C6" w:rsidRDefault="00E56267" w:rsidP="00E56267">
            <w:pPr>
              <w:rPr>
                <w:color w:val="4472C4" w:themeColor="accent1"/>
              </w:rPr>
            </w:pPr>
            <w:r w:rsidRPr="00AD43C6">
              <w:rPr>
                <w:color w:val="4472C4" w:themeColor="accent1"/>
              </w:rPr>
              <w:t xml:space="preserve">Malnutrition Chart Review – 1 </w:t>
            </w:r>
            <w:proofErr w:type="spellStart"/>
            <w:r w:rsidRPr="00AD43C6">
              <w:rPr>
                <w:color w:val="4472C4" w:themeColor="accent1"/>
              </w:rPr>
              <w:t>hr</w:t>
            </w:r>
            <w:proofErr w:type="spellEnd"/>
          </w:p>
          <w:p w14:paraId="5CEA9E09" w14:textId="77777777" w:rsidR="00E56267" w:rsidRPr="00AD43C6" w:rsidRDefault="00E56267" w:rsidP="00E56267">
            <w:pPr>
              <w:rPr>
                <w:color w:val="4472C4" w:themeColor="accent1"/>
              </w:rPr>
            </w:pPr>
          </w:p>
          <w:p w14:paraId="67281827" w14:textId="2FBD991C" w:rsidR="00E56267" w:rsidRPr="007F0D3D" w:rsidRDefault="00E56267" w:rsidP="00E56267">
            <w:pPr>
              <w:rPr>
                <w:vertAlign w:val="superscript"/>
              </w:rPr>
            </w:pPr>
            <w:r w:rsidRPr="00AD43C6">
              <w:rPr>
                <w:color w:val="4472C4" w:themeColor="accent1"/>
              </w:rPr>
              <w:t xml:space="preserve">GI Disorder Chart Review – 1 </w:t>
            </w:r>
            <w:proofErr w:type="spellStart"/>
            <w:r w:rsidRPr="00AD43C6">
              <w:rPr>
                <w:color w:val="4472C4" w:themeColor="accent1"/>
              </w:rPr>
              <w:t>hr</w:t>
            </w:r>
            <w:proofErr w:type="spellEnd"/>
          </w:p>
        </w:tc>
        <w:tc>
          <w:tcPr>
            <w:tcW w:w="2073" w:type="dxa"/>
          </w:tcPr>
          <w:p w14:paraId="3438928F" w14:textId="77777777" w:rsidR="00E56267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</w:p>
          <w:p w14:paraId="083383A3" w14:textId="795B43EC" w:rsidR="00E56267" w:rsidRPr="007F0D3D" w:rsidRDefault="00E56267" w:rsidP="00E56267">
            <w:pPr>
              <w:rPr>
                <w:vertAlign w:val="superscript"/>
              </w:rPr>
            </w:pPr>
            <w:r w:rsidRPr="00AD43C6">
              <w:rPr>
                <w:color w:val="4472C4" w:themeColor="accent1"/>
              </w:rPr>
              <w:t xml:space="preserve">E-portfolio – 2 </w:t>
            </w:r>
            <w:proofErr w:type="spellStart"/>
            <w:r w:rsidRPr="00AD43C6">
              <w:rPr>
                <w:color w:val="4472C4" w:themeColor="accent1"/>
              </w:rPr>
              <w:t>hrs</w:t>
            </w:r>
            <w:proofErr w:type="spellEnd"/>
          </w:p>
        </w:tc>
        <w:tc>
          <w:tcPr>
            <w:tcW w:w="2074" w:type="dxa"/>
          </w:tcPr>
          <w:p w14:paraId="3B4DB42B" w14:textId="77777777" w:rsidR="00E56267" w:rsidRPr="007F0D3D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</w:tc>
        <w:tc>
          <w:tcPr>
            <w:tcW w:w="2074" w:type="dxa"/>
          </w:tcPr>
          <w:p w14:paraId="2F05B90D" w14:textId="77777777" w:rsidR="00E56267" w:rsidRPr="007F0D3D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7</w:t>
            </w:r>
          </w:p>
        </w:tc>
        <w:tc>
          <w:tcPr>
            <w:tcW w:w="2074" w:type="dxa"/>
          </w:tcPr>
          <w:p w14:paraId="099902FD" w14:textId="77777777" w:rsidR="00E56267" w:rsidRPr="00B459CB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8</w:t>
            </w:r>
          </w:p>
        </w:tc>
      </w:tr>
      <w:tr w:rsidR="00E56267" w14:paraId="7C40A854" w14:textId="77777777" w:rsidTr="003A389D">
        <w:trPr>
          <w:trHeight w:val="875"/>
        </w:trPr>
        <w:tc>
          <w:tcPr>
            <w:tcW w:w="2073" w:type="dxa"/>
          </w:tcPr>
          <w:p w14:paraId="7EC7F2DB" w14:textId="77777777" w:rsidR="00E56267" w:rsidRPr="00B459CB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9</w:t>
            </w:r>
          </w:p>
        </w:tc>
        <w:tc>
          <w:tcPr>
            <w:tcW w:w="2073" w:type="dxa"/>
          </w:tcPr>
          <w:p w14:paraId="57BCB744" w14:textId="77777777" w:rsidR="00E56267" w:rsidRPr="007F0D3D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10</w:t>
            </w:r>
          </w:p>
        </w:tc>
        <w:tc>
          <w:tcPr>
            <w:tcW w:w="2073" w:type="dxa"/>
          </w:tcPr>
          <w:p w14:paraId="7DCF8158" w14:textId="77777777" w:rsidR="00E56267" w:rsidRPr="007F0D3D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11</w:t>
            </w:r>
          </w:p>
        </w:tc>
        <w:tc>
          <w:tcPr>
            <w:tcW w:w="2073" w:type="dxa"/>
          </w:tcPr>
          <w:p w14:paraId="1CA1FE6A" w14:textId="77777777" w:rsidR="00E56267" w:rsidRPr="00537014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12</w:t>
            </w:r>
          </w:p>
        </w:tc>
        <w:tc>
          <w:tcPr>
            <w:tcW w:w="2074" w:type="dxa"/>
          </w:tcPr>
          <w:p w14:paraId="0DA9DC49" w14:textId="77777777" w:rsidR="00E56267" w:rsidRPr="007F0D3D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13</w:t>
            </w:r>
          </w:p>
        </w:tc>
        <w:tc>
          <w:tcPr>
            <w:tcW w:w="2074" w:type="dxa"/>
          </w:tcPr>
          <w:p w14:paraId="4874A3B4" w14:textId="77777777" w:rsidR="00E56267" w:rsidRPr="007F0D3D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14</w:t>
            </w:r>
          </w:p>
        </w:tc>
        <w:tc>
          <w:tcPr>
            <w:tcW w:w="2074" w:type="dxa"/>
          </w:tcPr>
          <w:p w14:paraId="3DB8F94C" w14:textId="77777777" w:rsidR="00E56267" w:rsidRPr="00B459CB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15</w:t>
            </w:r>
          </w:p>
        </w:tc>
      </w:tr>
      <w:tr w:rsidR="00E56267" w14:paraId="425E9832" w14:textId="77777777" w:rsidTr="003A389D">
        <w:trPr>
          <w:trHeight w:val="782"/>
        </w:trPr>
        <w:tc>
          <w:tcPr>
            <w:tcW w:w="2073" w:type="dxa"/>
          </w:tcPr>
          <w:p w14:paraId="5786A8E8" w14:textId="77777777" w:rsidR="00E56267" w:rsidRPr="00B459CB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16</w:t>
            </w:r>
          </w:p>
        </w:tc>
        <w:tc>
          <w:tcPr>
            <w:tcW w:w="2073" w:type="dxa"/>
          </w:tcPr>
          <w:p w14:paraId="640AB900" w14:textId="77777777" w:rsidR="00E56267" w:rsidRPr="007F0D3D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17</w:t>
            </w:r>
          </w:p>
        </w:tc>
        <w:tc>
          <w:tcPr>
            <w:tcW w:w="2073" w:type="dxa"/>
          </w:tcPr>
          <w:p w14:paraId="0A682459" w14:textId="77777777" w:rsidR="00E56267" w:rsidRPr="007F0D3D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18</w:t>
            </w:r>
          </w:p>
        </w:tc>
        <w:tc>
          <w:tcPr>
            <w:tcW w:w="2073" w:type="dxa"/>
          </w:tcPr>
          <w:p w14:paraId="58471AA9" w14:textId="77777777" w:rsidR="00E56267" w:rsidRPr="007F0D3D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19</w:t>
            </w:r>
          </w:p>
        </w:tc>
        <w:tc>
          <w:tcPr>
            <w:tcW w:w="2074" w:type="dxa"/>
          </w:tcPr>
          <w:p w14:paraId="3AD6A54E" w14:textId="77777777" w:rsidR="00E56267" w:rsidRPr="007F0D3D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20</w:t>
            </w:r>
          </w:p>
        </w:tc>
        <w:tc>
          <w:tcPr>
            <w:tcW w:w="2074" w:type="dxa"/>
          </w:tcPr>
          <w:p w14:paraId="579067FE" w14:textId="77777777" w:rsidR="00E56267" w:rsidRPr="007F0D3D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21</w:t>
            </w:r>
          </w:p>
        </w:tc>
        <w:tc>
          <w:tcPr>
            <w:tcW w:w="2074" w:type="dxa"/>
          </w:tcPr>
          <w:p w14:paraId="59F26020" w14:textId="77777777" w:rsidR="00E56267" w:rsidRPr="000C2988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22</w:t>
            </w:r>
          </w:p>
        </w:tc>
      </w:tr>
      <w:tr w:rsidR="00E56267" w14:paraId="063085BA" w14:textId="77777777" w:rsidTr="003A389D">
        <w:trPr>
          <w:trHeight w:val="584"/>
        </w:trPr>
        <w:tc>
          <w:tcPr>
            <w:tcW w:w="2073" w:type="dxa"/>
          </w:tcPr>
          <w:p w14:paraId="42019792" w14:textId="77777777" w:rsidR="00E56267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23</w:t>
            </w:r>
          </w:p>
        </w:tc>
        <w:tc>
          <w:tcPr>
            <w:tcW w:w="2073" w:type="dxa"/>
          </w:tcPr>
          <w:p w14:paraId="52209AF9" w14:textId="77777777" w:rsidR="00E56267" w:rsidRPr="007F0D3D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24</w:t>
            </w:r>
          </w:p>
        </w:tc>
        <w:tc>
          <w:tcPr>
            <w:tcW w:w="2073" w:type="dxa"/>
          </w:tcPr>
          <w:p w14:paraId="47E6219E" w14:textId="77777777" w:rsidR="00E56267" w:rsidRPr="007F0D3D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25</w:t>
            </w:r>
          </w:p>
        </w:tc>
        <w:tc>
          <w:tcPr>
            <w:tcW w:w="2073" w:type="dxa"/>
          </w:tcPr>
          <w:p w14:paraId="62A47819" w14:textId="77777777" w:rsidR="00E56267" w:rsidRPr="00A016ED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26</w:t>
            </w:r>
          </w:p>
        </w:tc>
        <w:tc>
          <w:tcPr>
            <w:tcW w:w="2074" w:type="dxa"/>
          </w:tcPr>
          <w:p w14:paraId="5AA03EC8" w14:textId="77777777" w:rsidR="00E56267" w:rsidRPr="00A016ED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27</w:t>
            </w:r>
          </w:p>
        </w:tc>
        <w:tc>
          <w:tcPr>
            <w:tcW w:w="2074" w:type="dxa"/>
          </w:tcPr>
          <w:p w14:paraId="5095677B" w14:textId="77777777" w:rsidR="00E56267" w:rsidRPr="00A016ED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</w:tc>
        <w:tc>
          <w:tcPr>
            <w:tcW w:w="2074" w:type="dxa"/>
          </w:tcPr>
          <w:p w14:paraId="0EAFB7F2" w14:textId="77777777" w:rsidR="00E56267" w:rsidRPr="00C160C7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29</w:t>
            </w:r>
          </w:p>
        </w:tc>
      </w:tr>
      <w:tr w:rsidR="00E56267" w14:paraId="216AAD28" w14:textId="77777777" w:rsidTr="003A389D">
        <w:trPr>
          <w:trHeight w:val="584"/>
        </w:trPr>
        <w:tc>
          <w:tcPr>
            <w:tcW w:w="2073" w:type="dxa"/>
          </w:tcPr>
          <w:p w14:paraId="0E86D6A3" w14:textId="77777777" w:rsidR="00E56267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</w:p>
        </w:tc>
        <w:tc>
          <w:tcPr>
            <w:tcW w:w="2073" w:type="dxa"/>
          </w:tcPr>
          <w:p w14:paraId="65E4E92E" w14:textId="77777777" w:rsidR="00E56267" w:rsidRDefault="00E56267" w:rsidP="003A38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31</w:t>
            </w:r>
          </w:p>
        </w:tc>
        <w:tc>
          <w:tcPr>
            <w:tcW w:w="2073" w:type="dxa"/>
          </w:tcPr>
          <w:p w14:paraId="19D26BDF" w14:textId="77777777" w:rsidR="00E56267" w:rsidRPr="00C160C7" w:rsidRDefault="00E56267" w:rsidP="003A389D">
            <w:pPr>
              <w:jc w:val="right"/>
            </w:pPr>
            <w:r>
              <w:t>-------------------------</w:t>
            </w:r>
          </w:p>
        </w:tc>
        <w:tc>
          <w:tcPr>
            <w:tcW w:w="2073" w:type="dxa"/>
          </w:tcPr>
          <w:p w14:paraId="3880FB8A" w14:textId="77777777" w:rsidR="00E56267" w:rsidRPr="00C160C7" w:rsidRDefault="00E56267" w:rsidP="003A389D">
            <w:pPr>
              <w:jc w:val="right"/>
            </w:pPr>
            <w:r>
              <w:t>-------------------------</w:t>
            </w:r>
          </w:p>
        </w:tc>
        <w:tc>
          <w:tcPr>
            <w:tcW w:w="2074" w:type="dxa"/>
          </w:tcPr>
          <w:p w14:paraId="473EB972" w14:textId="77777777" w:rsidR="00E56267" w:rsidRPr="00C160C7" w:rsidRDefault="00E56267" w:rsidP="003A389D">
            <w:pPr>
              <w:jc w:val="right"/>
            </w:pPr>
            <w:r>
              <w:t>-------------------------</w:t>
            </w:r>
          </w:p>
        </w:tc>
        <w:tc>
          <w:tcPr>
            <w:tcW w:w="2074" w:type="dxa"/>
          </w:tcPr>
          <w:p w14:paraId="4C5D1BDC" w14:textId="77777777" w:rsidR="00E56267" w:rsidRPr="00C160C7" w:rsidRDefault="00E56267" w:rsidP="003A389D">
            <w:pPr>
              <w:jc w:val="right"/>
            </w:pPr>
            <w:r>
              <w:t>-------------------------</w:t>
            </w:r>
          </w:p>
        </w:tc>
        <w:tc>
          <w:tcPr>
            <w:tcW w:w="2074" w:type="dxa"/>
          </w:tcPr>
          <w:p w14:paraId="2B02B1C5" w14:textId="77777777" w:rsidR="00E56267" w:rsidRPr="00C160C7" w:rsidRDefault="00E56267" w:rsidP="003A389D">
            <w:pPr>
              <w:jc w:val="right"/>
            </w:pPr>
            <w:r>
              <w:t>-------------------------</w:t>
            </w:r>
          </w:p>
        </w:tc>
      </w:tr>
    </w:tbl>
    <w:p w14:paraId="5C46769B" w14:textId="77777777" w:rsidR="002D6B45" w:rsidRPr="00CE3F31" w:rsidRDefault="002D6B45" w:rsidP="00CE3F31">
      <w:pPr>
        <w:rPr>
          <w:color w:val="000000" w:themeColor="text1"/>
        </w:rPr>
      </w:pPr>
    </w:p>
    <w:p w14:paraId="2AB604F7" w14:textId="49FBD1DE" w:rsidR="00C35C44" w:rsidRDefault="00C35C44">
      <w:pPr>
        <w:rPr>
          <w:b/>
          <w:i/>
        </w:rPr>
      </w:pPr>
    </w:p>
    <w:p w14:paraId="02A093C3" w14:textId="77777777" w:rsidR="00362414" w:rsidRDefault="00362414" w:rsidP="00362414">
      <w:pPr>
        <w:rPr>
          <w:color w:val="C00000"/>
        </w:r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1C0136D4" w14:textId="26F098F4" w:rsidR="00362414" w:rsidRPr="006B3E09" w:rsidRDefault="00362414" w:rsidP="00362414">
      <w:pPr>
        <w:rPr>
          <w:b/>
          <w:i/>
          <w:color w:val="C00000"/>
        </w:rPr>
      </w:pPr>
      <w:r>
        <w:rPr>
          <w:color w:val="C00000"/>
        </w:rPr>
        <w:t>Total supervised hours</w:t>
      </w:r>
      <w:r w:rsidRPr="006B3E09">
        <w:rPr>
          <w:color w:val="C00000"/>
        </w:rPr>
        <w:t xml:space="preserve">: </w:t>
      </w:r>
      <w:r w:rsidR="00EA1525">
        <w:rPr>
          <w:b/>
          <w:i/>
          <w:color w:val="C00000"/>
        </w:rPr>
        <w:t>1,305.5</w:t>
      </w:r>
      <w:r w:rsidRPr="006B3E09">
        <w:rPr>
          <w:b/>
          <w:i/>
          <w:color w:val="C00000"/>
        </w:rPr>
        <w:t xml:space="preserve"> hours </w:t>
      </w:r>
    </w:p>
    <w:p w14:paraId="75A131D6" w14:textId="6A4DF8B3" w:rsidR="00362414" w:rsidRPr="00FB6F65" w:rsidRDefault="00362414" w:rsidP="00362414">
      <w:pPr>
        <w:rPr>
          <w:b/>
          <w:i/>
        </w:rPr>
      </w:pPr>
      <w:r>
        <w:rPr>
          <w:color w:val="4472C4" w:themeColor="accent1"/>
        </w:rPr>
        <w:t>Total didactic hours</w:t>
      </w:r>
      <w:r w:rsidRPr="006B3E09">
        <w:rPr>
          <w:color w:val="4472C4" w:themeColor="accent1"/>
        </w:rPr>
        <w:t xml:space="preserve">: </w:t>
      </w:r>
      <w:r w:rsidR="00EA1525">
        <w:rPr>
          <w:b/>
          <w:i/>
          <w:color w:val="4472C4" w:themeColor="accent1"/>
        </w:rPr>
        <w:t>159</w:t>
      </w:r>
      <w:r w:rsidRPr="006B3E09">
        <w:rPr>
          <w:b/>
          <w:i/>
          <w:color w:val="4472C4" w:themeColor="accent1"/>
        </w:rPr>
        <w:t xml:space="preserve"> hours</w:t>
      </w:r>
    </w:p>
    <w:p w14:paraId="4401E23E" w14:textId="0C1FFB46" w:rsidR="00362414" w:rsidRDefault="00362414" w:rsidP="00362414">
      <w:pPr>
        <w:rPr>
          <w:b/>
          <w:i/>
          <w:color w:val="538135" w:themeColor="accent6" w:themeShade="BF"/>
        </w:rPr>
      </w:pPr>
      <w:r>
        <w:rPr>
          <w:color w:val="538135" w:themeColor="accent6" w:themeShade="BF"/>
        </w:rPr>
        <w:t>Total</w:t>
      </w:r>
      <w:r w:rsidRPr="00F0676A">
        <w:rPr>
          <w:color w:val="538135" w:themeColor="accent6" w:themeShade="BF"/>
        </w:rPr>
        <w:t xml:space="preserve"> supervised + didactic: </w:t>
      </w:r>
      <w:r w:rsidR="00EA1525">
        <w:rPr>
          <w:b/>
          <w:i/>
          <w:color w:val="538135" w:themeColor="accent6" w:themeShade="BF"/>
        </w:rPr>
        <w:t>1,464.5</w:t>
      </w:r>
      <w:r w:rsidRPr="00F0676A">
        <w:rPr>
          <w:b/>
          <w:i/>
          <w:color w:val="538135" w:themeColor="accent6" w:themeShade="BF"/>
        </w:rPr>
        <w:t xml:space="preserve"> hours</w:t>
      </w:r>
    </w:p>
    <w:p w14:paraId="175135F9" w14:textId="2789E7BE" w:rsidR="00362414" w:rsidRPr="00917FE5" w:rsidRDefault="00362414" w:rsidP="00362414">
      <w:pPr>
        <w:rPr>
          <w:b/>
          <w:i/>
          <w:color w:val="7030A0"/>
        </w:rPr>
      </w:pPr>
      <w:r>
        <w:rPr>
          <w:color w:val="7030A0"/>
        </w:rPr>
        <w:t>Total</w:t>
      </w:r>
      <w:r w:rsidRPr="00DF482D">
        <w:rPr>
          <w:color w:val="7030A0"/>
        </w:rPr>
        <w:t xml:space="preserve"> </w:t>
      </w:r>
      <w:r>
        <w:rPr>
          <w:color w:val="7030A0"/>
        </w:rPr>
        <w:t>class hours</w:t>
      </w:r>
      <w:r w:rsidRPr="00DF482D">
        <w:rPr>
          <w:color w:val="7030A0"/>
        </w:rPr>
        <w:t xml:space="preserve">: </w:t>
      </w:r>
      <w:r w:rsidR="00EA1525">
        <w:rPr>
          <w:b/>
          <w:i/>
          <w:color w:val="7030A0"/>
        </w:rPr>
        <w:t>54.5</w:t>
      </w:r>
      <w:r>
        <w:rPr>
          <w:b/>
          <w:i/>
          <w:color w:val="7030A0"/>
        </w:rPr>
        <w:t xml:space="preserve"> </w:t>
      </w:r>
      <w:r w:rsidRPr="00DF482D">
        <w:rPr>
          <w:b/>
          <w:i/>
          <w:color w:val="7030A0"/>
        </w:rPr>
        <w:t>hours</w:t>
      </w:r>
    </w:p>
    <w:p w14:paraId="7C7D3605" w14:textId="77777777" w:rsidR="00362414" w:rsidRDefault="00362414" w:rsidP="00C35C44">
      <w:pPr>
        <w:rPr>
          <w:color w:val="C00000"/>
        </w:rPr>
        <w:sectPr w:rsidR="00362414" w:rsidSect="0036241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14:paraId="6746A3A7" w14:textId="655156D6" w:rsidR="00362414" w:rsidRDefault="00362414" w:rsidP="00C35C44">
      <w:pPr>
        <w:rPr>
          <w:color w:val="C00000"/>
        </w:rPr>
      </w:pPr>
    </w:p>
    <w:p w14:paraId="44527552" w14:textId="09ADB007" w:rsidR="00C35C44" w:rsidRPr="006B3E09" w:rsidRDefault="00C35C44" w:rsidP="00C35C44">
      <w:pPr>
        <w:rPr>
          <w:b/>
          <w:i/>
          <w:color w:val="C00000"/>
        </w:rPr>
      </w:pPr>
      <w:r>
        <w:rPr>
          <w:color w:val="C00000"/>
        </w:rPr>
        <w:t>Total</w:t>
      </w:r>
      <w:r w:rsidRPr="006B3E09">
        <w:rPr>
          <w:color w:val="C00000"/>
        </w:rPr>
        <w:t xml:space="preserve"> </w:t>
      </w:r>
      <w:r w:rsidR="00F60F27">
        <w:rPr>
          <w:color w:val="C00000"/>
        </w:rPr>
        <w:t>supervised hours</w:t>
      </w:r>
      <w:r w:rsidRPr="006B3E09">
        <w:rPr>
          <w:color w:val="C00000"/>
        </w:rPr>
        <w:t xml:space="preserve">: </w:t>
      </w:r>
      <w:r>
        <w:rPr>
          <w:b/>
          <w:i/>
          <w:color w:val="C00000"/>
        </w:rPr>
        <w:t>1,305.5</w:t>
      </w:r>
      <w:r w:rsidRPr="006B3E09">
        <w:rPr>
          <w:b/>
          <w:i/>
          <w:color w:val="C00000"/>
        </w:rPr>
        <w:t xml:space="preserve"> hours </w:t>
      </w:r>
    </w:p>
    <w:p w14:paraId="2A6BA7C7" w14:textId="78BC5E79" w:rsidR="00C35C44" w:rsidRDefault="00C35C44" w:rsidP="00C35C44">
      <w:pPr>
        <w:rPr>
          <w:b/>
          <w:i/>
          <w:color w:val="4472C4" w:themeColor="accent1"/>
        </w:rPr>
      </w:pPr>
      <w:r>
        <w:rPr>
          <w:color w:val="4472C4" w:themeColor="accent1"/>
        </w:rPr>
        <w:t>Total</w:t>
      </w:r>
      <w:r w:rsidRPr="006B3E09">
        <w:rPr>
          <w:color w:val="4472C4" w:themeColor="accent1"/>
        </w:rPr>
        <w:t xml:space="preserve"> </w:t>
      </w:r>
      <w:r w:rsidR="00F60F27">
        <w:rPr>
          <w:color w:val="4472C4" w:themeColor="accent1"/>
        </w:rPr>
        <w:t>didactic hours</w:t>
      </w:r>
      <w:r w:rsidRPr="006B3E09">
        <w:rPr>
          <w:color w:val="4472C4" w:themeColor="accent1"/>
        </w:rPr>
        <w:t xml:space="preserve">: </w:t>
      </w:r>
      <w:r>
        <w:rPr>
          <w:b/>
          <w:i/>
          <w:color w:val="4472C4" w:themeColor="accent1"/>
        </w:rPr>
        <w:t>149</w:t>
      </w:r>
      <w:r w:rsidRPr="006B3E09">
        <w:rPr>
          <w:b/>
          <w:i/>
          <w:color w:val="4472C4" w:themeColor="accent1"/>
        </w:rPr>
        <w:t xml:space="preserve"> hours</w:t>
      </w:r>
    </w:p>
    <w:p w14:paraId="5CAF18AC" w14:textId="4AEDC862" w:rsidR="00C35C44" w:rsidRDefault="00C35C44">
      <w:pPr>
        <w:rPr>
          <w:b/>
          <w:i/>
          <w:color w:val="000000" w:themeColor="text1"/>
        </w:rPr>
      </w:pPr>
      <w:r w:rsidRPr="00C35C44">
        <w:rPr>
          <w:color w:val="000000" w:themeColor="text1"/>
        </w:rPr>
        <w:t xml:space="preserve">Total </w:t>
      </w:r>
      <w:r w:rsidR="00F0676A">
        <w:rPr>
          <w:color w:val="000000" w:themeColor="text1"/>
        </w:rPr>
        <w:t>supervised + didactic</w:t>
      </w:r>
      <w:r w:rsidR="00F0676A" w:rsidRPr="00C35C44">
        <w:rPr>
          <w:color w:val="000000" w:themeColor="text1"/>
        </w:rPr>
        <w:t xml:space="preserve"> </w:t>
      </w:r>
      <w:r w:rsidRPr="00C35C44">
        <w:rPr>
          <w:color w:val="000000" w:themeColor="text1"/>
        </w:rPr>
        <w:t>hours</w:t>
      </w:r>
      <w:r>
        <w:rPr>
          <w:color w:val="000000" w:themeColor="text1"/>
        </w:rPr>
        <w:t xml:space="preserve">: </w:t>
      </w:r>
      <w:r w:rsidRPr="00C35C44">
        <w:rPr>
          <w:b/>
          <w:i/>
          <w:color w:val="000000" w:themeColor="text1"/>
        </w:rPr>
        <w:t>1,454.5 hours</w:t>
      </w:r>
    </w:p>
    <w:p w14:paraId="1C78E56D" w14:textId="687E3D23" w:rsidR="00CE3F31" w:rsidRPr="00362414" w:rsidRDefault="00F0676A">
      <w:pPr>
        <w:rPr>
          <w:b/>
          <w:i/>
          <w:color w:val="7030A0"/>
        </w:rPr>
      </w:pPr>
      <w:r>
        <w:rPr>
          <w:color w:val="7030A0"/>
        </w:rPr>
        <w:t>Total</w:t>
      </w:r>
      <w:r w:rsidRPr="00DF482D">
        <w:rPr>
          <w:color w:val="7030A0"/>
        </w:rPr>
        <w:t xml:space="preserve"> </w:t>
      </w:r>
      <w:r>
        <w:rPr>
          <w:color w:val="7030A0"/>
        </w:rPr>
        <w:t>class hours</w:t>
      </w:r>
      <w:r w:rsidRPr="00DF482D">
        <w:rPr>
          <w:color w:val="7030A0"/>
        </w:rPr>
        <w:t xml:space="preserve">: </w:t>
      </w:r>
      <w:r w:rsidRPr="00DF482D">
        <w:rPr>
          <w:b/>
          <w:i/>
          <w:color w:val="7030A0"/>
        </w:rPr>
        <w:t>hours</w:t>
      </w:r>
    </w:p>
    <w:sectPr w:rsidR="00CE3F31" w:rsidRPr="00362414" w:rsidSect="00362414">
      <w:type w:val="continuous"/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65"/>
    <w:rsid w:val="0008257E"/>
    <w:rsid w:val="00090A3A"/>
    <w:rsid w:val="000D408B"/>
    <w:rsid w:val="000D6481"/>
    <w:rsid w:val="000F2661"/>
    <w:rsid w:val="00107AAF"/>
    <w:rsid w:val="001450DD"/>
    <w:rsid w:val="001D17AA"/>
    <w:rsid w:val="001E29EC"/>
    <w:rsid w:val="001F79D2"/>
    <w:rsid w:val="00225B89"/>
    <w:rsid w:val="0024170C"/>
    <w:rsid w:val="002C5E51"/>
    <w:rsid w:val="002C69B4"/>
    <w:rsid w:val="002D6B45"/>
    <w:rsid w:val="002D7BC5"/>
    <w:rsid w:val="002F27A6"/>
    <w:rsid w:val="002F4237"/>
    <w:rsid w:val="002F6CF0"/>
    <w:rsid w:val="0032270B"/>
    <w:rsid w:val="00335C04"/>
    <w:rsid w:val="0035611A"/>
    <w:rsid w:val="00362414"/>
    <w:rsid w:val="003932C5"/>
    <w:rsid w:val="003C78B5"/>
    <w:rsid w:val="004010F8"/>
    <w:rsid w:val="00414918"/>
    <w:rsid w:val="004370A4"/>
    <w:rsid w:val="004C25B1"/>
    <w:rsid w:val="004F04D5"/>
    <w:rsid w:val="004F606E"/>
    <w:rsid w:val="005027D1"/>
    <w:rsid w:val="0051096A"/>
    <w:rsid w:val="005338D0"/>
    <w:rsid w:val="0056744E"/>
    <w:rsid w:val="005F7755"/>
    <w:rsid w:val="00616F94"/>
    <w:rsid w:val="006564DF"/>
    <w:rsid w:val="007143F3"/>
    <w:rsid w:val="007174AF"/>
    <w:rsid w:val="0080419A"/>
    <w:rsid w:val="00815FF5"/>
    <w:rsid w:val="008F7ADC"/>
    <w:rsid w:val="00917FE5"/>
    <w:rsid w:val="00921C93"/>
    <w:rsid w:val="00923D77"/>
    <w:rsid w:val="00942226"/>
    <w:rsid w:val="00993F9A"/>
    <w:rsid w:val="009D3134"/>
    <w:rsid w:val="00A12430"/>
    <w:rsid w:val="00A31354"/>
    <w:rsid w:val="00A61E5C"/>
    <w:rsid w:val="00A76E39"/>
    <w:rsid w:val="00A95037"/>
    <w:rsid w:val="00A97B71"/>
    <w:rsid w:val="00AC5E0A"/>
    <w:rsid w:val="00B81993"/>
    <w:rsid w:val="00B82F2E"/>
    <w:rsid w:val="00BF0BAD"/>
    <w:rsid w:val="00C35C44"/>
    <w:rsid w:val="00C36FB8"/>
    <w:rsid w:val="00C52565"/>
    <w:rsid w:val="00C57FFA"/>
    <w:rsid w:val="00C60545"/>
    <w:rsid w:val="00CC6811"/>
    <w:rsid w:val="00CE3205"/>
    <w:rsid w:val="00CE3F31"/>
    <w:rsid w:val="00CF4CAE"/>
    <w:rsid w:val="00D048BA"/>
    <w:rsid w:val="00D0631F"/>
    <w:rsid w:val="00D865EE"/>
    <w:rsid w:val="00DE3DDD"/>
    <w:rsid w:val="00DF00BC"/>
    <w:rsid w:val="00DF482D"/>
    <w:rsid w:val="00E14D7E"/>
    <w:rsid w:val="00E322CD"/>
    <w:rsid w:val="00E42EA0"/>
    <w:rsid w:val="00E56267"/>
    <w:rsid w:val="00E72642"/>
    <w:rsid w:val="00E73516"/>
    <w:rsid w:val="00EA0E07"/>
    <w:rsid w:val="00EA1525"/>
    <w:rsid w:val="00ED3E3B"/>
    <w:rsid w:val="00ED714E"/>
    <w:rsid w:val="00EE45CE"/>
    <w:rsid w:val="00EE46FE"/>
    <w:rsid w:val="00EE4E57"/>
    <w:rsid w:val="00F0676A"/>
    <w:rsid w:val="00F35F60"/>
    <w:rsid w:val="00F60F27"/>
    <w:rsid w:val="00FA58D0"/>
    <w:rsid w:val="00FB6F65"/>
    <w:rsid w:val="00F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2CBBD"/>
  <w15:chartTrackingRefBased/>
  <w15:docId w15:val="{35C45BC7-D6E5-CD42-A892-9C3609BC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"/>
        <w:color w:val="000000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6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Cohen-Solal</dc:creator>
  <cp:keywords/>
  <dc:description/>
  <cp:lastModifiedBy>Margot Cohen-Solal</cp:lastModifiedBy>
  <cp:revision>20</cp:revision>
  <dcterms:created xsi:type="dcterms:W3CDTF">2018-09-04T18:30:00Z</dcterms:created>
  <dcterms:modified xsi:type="dcterms:W3CDTF">2018-09-04T21:04:00Z</dcterms:modified>
</cp:coreProperties>
</file>